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089" w:rsidRDefault="003B3F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56089" w:rsidRDefault="003B3F13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A56089" w:rsidRDefault="003B3F13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Nº20221904A051HEMU</w:t>
      </w:r>
    </w:p>
    <w:p w:rsidR="00A56089" w:rsidRDefault="003B3F13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A56089" w:rsidRDefault="003B3F13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A56089" w:rsidRDefault="003B3F13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A56089" w:rsidRDefault="003B3F13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A56089" w:rsidRDefault="003B3F13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A56089" w:rsidRDefault="003B3F13">
      <w:pPr>
        <w:framePr w:w="553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PREDIAL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ORNAMENTAÇÃO</w:t>
      </w:r>
    </w:p>
    <w:p w:rsidR="00A56089" w:rsidRDefault="003B3F13">
      <w:pPr>
        <w:framePr w:w="5532" w:wrap="auto" w:hAnchor="text" w:x="782" w:y="363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A56089" w:rsidRDefault="003B3F13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27/04/2022</w:t>
      </w:r>
    </w:p>
    <w:p w:rsidR="00A56089" w:rsidRDefault="003B3F13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A56089" w:rsidRDefault="003B3F13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A56089" w:rsidRDefault="003B3F13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A56089" w:rsidRDefault="003B3F13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A56089" w:rsidRDefault="003B3F13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A56089" w:rsidRDefault="003B3F13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A56089" w:rsidRDefault="003B3F13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A56089" w:rsidRDefault="003B3F13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A56089" w:rsidRDefault="003B3F13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A56089" w:rsidRDefault="003B3F13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A56089" w:rsidRDefault="003B3F13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215908223</w:t>
      </w:r>
    </w:p>
    <w:p w:rsidR="00A56089" w:rsidRDefault="003B3F13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16484/2022</w:t>
      </w:r>
    </w:p>
    <w:p w:rsidR="00A56089" w:rsidRDefault="00A560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5608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BC5EBF-C91C-4845-A599-76BBE9B210DD}"/>
    <w:embedBold r:id="rId2" w:fontKey="{A73F3101-520F-4786-B4CF-EED21FFBC2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F04BD8-A162-481F-A9AC-3E12B8EA4ABC}"/>
    <w:embedBold r:id="rId4" w:fontKey="{326AE625-EFC3-4719-94C4-F5D23C11E7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C37CB9-FAFD-4430-9867-C1761BB334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B849AAE-C50D-4B70-94AC-EAE3AD4EC3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3F13"/>
    <w:rsid w:val="00A5608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0001EF6-54DE-4DB7-A49B-B34AC8403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2023-06-03T17:23:00Z</dcterms:modified>
</cp:coreProperties>
</file>