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80B" w:rsidRDefault="00490F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4280B" w:rsidRDefault="00490F71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4280B" w:rsidRDefault="00490F71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Nº20221904A053HEMU</w:t>
      </w:r>
    </w:p>
    <w:p w:rsidR="0004280B" w:rsidRDefault="00490F71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04280B" w:rsidRDefault="00490F71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04280B" w:rsidRDefault="00490F71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04280B" w:rsidRDefault="00490F71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04280B" w:rsidRDefault="00490F71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4280B" w:rsidRDefault="00490F71">
      <w:pPr>
        <w:framePr w:w="553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PREDIAL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ORNAMENTAÇÃO</w:t>
      </w:r>
    </w:p>
    <w:p w:rsidR="0004280B" w:rsidRDefault="00490F71">
      <w:pPr>
        <w:framePr w:w="5532" w:wrap="auto" w:hAnchor="text" w:x="782" w:y="363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04280B" w:rsidRDefault="00490F71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04280B" w:rsidRDefault="00490F71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04280B" w:rsidRDefault="00490F71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04280B" w:rsidRDefault="00490F71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04280B" w:rsidRDefault="00490F71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4280B" w:rsidRDefault="00490F71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215571491</w:t>
      </w:r>
    </w:p>
    <w:p w:rsidR="0004280B" w:rsidRDefault="00490F71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16478/2022</w:t>
      </w:r>
    </w:p>
    <w:p w:rsidR="0004280B" w:rsidRDefault="000428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428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B5F068-CAB6-42AA-913D-0E7A3A470C1A}"/>
    <w:embedBold r:id="rId2" w:fontKey="{3AEB1E26-42B0-4A37-A3BD-AC2E76BDDA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7302E3-06B4-4442-AFCD-DCEE94410DD6}"/>
    <w:embedBold r:id="rId4" w:fontKey="{3BABF2CB-D5F2-4D94-8D67-E77E31EED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133718-FB14-451C-9330-8F5E15608B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5DC831-4DB3-4403-B77B-EECC54D615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280B"/>
    <w:rsid w:val="00490F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1664AA-B7D5-4DC1-B0AE-A3E55F38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2023-06-03T17:24:00Z</dcterms:modified>
</cp:coreProperties>
</file>