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462" w:rsidRDefault="006D0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56462" w:rsidRDefault="006D039F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56462" w:rsidRDefault="006D039F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Nº20222004A056HEMU</w:t>
      </w:r>
    </w:p>
    <w:p w:rsidR="00456462" w:rsidRDefault="006D039F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456462" w:rsidRDefault="006D039F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56462" w:rsidRDefault="006D039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456462" w:rsidRDefault="006D039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456462" w:rsidRDefault="006D039F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456462" w:rsidRDefault="006D039F">
      <w:pPr>
        <w:framePr w:w="491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ESCRITÓRIO</w:t>
      </w:r>
      <w:r>
        <w:rPr>
          <w:rFonts w:ascii="Calibri"/>
          <w:b/>
          <w:color w:val="000000"/>
        </w:rPr>
        <w:t xml:space="preserve"> 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INFORMÁTICA</w:t>
      </w:r>
    </w:p>
    <w:p w:rsidR="00456462" w:rsidRDefault="006D039F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456462" w:rsidRDefault="006D039F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456462" w:rsidRDefault="006D039F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456462" w:rsidRDefault="006D039F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56462" w:rsidRDefault="006D039F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456462" w:rsidRDefault="006D039F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56462" w:rsidRDefault="006D039F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216253703</w:t>
      </w:r>
    </w:p>
    <w:p w:rsidR="00456462" w:rsidRDefault="006D039F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16483/2022</w:t>
      </w:r>
    </w:p>
    <w:p w:rsidR="00456462" w:rsidRDefault="004564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564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67E3AF-FCE8-48E2-8A7F-C6F26C729772}"/>
    <w:embedBold r:id="rId2" w:fontKey="{58CCAEA3-5C19-463C-9E16-B4FAF99983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562FC8-5B13-499C-8B01-5E167CEB75D2}"/>
    <w:embedBold r:id="rId4" w:fontKey="{E0F1891F-9453-40BE-87D7-974A3AEEF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E3CC59-9856-46BB-B582-ADF2FA8B43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90B48E-ADC1-44C1-AC3B-D13E0DA80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6462"/>
    <w:rsid w:val="006D03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FC17F3-EDBF-434D-94B0-01B4770D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2023-06-03T17:40:00Z</dcterms:modified>
</cp:coreProperties>
</file>