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81E" w:rsidRDefault="000B01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681E" w:rsidRDefault="000B01A8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6681E" w:rsidRDefault="000B01A8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Nº20222004A058HEMU</w:t>
      </w:r>
    </w:p>
    <w:p w:rsidR="00D6681E" w:rsidRDefault="000B01A8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6681E" w:rsidRDefault="000B01A8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6681E" w:rsidRDefault="000B01A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D6681E" w:rsidRDefault="000B01A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D6681E" w:rsidRDefault="000B01A8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D6681E" w:rsidRDefault="000B01A8">
      <w:pPr>
        <w:framePr w:w="3288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DESCARTÁVEL</w:t>
      </w:r>
    </w:p>
    <w:p w:rsidR="00D6681E" w:rsidRDefault="000B01A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D6681E" w:rsidRDefault="000B01A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D6681E" w:rsidRDefault="000B01A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D6681E" w:rsidRDefault="000B01A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D6681E" w:rsidRDefault="000B01A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6681E" w:rsidRDefault="000B01A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6681E" w:rsidRDefault="000B01A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216253966</w:t>
      </w:r>
    </w:p>
    <w:p w:rsidR="00D6681E" w:rsidRDefault="000B01A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16487/2022</w:t>
      </w:r>
    </w:p>
    <w:p w:rsidR="00D6681E" w:rsidRDefault="00D66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668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30BFFF-F288-4A40-9650-B2D1436715B0}"/>
    <w:embedBold r:id="rId2" w:fontKey="{89E2F5A0-4DDA-451D-9FEC-FA3373DEE2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98452D-11C1-4160-86EC-62A0D12E7EB9}"/>
    <w:embedBold r:id="rId4" w:fontKey="{7AB7D0BA-5D8B-422A-9F14-3949517116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910692-7559-4392-A911-4C4B43BA86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763971-733D-4B4B-A988-16C876B962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01A8"/>
    <w:rsid w:val="00B06B85"/>
    <w:rsid w:val="00BA5B2D"/>
    <w:rsid w:val="00D6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A56A97-A0E2-416A-8FCE-1058B2F2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2023-06-03T17:41:00Z</dcterms:modified>
</cp:coreProperties>
</file>