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F67" w:rsidRDefault="007574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83F67" w:rsidRDefault="007574A5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283F67" w:rsidRDefault="007574A5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Nº20222004A059HEMU</w:t>
      </w:r>
    </w:p>
    <w:p w:rsidR="00283F67" w:rsidRDefault="007574A5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283F67" w:rsidRDefault="007574A5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283F67" w:rsidRDefault="007574A5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283F67" w:rsidRDefault="007574A5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283F67" w:rsidRDefault="007574A5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283F67" w:rsidRDefault="007574A5">
      <w:pPr>
        <w:framePr w:w="3093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LIMPEZA</w:t>
      </w:r>
    </w:p>
    <w:p w:rsidR="00283F67" w:rsidRDefault="007574A5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20/04/2022</w:t>
      </w:r>
    </w:p>
    <w:p w:rsidR="00283F67" w:rsidRDefault="007574A5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28/04/2022</w:t>
      </w:r>
    </w:p>
    <w:p w:rsidR="00283F67" w:rsidRDefault="007574A5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283F67" w:rsidRDefault="007574A5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283F67" w:rsidRDefault="007574A5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283F67" w:rsidRDefault="007574A5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283F67" w:rsidRDefault="007574A5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283F67" w:rsidRDefault="007574A5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283F67" w:rsidRDefault="007574A5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283F67" w:rsidRDefault="007574A5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283F67" w:rsidRDefault="007574A5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283F67" w:rsidRDefault="007574A5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283F67" w:rsidRDefault="007574A5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216254000</w:t>
      </w:r>
    </w:p>
    <w:p w:rsidR="00283F67" w:rsidRDefault="007574A5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16490/2022</w:t>
      </w:r>
    </w:p>
    <w:p w:rsidR="00283F67" w:rsidRDefault="00283F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83F6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331E86-8755-4766-83B4-990A7659957D}"/>
    <w:embedBold r:id="rId2" w:fontKey="{28820540-156D-440D-876F-EBD424912A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34550D2-38D9-4323-8405-81DD89F1D712}"/>
    <w:embedBold r:id="rId4" w:fontKey="{CD8CD4FC-D1C5-4A31-84E3-B287EF0C9B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37BF10C-D8B7-4D5B-AA34-CF6067910A3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E5567E9-A01B-4D3E-A3BF-9ADF314C6C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83F67"/>
    <w:rsid w:val="007574A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287A3EB8-F40B-40D2-93BA-5F66E31B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203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2023-06-03T17:41:00Z</dcterms:modified>
</cp:coreProperties>
</file>