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285" w:rsidRDefault="000E0D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91285" w:rsidRDefault="000E0D2A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791285" w:rsidRDefault="000E0D2A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Nº20222004A061HEMU</w:t>
      </w:r>
    </w:p>
    <w:p w:rsidR="00791285" w:rsidRDefault="000E0D2A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791285" w:rsidRDefault="000E0D2A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791285" w:rsidRDefault="000E0D2A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791285" w:rsidRDefault="000E0D2A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791285" w:rsidRDefault="000E0D2A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791285" w:rsidRDefault="000E0D2A">
      <w:pPr>
        <w:framePr w:w="348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FORMULÁRIOS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GRÁFICOS</w:t>
      </w:r>
    </w:p>
    <w:p w:rsidR="00791285" w:rsidRDefault="000E0D2A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20/04/2022</w:t>
      </w:r>
    </w:p>
    <w:p w:rsidR="00791285" w:rsidRDefault="000E0D2A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28/04/2022</w:t>
      </w:r>
    </w:p>
    <w:p w:rsidR="00791285" w:rsidRDefault="000E0D2A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791285" w:rsidRDefault="000E0D2A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791285" w:rsidRDefault="000E0D2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791285" w:rsidRDefault="000E0D2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791285" w:rsidRDefault="000E0D2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791285" w:rsidRDefault="000E0D2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791285" w:rsidRDefault="000E0D2A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791285" w:rsidRDefault="000E0D2A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791285" w:rsidRDefault="000E0D2A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791285" w:rsidRDefault="000E0D2A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791285" w:rsidRDefault="000E0D2A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216254070</w:t>
      </w:r>
    </w:p>
    <w:p w:rsidR="00791285" w:rsidRDefault="000E0D2A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16491/2022</w:t>
      </w:r>
    </w:p>
    <w:p w:rsidR="00791285" w:rsidRDefault="007912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912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76BA79-BB94-43D3-89A6-EE0A5D677089}"/>
    <w:embedBold r:id="rId2" w:fontKey="{FDBBFF57-AFEB-43B2-BDCE-8BE5261430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A52D55-1240-4739-A75B-3AC6583F1E85}"/>
    <w:embedBold r:id="rId4" w:fontKey="{D05016EB-5BB4-46F6-BE98-6229A0E7B4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5D12C0-B593-4563-8810-AD6C207870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90B95F-A7D8-47A0-9E1E-7DF36B2F53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0D2A"/>
    <w:rsid w:val="007912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1CF9D7A-8A37-476B-B9DF-72EA5267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2023-06-03T17:42:00Z</dcterms:modified>
</cp:coreProperties>
</file>