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09:06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436" w:y="4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436" w:y="47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Nº20222004A062HMI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36" w:y="112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36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36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36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36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36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UNIFORME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EPIS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08:59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436" w:y="308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436" w:y="308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13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1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81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216254099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1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16511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EPI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ABRIL/2022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1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3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3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3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31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7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7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3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8" w:x="126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Brasil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Serviços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8" w:x="1265" w:y="8423"/>
        <w:widowControl w:val="off"/>
        <w:autoSpaceDE w:val="off"/>
        <w:autoSpaceDN w:val="off"/>
        <w:spacing w:before="0" w:after="0" w:line="165" w:lineRule="exact"/>
        <w:ind w:left="55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989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60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6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174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2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41" w:x="118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Henrique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Nascimento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99652-7939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41" w:x="1183" w:y="8918"/>
        <w:widowControl w:val="off"/>
        <w:autoSpaceDE w:val="off"/>
        <w:autoSpaceDN w:val="off"/>
        <w:spacing w:before="0" w:after="0" w:line="165" w:lineRule="exact"/>
        <w:ind w:left="3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henrique@lamedbrasil.com.br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41" w:x="1183" w:y="8918"/>
        <w:widowControl w:val="off"/>
        <w:autoSpaceDE w:val="off"/>
        <w:autoSpaceDN w:val="off"/>
        <w:spacing w:before="0" w:after="0" w:line="165" w:lineRule="exact"/>
        <w:ind w:left="63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3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38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86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86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56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82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82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2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8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04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54" w:x="505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08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51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0434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1281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58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580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580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2745"/>
        <w:widowControl w:val="off"/>
        <w:autoSpaceDE w:val="off"/>
        <w:autoSpaceDN w:val="off"/>
        <w:spacing w:before="0" w:after="0" w:line="169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SAPATO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2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2745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2745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38590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2745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2745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1282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12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1282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2910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2910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29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2910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12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862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862" w:y="12985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9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77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1315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13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299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96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4" w:x="10957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680" w:y="13316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680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900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1291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05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82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3736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3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3736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3736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3736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4153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1014" w:y="1472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1014" w:y="14727"/>
        <w:widowControl w:val="off"/>
        <w:autoSpaceDE w:val="off"/>
        <w:autoSpaceDN w:val="off"/>
        <w:spacing w:before="0" w:after="0" w:line="165" w:lineRule="exact"/>
        <w:ind w:left="4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1014" w:y="14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1014" w:y="14727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1014" w:y="14727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1014" w:y="14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1014" w:y="14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1014" w:y="1472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1014" w:y="14727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NR-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6498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1281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8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8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8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864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8644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8644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8809"/>
        <w:widowControl w:val="off"/>
        <w:autoSpaceDE w:val="off"/>
        <w:autoSpaceDN w:val="off"/>
        <w:spacing w:before="0" w:after="0" w:line="169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SAPATO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88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8809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8809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38590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8809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8809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1888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18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1888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8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8974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8974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8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8974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12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862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862" w:y="19049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9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77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1921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19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299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96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4" w:x="10957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680" w:y="19380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680" w:y="193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900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1291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05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82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9800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9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9800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9800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9800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4153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20790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20790"/>
        <w:widowControl w:val="off"/>
        <w:autoSpaceDE w:val="off"/>
        <w:autoSpaceDN w:val="off"/>
        <w:spacing w:before="0" w:after="0" w:line="165" w:lineRule="exact"/>
        <w:ind w:left="4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20790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20790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20790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9" w:x="1046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1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46580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9" w:x="1046" w:y="22562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9" w:x="1046" w:y="22562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9" w:x="1046" w:y="22562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22562"/>
        <w:widowControl w:val="off"/>
        <w:autoSpaceDE w:val="off"/>
        <w:autoSpaceDN w:val="off"/>
        <w:spacing w:before="0" w:after="0" w:line="169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SAPATO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225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225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IATE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299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22562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22562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96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812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812" w:y="22562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812" w:y="22562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812" w:y="22562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9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77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919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28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2589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900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3" w:x="11662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1.170,0000</w:t>
      </w:r>
      <w:r>
        <w:rPr>
          <w:rFonts w:ascii="Tahoma"/>
          <w:color w:val="333333"/>
          <w:spacing w:val="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3" w:x="11662" w:y="22727"/>
        <w:widowControl w:val="off"/>
        <w:autoSpaceDE w:val="off"/>
        <w:autoSpaceDN w:val="off"/>
        <w:spacing w:before="0" w:after="0" w:line="165" w:lineRule="exact"/>
        <w:ind w:left="9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09:06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16" w:x="998" w:y="573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573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397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3976" w:y="573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95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959" w:y="573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2" w:x="770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2" w:x="770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2" w:x="7701" w:y="573"/>
        <w:widowControl w:val="off"/>
        <w:autoSpaceDE w:val="off"/>
        <w:autoSpaceDN w:val="off"/>
        <w:spacing w:before="0" w:after="0" w:line="165" w:lineRule="exact"/>
        <w:ind w:left="4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1224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680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33"/>
        <w:widowControl w:val="off"/>
        <w:autoSpaceDE w:val="off"/>
        <w:autoSpaceDN w:val="off"/>
        <w:spacing w:before="0" w:after="0" w:line="169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33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33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33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33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33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33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233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1291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5" w:lineRule="exact"/>
        <w:ind w:left="4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3214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50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5030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50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5976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5976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597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5976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5976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5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5976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5976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5976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5976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5976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5976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1281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8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81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81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812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8122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8122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12" w:y="8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862" w:y="8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862" w:y="8197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862" w:y="81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862" w:y="8197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836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8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836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4171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SAPATO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8453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8453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84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8453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8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8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IATE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861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8618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9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77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28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299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96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919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9" w:x="7701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7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58,5000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9" w:x="7701" w:y="8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9" w:x="7701" w:y="8858"/>
        <w:widowControl w:val="off"/>
        <w:autoSpaceDE w:val="off"/>
        <w:autoSpaceDN w:val="off"/>
        <w:spacing w:before="0" w:after="0" w:line="165" w:lineRule="exact"/>
        <w:ind w:left="4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62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902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1291" w:y="9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9278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9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9278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9278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9278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680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0269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0269"/>
        <w:widowControl w:val="off"/>
        <w:autoSpaceDE w:val="off"/>
        <w:autoSpaceDN w:val="off"/>
        <w:spacing w:before="0" w:after="0" w:line="165" w:lineRule="exact"/>
        <w:ind w:left="4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0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0269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0269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0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0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0269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0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2040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2040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204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2040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2040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2040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2040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2040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2040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2040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998" w:y="12040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1281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4186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4186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14186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1442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1442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4171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SAPATO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4516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4516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4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4516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12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862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862" w:y="14592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4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IATE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468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4682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9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77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1475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14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299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96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4" w:x="10957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680" w:y="14922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680" w:y="14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900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1291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05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82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5342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5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5342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5342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15342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6333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6333"/>
        <w:widowControl w:val="off"/>
        <w:autoSpaceDE w:val="off"/>
        <w:autoSpaceDN w:val="off"/>
        <w:spacing w:before="0" w:after="0" w:line="165" w:lineRule="exact"/>
        <w:ind w:left="4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63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6333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6333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63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63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6333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63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7" w:x="998" w:y="18104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1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46583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7" w:x="998" w:y="18104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7" w:x="998" w:y="1810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7" w:x="998" w:y="18104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7" w:x="998" w:y="18104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7" w:x="998" w:y="18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7" w:x="998" w:y="18104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8104"/>
        <w:widowControl w:val="off"/>
        <w:autoSpaceDE w:val="off"/>
        <w:autoSpaceDN w:val="off"/>
        <w:spacing w:before="0" w:after="0" w:line="169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SAPATO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8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8104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8104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38590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8104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38" w:y="18104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299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8104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8104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8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943" w:y="18104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96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812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812" w:y="18104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812" w:y="1810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9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77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4" w:x="10957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28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2589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900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721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292,5000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721" w:y="18269"/>
        <w:widowControl w:val="off"/>
        <w:autoSpaceDE w:val="off"/>
        <w:autoSpaceDN w:val="off"/>
        <w:spacing w:before="0" w:after="0" w:line="165" w:lineRule="exact"/>
        <w:ind w:left="9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680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1876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4153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43" w:y="19259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43" w:y="19259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43" w:y="19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43" w:y="19259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43" w:y="19259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1281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2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20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20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2025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20250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033" w:y="20250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1291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21406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21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21406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21406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21406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21406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21406"/>
        <w:widowControl w:val="off"/>
        <w:autoSpaceDE w:val="off"/>
        <w:autoSpaceDN w:val="off"/>
        <w:spacing w:before="0" w:after="0" w:line="165" w:lineRule="exact"/>
        <w:ind w:left="4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21406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21406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7" w:y="21406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09:06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3" w:x="101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1014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1014" w:y="57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3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131" w:y="151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131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28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48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48" w:y="159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125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125" w:y="159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62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3.685,5000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767" w:y="2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736" w:y="2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184" w:y="258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184" w:y="2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28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62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3.685,5000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35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"javascript:chama_completo(216254099)"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"javascript:chama_completo(216254099)"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1089</Words>
  <Characters>5876</Characters>
  <Application>Aspose</Application>
  <DocSecurity>0</DocSecurity>
  <Lines>500</Lines>
  <Paragraphs>500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6465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2023-06-03T16:31:49+00:00</dcterms:created>
  <dcterms:modified xmlns:xsi="http://www.w3.org/2001/XMLSchema-instance" xmlns:dcterms="http://purl.org/dc/terms/" xsi:type="dcterms:W3CDTF">2023-06-03T16:31:49+00:00</dcterms:modified>
</coreProperties>
</file>