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C21" w:rsidRDefault="00F70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07C21" w:rsidRDefault="00F70F5E">
      <w:pPr>
        <w:framePr w:w="2243" w:wrap="auto" w:hAnchor="text" w:x="3802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F07C21" w:rsidRDefault="00F70F5E">
      <w:pPr>
        <w:framePr w:w="2243" w:wrap="auto" w:hAnchor="text" w:x="380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Nº20222401A015HMI</w:t>
      </w:r>
    </w:p>
    <w:p w:rsidR="00F07C21" w:rsidRDefault="00F70F5E">
      <w:pPr>
        <w:framePr w:w="7916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fins</w:t>
      </w:r>
    </w:p>
    <w:p w:rsidR="00F07C21" w:rsidRDefault="00F70F5E">
      <w:pPr>
        <w:framePr w:w="7916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F07C21" w:rsidRDefault="00F70F5E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F07C21" w:rsidRDefault="00F70F5E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F07C21" w:rsidRDefault="00F70F5E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F07C21" w:rsidRDefault="00F70F5E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F07C21" w:rsidRDefault="00F70F5E">
      <w:pPr>
        <w:framePr w:w="4333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Acessórios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Equipamentos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Médico</w:t>
      </w:r>
      <w:proofErr w:type="spellEnd"/>
    </w:p>
    <w:p w:rsidR="00F07C21" w:rsidRDefault="00F70F5E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24/01/2022</w:t>
      </w:r>
    </w:p>
    <w:p w:rsidR="00F07C21" w:rsidRDefault="00F70F5E">
      <w:pPr>
        <w:framePr w:w="827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31/01/2022</w:t>
      </w:r>
    </w:p>
    <w:p w:rsidR="00F07C21" w:rsidRDefault="00F70F5E">
      <w:pPr>
        <w:framePr w:w="827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F07C21" w:rsidRDefault="00F70F5E">
      <w:pPr>
        <w:framePr w:w="8274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F07C21" w:rsidRDefault="00F70F5E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no</w:t>
      </w:r>
    </w:p>
    <w:p w:rsidR="00F07C21" w:rsidRDefault="00F70F5E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e-mail,</w:t>
      </w:r>
    </w:p>
    <w:p w:rsidR="00F07C21" w:rsidRDefault="00F70F5E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F07C21" w:rsidRDefault="00F70F5E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64,</w:t>
      </w:r>
    </w:p>
    <w:p w:rsidR="00F07C21" w:rsidRDefault="00F70F5E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</w:p>
    <w:p w:rsidR="00F07C21" w:rsidRDefault="00F70F5E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F07C21" w:rsidRDefault="00F70F5E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F07C21" w:rsidRDefault="00F70F5E">
      <w:pPr>
        <w:framePr w:w="953" w:wrap="auto" w:hAnchor="text" w:x="6560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F07C21" w:rsidRDefault="00F70F5E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203374096</w:t>
      </w:r>
    </w:p>
    <w:p w:rsidR="00F07C21" w:rsidRDefault="00F70F5E">
      <w:pPr>
        <w:framePr w:w="1337" w:wrap="auto" w:hAnchor="text" w:x="6366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14203/2022</w:t>
      </w:r>
    </w:p>
    <w:p w:rsidR="00F07C21" w:rsidRDefault="00F07C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F07C2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6D5515-2E41-4B1C-8CA8-783F632F0C84}"/>
    <w:embedBold r:id="rId2" w:fontKey="{06B00257-9B02-4020-A94A-DA5B3AD3DE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3A409A-A328-4086-B0B9-172487A2736A}"/>
    <w:embedBold r:id="rId4" w:fontKey="{F2EC7100-BF0F-4125-93F7-DB2A43E6F3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0E02DA5-3C6D-4828-95B7-D03F58919E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2030834-6CFC-40F6-A732-86C2BACC95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F07C21"/>
    <w:rsid w:val="00F7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7FCDFEA-F331-4108-B59F-35F6D5AD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2023-06-03T18:06:00Z</dcterms:modified>
</cp:coreProperties>
</file>