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2D3" w:rsidRDefault="00E654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F52D3" w:rsidRDefault="00E6544B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F52D3" w:rsidRDefault="00E6544B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Nº20221701A011HMI</w:t>
      </w:r>
    </w:p>
    <w:p w:rsidR="00AF52D3" w:rsidRDefault="00E6544B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AF52D3" w:rsidRDefault="00E6544B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AF52D3" w:rsidRDefault="00E6544B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AF52D3" w:rsidRDefault="00E6544B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AF52D3" w:rsidRDefault="00E6544B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AF52D3" w:rsidRDefault="00E6544B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AF52D3" w:rsidRDefault="00E6544B">
      <w:pPr>
        <w:framePr w:w="252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/>
          <w:b/>
          <w:color w:val="000000"/>
        </w:rPr>
        <w:t>Uniformes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 Epis</w:t>
      </w:r>
    </w:p>
    <w:p w:rsidR="00AF52D3" w:rsidRDefault="00E6544B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17/01/2022</w:t>
      </w:r>
    </w:p>
    <w:p w:rsidR="00AF52D3" w:rsidRDefault="00E6544B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24/01/2022</w:t>
      </w:r>
    </w:p>
    <w:p w:rsidR="00AF52D3" w:rsidRDefault="00E6544B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AF52D3" w:rsidRDefault="00E6544B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AF52D3" w:rsidRDefault="00E6544B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AF52D3" w:rsidRDefault="00E6544B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AF52D3" w:rsidRDefault="00E6544B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AF52D3" w:rsidRDefault="00E6544B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AF52D3" w:rsidRDefault="00E6544B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AF52D3" w:rsidRDefault="00E6544B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F52D3" w:rsidRDefault="00E6544B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F52D3" w:rsidRDefault="00E6544B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F52D3" w:rsidRDefault="00E6544B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202743259</w:t>
      </w:r>
    </w:p>
    <w:p w:rsidR="00AF52D3" w:rsidRDefault="00E6544B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14086/2022</w:t>
      </w:r>
    </w:p>
    <w:p w:rsidR="00AF52D3" w:rsidRDefault="00AF52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F52D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C941A-A284-4642-A093-6C08F8EA2613}"/>
    <w:embedBold r:id="rId2" w:fontKey="{7AFDEAE9-FFD5-435F-BADA-A23ABE4FD2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B2A2FC7-A6B1-4957-948A-7E83C1681FB6}"/>
    <w:embedBold r:id="rId4" w:fontKey="{4946A5F3-80CB-4AA4-998D-87DE663BB6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5296F2-18C8-4C7D-8DFF-3D5EF0FD5C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8595E2-DA95-47E6-B75B-A928DFEFBA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F52D3"/>
    <w:rsid w:val="00B06B85"/>
    <w:rsid w:val="00BA5B2D"/>
    <w:rsid w:val="00E6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714624A-D626-4C9B-AF7C-36F9BE03B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2023-06-03T17:13:00Z</dcterms:modified>
</cp:coreProperties>
</file>