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863" w14:textId="77777777" w:rsidR="00895FE6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1FC5705" w14:textId="77777777" w:rsidR="00895FE6" w:rsidRDefault="00000000">
      <w:pPr>
        <w:pStyle w:val="Corpodetexto"/>
        <w:spacing w:before="9"/>
        <w:ind w:left="504" w:right="480"/>
        <w:jc w:val="center"/>
      </w:pPr>
      <w:r>
        <w:t>20220808S041HEMU</w:t>
      </w:r>
    </w:p>
    <w:p w14:paraId="38A3387A" w14:textId="77777777" w:rsidR="00895FE6" w:rsidRDefault="00895FE6">
      <w:pPr>
        <w:pStyle w:val="Corpodetexto"/>
        <w:spacing w:before="8"/>
        <w:rPr>
          <w:sz w:val="19"/>
        </w:rPr>
      </w:pPr>
    </w:p>
    <w:p w14:paraId="68BA7C1B" w14:textId="77777777" w:rsidR="00895FE6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5380534" w14:textId="77777777" w:rsidR="00895FE6" w:rsidRDefault="00895FE6">
      <w:pPr>
        <w:pStyle w:val="Corpodetexto"/>
      </w:pPr>
    </w:p>
    <w:p w14:paraId="612C7D39" w14:textId="77777777" w:rsidR="00895FE6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2CCCBAD" w14:textId="77777777" w:rsidR="00895FE6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05AE68C5" w14:textId="77777777" w:rsidR="00895FE6" w:rsidRDefault="00895FE6">
      <w:pPr>
        <w:pStyle w:val="Corpodetexto"/>
        <w:rPr>
          <w:b/>
          <w:sz w:val="20"/>
        </w:rPr>
      </w:pPr>
    </w:p>
    <w:p w14:paraId="0EF5F489" w14:textId="77777777" w:rsidR="00895FE6" w:rsidRDefault="00895FE6">
      <w:pPr>
        <w:pStyle w:val="Corpodetexto"/>
        <w:rPr>
          <w:b/>
          <w:sz w:val="20"/>
        </w:rPr>
      </w:pPr>
    </w:p>
    <w:p w14:paraId="0CB2E143" w14:textId="77777777" w:rsidR="00895FE6" w:rsidRDefault="00895FE6">
      <w:pPr>
        <w:pStyle w:val="Corpodetexto"/>
        <w:rPr>
          <w:b/>
          <w:sz w:val="20"/>
        </w:rPr>
      </w:pPr>
    </w:p>
    <w:p w14:paraId="45788618" w14:textId="77777777" w:rsidR="00895FE6" w:rsidRDefault="00895FE6">
      <w:pPr>
        <w:pStyle w:val="Corpodetexto"/>
        <w:rPr>
          <w:b/>
          <w:sz w:val="20"/>
        </w:rPr>
      </w:pPr>
    </w:p>
    <w:p w14:paraId="3BBD1222" w14:textId="77777777" w:rsidR="00895FE6" w:rsidRDefault="00895FE6">
      <w:pPr>
        <w:pStyle w:val="Corpodetexto"/>
        <w:rPr>
          <w:b/>
          <w:sz w:val="20"/>
        </w:rPr>
      </w:pPr>
    </w:p>
    <w:p w14:paraId="5F6D888D" w14:textId="77777777" w:rsidR="00895FE6" w:rsidRDefault="00895FE6">
      <w:pPr>
        <w:pStyle w:val="Corpodetexto"/>
        <w:rPr>
          <w:b/>
          <w:sz w:val="20"/>
        </w:rPr>
      </w:pPr>
    </w:p>
    <w:p w14:paraId="081C8023" w14:textId="77777777" w:rsidR="00895FE6" w:rsidRDefault="00895FE6">
      <w:pPr>
        <w:pStyle w:val="Corpodetexto"/>
        <w:rPr>
          <w:b/>
          <w:sz w:val="20"/>
        </w:rPr>
      </w:pPr>
    </w:p>
    <w:p w14:paraId="486C7C4E" w14:textId="77777777" w:rsidR="00895FE6" w:rsidRDefault="00895FE6">
      <w:pPr>
        <w:pStyle w:val="Corpodetexto"/>
        <w:rPr>
          <w:b/>
          <w:sz w:val="20"/>
        </w:rPr>
      </w:pPr>
    </w:p>
    <w:p w14:paraId="04E9A204" w14:textId="77777777" w:rsidR="00895FE6" w:rsidRDefault="00895FE6">
      <w:pPr>
        <w:pStyle w:val="Corpodetexto"/>
        <w:spacing w:before="11"/>
        <w:rPr>
          <w:b/>
          <w:sz w:val="21"/>
        </w:rPr>
      </w:pPr>
    </w:p>
    <w:p w14:paraId="11F93997" w14:textId="77777777" w:rsidR="00895FE6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212309EF" w14:textId="77777777" w:rsidR="00895FE6" w:rsidRDefault="00895FE6">
      <w:pPr>
        <w:pStyle w:val="Corpodetexto"/>
        <w:rPr>
          <w:b/>
          <w:sz w:val="20"/>
        </w:rPr>
      </w:pPr>
    </w:p>
    <w:p w14:paraId="5840D284" w14:textId="77777777" w:rsidR="00895FE6" w:rsidRDefault="00895FE6">
      <w:pPr>
        <w:rPr>
          <w:sz w:val="20"/>
        </w:rPr>
        <w:sectPr w:rsidR="00895FE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9D8F0BD" w14:textId="77777777" w:rsidR="00895FE6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29853E2" w14:textId="77777777" w:rsidR="00895FE6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8D6DB0B" w14:textId="77777777" w:rsidR="00895FE6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759E1BF2" w14:textId="77777777" w:rsidR="00895FE6" w:rsidRDefault="00000000">
      <w:pPr>
        <w:spacing w:before="10"/>
        <w:ind w:left="521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4DA302C8" w14:textId="77777777" w:rsidR="00895FE6" w:rsidRDefault="00895FE6">
      <w:pPr>
        <w:rPr>
          <w:sz w:val="24"/>
        </w:rPr>
        <w:sectPr w:rsidR="00895FE6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01AE93D8" w14:textId="77777777" w:rsidR="00895FE6" w:rsidRDefault="00895FE6">
      <w:pPr>
        <w:pStyle w:val="Corpodetexto"/>
        <w:rPr>
          <w:b/>
          <w:sz w:val="20"/>
        </w:rPr>
      </w:pPr>
    </w:p>
    <w:p w14:paraId="216A6923" w14:textId="77777777" w:rsidR="00895FE6" w:rsidRDefault="00895FE6">
      <w:pPr>
        <w:pStyle w:val="Corpodetexto"/>
        <w:rPr>
          <w:b/>
          <w:sz w:val="20"/>
        </w:rPr>
      </w:pPr>
    </w:p>
    <w:p w14:paraId="0A5028E1" w14:textId="77777777" w:rsidR="00895FE6" w:rsidRDefault="00895FE6">
      <w:pPr>
        <w:pStyle w:val="Corpodetexto"/>
        <w:rPr>
          <w:b/>
          <w:sz w:val="20"/>
        </w:rPr>
      </w:pPr>
    </w:p>
    <w:p w14:paraId="403CFCF4" w14:textId="77777777" w:rsidR="00895FE6" w:rsidRDefault="00895FE6">
      <w:pPr>
        <w:pStyle w:val="Corpodetexto"/>
        <w:spacing w:before="7"/>
        <w:rPr>
          <w:b/>
          <w:sz w:val="18"/>
        </w:rPr>
      </w:pPr>
    </w:p>
    <w:p w14:paraId="7EC105D6" w14:textId="77777777" w:rsidR="00895FE6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E09E3D8" w14:textId="77777777" w:rsidR="00895FE6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C76AE1B" w14:textId="77777777" w:rsidR="00895FE6" w:rsidRDefault="00895FE6">
      <w:pPr>
        <w:pStyle w:val="Corpodetexto"/>
        <w:spacing w:before="9"/>
        <w:rPr>
          <w:sz w:val="23"/>
        </w:rPr>
      </w:pPr>
    </w:p>
    <w:p w14:paraId="20023D71" w14:textId="77777777" w:rsidR="00895FE6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0FBE6CE" w14:textId="77777777" w:rsidR="00895FE6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2AD21CA4" w14:textId="77777777" w:rsidR="00895FE6" w:rsidRDefault="00000000">
      <w:pPr>
        <w:pStyle w:val="Corpodetexto"/>
        <w:spacing w:before="4"/>
        <w:rPr>
          <w:sz w:val="19"/>
        </w:rPr>
      </w:pPr>
      <w:r>
        <w:pict w14:anchorId="07C9FD4A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7894DF30" w14:textId="77777777" w:rsidR="00895FE6" w:rsidRDefault="00895FE6"/>
                  <w:p w14:paraId="02433ACA" w14:textId="77777777" w:rsidR="00895FE6" w:rsidRDefault="00000000">
                    <w:pPr>
                      <w:spacing w:before="160"/>
                      <w:ind w:left="484"/>
                    </w:pPr>
                    <w:r>
                      <w:t>CONTRATAÇÃO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CONFECÇÃO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MOBILIÁRIO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MDF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0762C08D" w14:textId="77777777" w:rsidR="00895FE6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A19512" w14:textId="77777777" w:rsidR="00895FE6" w:rsidRDefault="00895FE6">
      <w:pPr>
        <w:pStyle w:val="Corpodetexto"/>
        <w:rPr>
          <w:sz w:val="20"/>
        </w:rPr>
      </w:pPr>
    </w:p>
    <w:p w14:paraId="26E0B70C" w14:textId="77777777" w:rsidR="00895FE6" w:rsidRDefault="00895FE6">
      <w:pPr>
        <w:pStyle w:val="Corpodetexto"/>
        <w:rPr>
          <w:sz w:val="20"/>
        </w:rPr>
      </w:pPr>
    </w:p>
    <w:p w14:paraId="15DB033B" w14:textId="77777777" w:rsidR="00895FE6" w:rsidRDefault="00895FE6">
      <w:pPr>
        <w:pStyle w:val="Corpodetexto"/>
        <w:spacing w:before="2"/>
        <w:rPr>
          <w:sz w:val="19"/>
        </w:rPr>
      </w:pPr>
    </w:p>
    <w:p w14:paraId="0E17A6EF" w14:textId="77777777" w:rsidR="00895FE6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3C6BD0A7" w14:textId="77777777" w:rsidR="00895FE6" w:rsidRDefault="00895FE6">
      <w:pPr>
        <w:pStyle w:val="Corpodetexto"/>
        <w:rPr>
          <w:sz w:val="20"/>
        </w:rPr>
      </w:pPr>
    </w:p>
    <w:p w14:paraId="0F30687E" w14:textId="77777777" w:rsidR="00895FE6" w:rsidRDefault="00895FE6">
      <w:pPr>
        <w:rPr>
          <w:sz w:val="20"/>
        </w:rPr>
        <w:sectPr w:rsidR="00895FE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F256ABC" w14:textId="77777777" w:rsidR="00895FE6" w:rsidRDefault="00895FE6">
      <w:pPr>
        <w:pStyle w:val="Corpodetexto"/>
        <w:spacing w:before="8"/>
        <w:rPr>
          <w:sz w:val="22"/>
        </w:rPr>
      </w:pPr>
    </w:p>
    <w:p w14:paraId="6C457871" w14:textId="77777777" w:rsidR="00895FE6" w:rsidRDefault="00000000">
      <w:pPr>
        <w:pStyle w:val="Corpodetexto"/>
        <w:rPr>
          <w:rFonts w:ascii="Arial MT"/>
          <w:sz w:val="14"/>
        </w:rPr>
      </w:pPr>
      <w:r>
        <w:br w:type="column"/>
      </w:r>
    </w:p>
    <w:p w14:paraId="3F143F4C" w14:textId="77777777" w:rsidR="00895FE6" w:rsidRDefault="00000000">
      <w:pPr>
        <w:pStyle w:val="Corpodetexto"/>
        <w:spacing w:before="9"/>
        <w:rPr>
          <w:rFonts w:ascii="Arial MT"/>
          <w:sz w:val="28"/>
        </w:rPr>
      </w:pPr>
      <w:r>
        <w:br w:type="column"/>
      </w:r>
    </w:p>
    <w:p w14:paraId="06CD29D1" w14:textId="77777777" w:rsidR="00895FE6" w:rsidRDefault="00000000">
      <w:pPr>
        <w:ind w:left="511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8 de agosto de 2022</w:t>
      </w:r>
    </w:p>
    <w:sectPr w:rsidR="00895FE6">
      <w:type w:val="continuous"/>
      <w:pgSz w:w="11900" w:h="16840"/>
      <w:pgMar w:top="1100" w:right="680" w:bottom="280" w:left="640" w:header="720" w:footer="720" w:gutter="0"/>
      <w:cols w:num="3" w:space="720" w:equalWidth="0">
        <w:col w:w="1438" w:space="40"/>
        <w:col w:w="1292" w:space="2645"/>
        <w:col w:w="51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FE6"/>
    <w:rsid w:val="00097148"/>
    <w:rsid w:val="008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EF4A07"/>
  <w15:docId w15:val="{F3D53498-766F-42A2-91E1-26790EC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35" w:right="-3" w:hanging="125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20220808S041HEMU</dc:title>
  <dc:creator>wagner.moura</dc:creator>
  <cp:keywords>()</cp:keywords>
  <cp:lastModifiedBy>Compras</cp:lastModifiedBy>
  <cp:revision>3</cp:revision>
  <dcterms:created xsi:type="dcterms:W3CDTF">2023-05-05T16:33:00Z</dcterms:created>
  <dcterms:modified xsi:type="dcterms:W3CDTF">2023-05-05T16:35:00Z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