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5394" w:rsidRDefault="004E3D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15394" w:rsidRDefault="004E3D5D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D15394" w:rsidRDefault="004E3D5D">
      <w:pPr>
        <w:framePr w:w="2661" w:wrap="auto" w:hAnchor="text" w:x="485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2022118TP20802HEMU</w:t>
      </w:r>
    </w:p>
    <w:p w:rsidR="00D15394" w:rsidRDefault="004E3D5D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Instituto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Gestão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Humanização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entidade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direito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privado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sem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D15394" w:rsidRDefault="004E3D5D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lucrativos,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classificado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como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Organização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vem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tornar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público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Tomada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Preços,</w:t>
      </w:r>
    </w:p>
    <w:p w:rsidR="00D15394" w:rsidRDefault="004E3D5D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finalidade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adquirir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insumos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serviços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HMI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Materno</w:t>
      </w:r>
    </w:p>
    <w:p w:rsidR="00D15394" w:rsidRDefault="004E3D5D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Infantil, 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Rua R-7,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Setor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Oeste,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D15394" w:rsidRDefault="004E3D5D">
      <w:pPr>
        <w:framePr w:w="6277" w:wrap="auto" w:hAnchor="text" w:x="1702" w:y="4147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D15394" w:rsidRDefault="004E3D5D">
      <w:pPr>
        <w:framePr w:w="6277" w:wrap="auto" w:hAnchor="text" w:x="1702" w:y="4147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início</w:t>
      </w:r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recebimento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das propostas: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11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 agosto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D15394" w:rsidRDefault="004E3D5D">
      <w:pPr>
        <w:framePr w:w="6277" w:wrap="auto" w:hAnchor="text" w:x="1702" w:y="4147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recebimento das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propostas: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-1"/>
        </w:rPr>
        <w:t>agosto</w:t>
      </w:r>
      <w:r>
        <w:rPr>
          <w:rFonts w:ascii="Calibri"/>
          <w:b/>
          <w:color w:val="000000"/>
        </w:rPr>
        <w:t xml:space="preserve"> de </w:t>
      </w:r>
      <w:r>
        <w:rPr>
          <w:rFonts w:ascii="Calibri"/>
          <w:b/>
          <w:color w:val="000000"/>
          <w:spacing w:val="1"/>
        </w:rPr>
        <w:t>2022</w:t>
      </w:r>
    </w:p>
    <w:p w:rsidR="00D15394" w:rsidRDefault="004E3D5D">
      <w:pPr>
        <w:framePr w:w="8887" w:wrap="auto" w:hAnchor="text" w:x="1702" w:y="59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detalhamento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objeto,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suas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especificações,</w:t>
      </w:r>
      <w:r>
        <w:rPr>
          <w:rFonts w:ascii="Calibri"/>
          <w:color w:val="000000"/>
          <w:sz w:val="24"/>
        </w:rPr>
        <w:t xml:space="preserve"> quantidades,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D15394" w:rsidRDefault="004E3D5D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poderão</w:t>
      </w:r>
      <w:r>
        <w:rPr>
          <w:rFonts w:ascii="Calibri"/>
          <w:color w:val="000000"/>
          <w:sz w:val="24"/>
        </w:rPr>
        <w:t xml:space="preserve"> ser encontrados </w:t>
      </w:r>
      <w:r>
        <w:rPr>
          <w:rFonts w:ascii="Calibri"/>
          <w:color w:val="000000"/>
          <w:spacing w:val="3"/>
          <w:sz w:val="24"/>
        </w:rPr>
        <w:t>na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plataforma </w:t>
      </w:r>
      <w:r>
        <w:rPr>
          <w:rFonts w:ascii="Calibri" w:hAnsi="Calibri" w:cs="Calibri"/>
          <w:color w:val="000000"/>
          <w:sz w:val="24"/>
        </w:rPr>
        <w:t>eletrônica</w:t>
      </w:r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Não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possuindo</w:t>
      </w:r>
    </w:p>
    <w:p w:rsidR="00D15394" w:rsidRDefault="004E3D5D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cadastro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ativo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supracitado, 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detalhamento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objeto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deverá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solicitado no</w:t>
      </w:r>
    </w:p>
    <w:p w:rsidR="00D15394" w:rsidRDefault="004E3D5D">
      <w:pPr>
        <w:framePr w:w="8887" w:wrap="auto" w:hAnchor="text" w:x="1702" w:y="5945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Não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serão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aceitas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cotações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D15394" w:rsidRDefault="004E3D5D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apenas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na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plataforma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D15394" w:rsidRDefault="004E3D5D">
      <w:pPr>
        <w:framePr w:w="8928" w:wrap="auto" w:hAnchor="text" w:x="1702" w:y="76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Em tempo, informamos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se encontra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disponível</w:t>
      </w:r>
      <w:r>
        <w:rPr>
          <w:rFonts w:ascii="Calibri"/>
          <w:color w:val="000000"/>
          <w:sz w:val="24"/>
        </w:rPr>
        <w:t xml:space="preserve"> fisicamente 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detalhamento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do edital</w:t>
      </w:r>
    </w:p>
    <w:p w:rsidR="00D15394" w:rsidRDefault="004E3D5D">
      <w:pPr>
        <w:framePr w:w="8928" w:wrap="auto" w:hAnchor="text" w:x="1702" w:y="7687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seguinte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Perimetral </w:t>
      </w:r>
      <w:r>
        <w:rPr>
          <w:rFonts w:ascii="Calibri"/>
          <w:color w:val="000000"/>
          <w:spacing w:val="1"/>
          <w:sz w:val="24"/>
        </w:rPr>
        <w:t>Qd.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Setor Coimbra,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Goiânia/GO,</w:t>
      </w:r>
      <w:r>
        <w:rPr>
          <w:rFonts w:ascii="Calibri"/>
          <w:color w:val="000000"/>
          <w:sz w:val="24"/>
        </w:rPr>
        <w:t xml:space="preserve"> CEP:</w:t>
      </w:r>
    </w:p>
    <w:p w:rsidR="00D15394" w:rsidRDefault="004E3D5D">
      <w:pPr>
        <w:framePr w:w="6149" w:wrap="auto" w:hAnchor="text" w:x="1702" w:y="83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74.530-026. O resultado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será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publicado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oficial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D15394" w:rsidRDefault="004E3D5D">
      <w:pPr>
        <w:framePr w:w="7256" w:wrap="auto" w:hAnchor="text" w:x="1702" w:y="86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na pasta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especifica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unidade.</w:t>
      </w:r>
    </w:p>
    <w:p w:rsidR="00D15394" w:rsidRDefault="004E3D5D">
      <w:pPr>
        <w:framePr w:w="822" w:wrap="auto" w:hAnchor="text" w:x="5947" w:y="91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D15394" w:rsidRDefault="004E3D5D">
      <w:pPr>
        <w:framePr w:w="1995" w:wrap="auto" w:hAnchor="text" w:x="5359" w:y="96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D15394" w:rsidRDefault="004E3D5D">
      <w:pPr>
        <w:framePr w:w="954" w:wrap="auto" w:hAnchor="text" w:x="1702" w:y="106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D15394" w:rsidRDefault="004E3D5D">
      <w:pPr>
        <w:framePr w:w="1342" w:wrap="auto" w:hAnchor="text" w:x="1702" w:y="110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20802/2022</w:t>
      </w:r>
    </w:p>
    <w:p w:rsidR="00D15394" w:rsidRDefault="004E3D5D">
      <w:pPr>
        <w:framePr w:w="8970" w:wrap="auto" w:hAnchor="text" w:x="1702" w:y="115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Nota: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Regulamento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Compras,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Alienações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Contratações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Obras 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Serviços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Instituto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D15394" w:rsidRDefault="004E3D5D">
      <w:pPr>
        <w:framePr w:w="8970" w:wrap="auto" w:hAnchor="text" w:x="1702" w:y="1153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Humanização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Execução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Contratos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  <w:spacing w:val="-1"/>
        </w:rPr>
        <w:t>Goiás,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disponível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D15394" w:rsidRDefault="004E3D5D">
      <w:pPr>
        <w:framePr w:w="8970" w:wrap="auto" w:hAnchor="text" w:x="1702" w:y="1153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</w:rPr>
        <w:t xml:space="preserve">consulta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D15394" w:rsidRDefault="004E3D5D">
      <w:pPr>
        <w:framePr w:w="3371" w:wrap="auto" w:hAnchor="text" w:x="1702" w:y="134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Goiânia/GO,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11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agosto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2022.</w:t>
      </w:r>
    </w:p>
    <w:p w:rsidR="00D15394" w:rsidRDefault="004E3D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pt;width:456.1pt;height:55.9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D1539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8761695-D550-41D4-905C-CF159E0A8A89}"/>
    <w:embedBold r:id="rId2" w:fontKey="{E735C9CD-0E36-4665-B231-4C4153CBFB8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B94C764-CC9C-4329-8F3B-FABF9BC6E224}"/>
    <w:embedBold r:id="rId4" w:fontKey="{4E36E94B-F1BA-4D39-BECC-F17FC7323F8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AF1B502-32CE-4709-92E1-00815B19946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3CC3AB5-1FC7-4FD7-B400-845FC7B358B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E3D5D"/>
    <w:rsid w:val="00B06B85"/>
    <w:rsid w:val="00BA5B2D"/>
    <w:rsid w:val="00D15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B70DA59B-035E-485C-AA47-2709A3161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233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2023-05-30T11:23:00Z</dcterms:created>
  <dcterms:modified xsi:type="dcterms:W3CDTF">2023-05-30T12:02:00Z</dcterms:modified>
</cp:coreProperties>
</file>