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F64" w:rsidRDefault="00F472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0F64" w:rsidRDefault="00F472E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B0F64" w:rsidRDefault="00F472E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2022118TP21413HEMU</w:t>
      </w:r>
    </w:p>
    <w:p w:rsidR="002B0F64" w:rsidRDefault="00F472E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B0F64" w:rsidRDefault="00F472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B0F64" w:rsidRDefault="00F472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2B0F64" w:rsidRDefault="00F472E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B0F64" w:rsidRDefault="00F472ED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B0F64" w:rsidRDefault="00F472ED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B0F64" w:rsidRDefault="00F472ED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2B0F64" w:rsidRDefault="00F472E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B0F64" w:rsidRDefault="00F472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B0F64" w:rsidRDefault="00F472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B0F64" w:rsidRDefault="00F472E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B0F64" w:rsidRDefault="00F472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B0F64" w:rsidRDefault="00F472E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B0F64" w:rsidRDefault="00F472E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B0F64" w:rsidRDefault="00F472E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B0F64" w:rsidRDefault="00F472E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B0F64" w:rsidRDefault="00F472E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B0F64" w:rsidRDefault="00F472ED">
      <w:pPr>
        <w:framePr w:w="1019" w:wrap="auto" w:hAnchor="text" w:x="584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2B0F64" w:rsidRDefault="00F472E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B0F64" w:rsidRDefault="00F472E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21413/2022</w:t>
      </w:r>
    </w:p>
    <w:p w:rsidR="002B0F64" w:rsidRDefault="00F472E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B0F64" w:rsidRDefault="00F472E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B0F64" w:rsidRDefault="00F472E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B0F64" w:rsidRDefault="00F472ED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2B0F64" w:rsidRDefault="00F472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B0F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8FEF5C-A2D9-4326-8056-8549E9B4365B}"/>
    <w:embedBold r:id="rId2" w:fontKey="{F5BACBF9-81CB-4BA8-81EC-2F5675A62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CCC826-7136-437B-A2FF-234F32E30601}"/>
    <w:embedBold r:id="rId4" w:fontKey="{DE91AF3B-A4A0-43C6-8DD6-BC4D700222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CC4BC7-91AE-4EC2-A30F-802065EB6D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6D12E4-244B-4658-9FFF-301F2EE2A1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0F64"/>
    <w:rsid w:val="00B06B85"/>
    <w:rsid w:val="00BA5B2D"/>
    <w:rsid w:val="00F4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801D1BA-7F4F-4760-9385-EA152CDC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2023-05-30T12:13:00Z</dcterms:modified>
</cp:coreProperties>
</file>