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260" w:rsidRDefault="00B64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6260" w:rsidRDefault="00B643B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86260" w:rsidRDefault="00B643B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2022128TP21557HEMU</w:t>
      </w:r>
    </w:p>
    <w:p w:rsidR="00E86260" w:rsidRDefault="00B643B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6260" w:rsidRDefault="00B643B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86260" w:rsidRDefault="00B643B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E86260" w:rsidRDefault="00B643B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86260" w:rsidRDefault="00B643B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6260" w:rsidRDefault="00B643B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86260" w:rsidRDefault="00B643B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E86260" w:rsidRDefault="00B643B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86260" w:rsidRDefault="00B643B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6260" w:rsidRDefault="00B643B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86260" w:rsidRDefault="00B643B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86260" w:rsidRDefault="00B643B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6260" w:rsidRDefault="00B643B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6260" w:rsidRDefault="00B643B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86260" w:rsidRDefault="00B643B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86260" w:rsidRDefault="00B643B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6260" w:rsidRDefault="00B643B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6260" w:rsidRDefault="00B643B1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E86260" w:rsidRDefault="00B643B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6260" w:rsidRDefault="00B643B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21557/2022</w:t>
      </w:r>
    </w:p>
    <w:p w:rsidR="00E86260" w:rsidRDefault="00B643B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6260" w:rsidRDefault="00B643B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6260" w:rsidRDefault="00B643B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86260" w:rsidRDefault="00B643B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E86260" w:rsidRDefault="00B64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862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A135E0-C000-4ED1-A236-6C204B7E5968}"/>
    <w:embedBold r:id="rId2" w:fontKey="{E56ACE96-9FB4-42E1-A86E-199898CA0F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A3419B-EA58-4307-904D-3362A21F4CC5}"/>
    <w:embedBold r:id="rId4" w:fontKey="{D19F3C63-B637-4426-A8A4-85B9323311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B366B2-4424-45CD-A334-6745DA1A3E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0E4096-6486-4CA1-A766-AC2F980BC5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643B1"/>
    <w:rsid w:val="00BA5B2D"/>
    <w:rsid w:val="00E8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BC7581C-71DA-4100-887B-B6BE0131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2023-05-30T12:17:00Z</dcterms:modified>
</cp:coreProperties>
</file>