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5196" w:y="4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5196" w:y="6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2022128TP21450HEMU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5196" w:y="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519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519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519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519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6921" w:x="519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58" w:x="737" w:y="207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58" w:x="737" w:y="207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emitido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12/09/2022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12:53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56" w:x="737" w:y="261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554" w:x="737" w:y="279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IGH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Infantil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554" w:x="737" w:y="2792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3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ESQUINA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SN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COIMBRA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GO</w:t>
      </w:r>
      <w:r>
        <w:rPr>
          <w:rFonts w:ascii="Verdana"/>
          <w:color w:val="000000"/>
          <w:spacing w:val="105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551" w:x="737" w:y="3331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Relação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Itens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551" w:x="737" w:y="33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Pedido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236344901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551" w:x="737" w:y="33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21450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MATERIAL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MANUTENÇÃO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HEMU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AGOSTO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551" w:x="737" w:y="333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7" w:x="737" w:y="423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prazo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depósito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serão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aceitas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7" w:x="737" w:y="42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CIF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entrega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R7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AV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Goiânia/GO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dia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7" w:x="737" w:y="42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Certidões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devem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7" w:x="737" w:y="42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emissão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até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processo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obedecerá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67" w:x="737" w:y="4230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relação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70" w:x="737" w:y="5308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Tipo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70" w:x="737" w:y="5308"/>
        <w:widowControl w:val="off"/>
        <w:autoSpaceDE w:val="off"/>
        <w:autoSpaceDN w:val="off"/>
        <w:spacing w:before="9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6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70" w:x="737" w:y="5308"/>
        <w:widowControl w:val="off"/>
        <w:autoSpaceDE w:val="off"/>
        <w:autoSpaceDN w:val="off"/>
        <w:spacing w:before="31" w:after="0" w:line="182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Confirmação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6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30" w:x="3149" w:y="6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0" w:x="3149" w:y="6118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6" w:x="4188" w:y="6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Prazo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06" w:x="4188" w:y="6118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5047" w:y="6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Validade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3" w:x="5047" w:y="6118"/>
        <w:widowControl w:val="off"/>
        <w:autoSpaceDE w:val="off"/>
        <w:autoSpaceDN w:val="off"/>
        <w:spacing w:before="0" w:after="0" w:line="124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4" w:x="6028" w:y="611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Condições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4" w:x="6028" w:y="6118"/>
        <w:widowControl w:val="off"/>
        <w:autoSpaceDE w:val="off"/>
        <w:autoSpaceDN w:val="off"/>
        <w:spacing w:before="0" w:after="0" w:line="124" w:lineRule="exact"/>
        <w:ind w:left="4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4" w:x="1665" w:y="61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8" w:x="6963" w:y="61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333333"/>
          <w:spacing w:val="4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51" w:x="956" w:y="6432"/>
        <w:widowControl w:val="off"/>
        <w:autoSpaceDE w:val="off"/>
        <w:autoSpaceDN w:val="off"/>
        <w:spacing w:before="0" w:after="0" w:line="126" w:lineRule="exact"/>
        <w:ind w:left="40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Cirurgica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Goiania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51" w:x="956" w:y="6432"/>
        <w:widowControl w:val="off"/>
        <w:autoSpaceDE w:val="off"/>
        <w:autoSpaceDN w:val="off"/>
        <w:spacing w:before="0" w:after="0" w:line="124" w:lineRule="exact"/>
        <w:ind w:left="6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1" w:x="956" w:y="64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Simoes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Gusmao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99161-4121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1" w:x="956" w:y="6432"/>
        <w:widowControl w:val="off"/>
        <w:autoSpaceDE w:val="off"/>
        <w:autoSpaceDN w:val="off"/>
        <w:spacing w:before="0" w:after="0" w:line="124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diretor@cirurgicagoiania.com.br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51" w:x="956" w:y="6432"/>
        <w:widowControl w:val="off"/>
        <w:autoSpaceDE w:val="off"/>
        <w:autoSpaceDN w:val="off"/>
        <w:spacing w:before="2" w:after="0" w:line="121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4154" w:y="66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3" w:x="4244" w:y="66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6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6679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3195" w:y="6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3195" w:y="6679"/>
        <w:widowControl w:val="off"/>
        <w:autoSpaceDE w:val="off"/>
        <w:autoSpaceDN w:val="off"/>
        <w:spacing w:before="559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5085" w:y="6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5085" w:y="6679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6232" w:y="6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6232" w:y="6679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022" w:y="6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022" w:y="6679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7562" w:y="66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7562" w:y="6679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4135" w:y="67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1079" w:y="7117"/>
        <w:widowControl w:val="off"/>
        <w:autoSpaceDE w:val="off"/>
        <w:autoSpaceDN w:val="off"/>
        <w:spacing w:before="0" w:after="0" w:line="126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FERRAGISTA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AREIAO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05" w:x="1079" w:y="7117"/>
        <w:widowControl w:val="off"/>
        <w:autoSpaceDE w:val="off"/>
        <w:autoSpaceDN w:val="off"/>
        <w:spacing w:before="0" w:after="0" w:line="124" w:lineRule="exact"/>
        <w:ind w:left="5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1079" w:y="71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Salette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Bastos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3285-2000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1079" w:y="7117"/>
        <w:widowControl w:val="off"/>
        <w:autoSpaceDE w:val="off"/>
        <w:autoSpaceDN w:val="off"/>
        <w:spacing w:before="0" w:after="0" w:line="124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areiaofer@gmail.com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154" w:y="72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3" w:x="4244" w:y="72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4135" w:y="74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0" w:x="1501" w:y="76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02" w:x="1265" w:y="7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Fabiana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Alves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4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Carvalho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7" w:x="1595" w:y="79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0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7" w:x="1661" w:y="79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2192332173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88" w:x="938" w:y="8049"/>
        <w:widowControl w:val="off"/>
        <w:autoSpaceDE w:val="off"/>
        <w:autoSpaceDN w:val="off"/>
        <w:spacing w:before="0" w:after="0" w:line="126" w:lineRule="exact"/>
        <w:ind w:left="6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ITAPIRAPUÃ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88" w:x="938" w:y="80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ALVES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CARVALHO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9852-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154" w:y="81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3" w:x="4244" w:y="81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3195" w:y="8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5085" w:y="8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6232" w:y="8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022" w:y="8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7562" w:y="8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4135" w:y="82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818" w:y="82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9" w:x="1876" w:y="82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0848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319" w:y="84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hallisson2006@hotmail.com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1319" w:y="8420"/>
        <w:widowControl w:val="off"/>
        <w:autoSpaceDE w:val="off"/>
        <w:autoSpaceDN w:val="off"/>
        <w:spacing w:before="2" w:after="0" w:line="121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51" w:x="1006" w:y="87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Marlene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Custodia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4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Araujo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Lagares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51" w:x="1006" w:y="8735"/>
        <w:widowControl w:val="off"/>
        <w:autoSpaceDE w:val="off"/>
        <w:autoSpaceDN w:val="off"/>
        <w:spacing w:before="0" w:after="0" w:line="124" w:lineRule="exact"/>
        <w:ind w:left="6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1" w:x="1006" w:y="8735"/>
        <w:widowControl w:val="off"/>
        <w:autoSpaceDE w:val="off"/>
        <w:autoSpaceDN w:val="off"/>
        <w:spacing w:before="0" w:after="0" w:line="124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Evando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Lagares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3942-5787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1" w:x="1006" w:y="8735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americacomercialservicos@gmail.com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1" w:x="1006" w:y="8735"/>
        <w:widowControl w:val="off"/>
        <w:autoSpaceDE w:val="off"/>
        <w:autoSpaceDN w:val="off"/>
        <w:spacing w:before="2" w:after="0" w:line="121" w:lineRule="exact"/>
        <w:ind w:left="49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4154" w:y="89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3" w:x="4244" w:y="89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9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8" w:y="8982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3195" w:y="89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3195" w:y="8982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5085" w:y="89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5085" w:y="8982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26/09/2022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6232" w:y="89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7" w:x="6232" w:y="8982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022" w:y="89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7" w:x="7022" w:y="8982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7562" w:y="89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7562" w:y="8982"/>
        <w:widowControl w:val="off"/>
        <w:autoSpaceDE w:val="off"/>
        <w:autoSpaceDN w:val="off"/>
        <w:spacing w:before="559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4135" w:y="90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8" w:x="933" w:y="9420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4"/>
          <w:sz w:val="10"/>
        </w:rPr>
        <w:t>Ms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Distribuidora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Hospitalar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98" w:x="933" w:y="9420"/>
        <w:widowControl w:val="off"/>
        <w:autoSpaceDE w:val="off"/>
        <w:autoSpaceDN w:val="off"/>
        <w:spacing w:before="0" w:after="0" w:line="124" w:lineRule="exact"/>
        <w:ind w:left="6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3"/>
          <w:sz w:val="10"/>
        </w:rPr>
        <w:t>GOIÂNIA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8" w:x="933" w:y="9420"/>
        <w:widowControl w:val="off"/>
        <w:autoSpaceDE w:val="off"/>
        <w:autoSpaceDN w:val="off"/>
        <w:spacing w:before="0" w:after="0" w:line="12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Marcela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Damasceno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9820-30907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8" w:x="933" w:y="94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financeiro@msdistribuidorahospitalar.com.br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8" w:x="933" w:y="9420"/>
        <w:widowControl w:val="off"/>
        <w:autoSpaceDE w:val="off"/>
        <w:autoSpaceDN w:val="off"/>
        <w:spacing w:before="2" w:after="0" w:line="121" w:lineRule="exact"/>
        <w:ind w:left="56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4154" w:y="95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3" w:x="4244" w:y="959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4135" w:y="97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35" w:y="10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3235" w:y="10341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10341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103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10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103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645" w:y="10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3" w:x="2819" w:y="10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8" w:x="4092" w:y="10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02" w:x="4804" w:y="10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7" w:x="6945" w:y="10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7" w:x="8331" w:y="10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Brasíndice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Rent(R$)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0768" w:y="103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12" w:x="3990" w:y="10801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COMPRESSOR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3990" w:y="108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ROTATIVO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3990" w:y="10801"/>
        <w:widowControl w:val="off"/>
        <w:autoSpaceDE w:val="off"/>
        <w:autoSpaceDN w:val="off"/>
        <w:spacing w:before="0" w:after="0" w:line="124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BTUS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3990" w:y="10801"/>
        <w:widowControl w:val="off"/>
        <w:autoSpaceDE w:val="off"/>
        <w:autoSpaceDN w:val="off"/>
        <w:spacing w:before="0" w:after="0" w:line="124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3990" w:y="10801"/>
        <w:widowControl w:val="off"/>
        <w:autoSpaceDE w:val="off"/>
        <w:autoSpaceDN w:val="off"/>
        <w:spacing w:before="0" w:after="0" w:line="12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MARCAS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3990" w:y="10801"/>
        <w:widowControl w:val="off"/>
        <w:autoSpaceDE w:val="off"/>
        <w:autoSpaceDN w:val="off"/>
        <w:spacing w:before="0" w:after="0" w:line="124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085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0857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0857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89" w:y="110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ROTATIVO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BTUS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3" w:x="989" w:y="11048"/>
        <w:widowControl w:val="off"/>
        <w:autoSpaceDE w:val="off"/>
        <w:autoSpaceDN w:val="off"/>
        <w:spacing w:before="0" w:after="0" w:line="124" w:lineRule="exact"/>
        <w:ind w:left="3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COMPRESSOR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5486" w:y="11104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5486" w:y="111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Goiania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1110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111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699,8600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110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11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699,8600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46736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5007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244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8369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9540" w:y="111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8" w:x="941" w:y="112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9.000BTUS/R22/220V/60HZ/ROTATIVO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0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58" w:y="113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58" w:y="1135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4174" w:y="115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MARCAS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74" w:y="1187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74" w:y="118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2" w:x="10175" w:y="11879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18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699,8600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700" w:y="11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" w:x="9757" w:y="11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4594" w:y="123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6136" w:y="123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35" w:y="12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3235" w:y="12845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12845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128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12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128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645" w:y="12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3" w:x="2819" w:y="12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8" w:x="4092" w:y="12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02" w:x="4804" w:y="12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7" w:x="6945" w:y="12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7" w:x="8331" w:y="12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Brasíndice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Rent(R$)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0768" w:y="129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7" w:x="6917" w:y="133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6954" w:y="133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6954" w:y="13306"/>
        <w:widowControl w:val="off"/>
        <w:autoSpaceDE w:val="off"/>
        <w:autoSpaceDN w:val="off"/>
        <w:spacing w:before="0" w:after="0" w:line="124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HOMEFRIO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6954" w:y="13306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33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3362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3362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4116" w:y="13486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4116" w:y="134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4116" w:y="13486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15MT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5487" w:y="135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FERRAGISTA</w:t>
      </w:r>
      <w:r>
        <w:rPr>
          <w:rFonts w:ascii="Tahoma"/>
          <w:color w:val="333333"/>
          <w:spacing w:val="88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4" w:x="1013" w:y="136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PANQUECA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13609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136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3609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36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6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3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46739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4891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605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3" w:x="5605" w:y="13677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6" w:x="6217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6" w:x="6217" w:y="13677"/>
        <w:widowControl w:val="off"/>
        <w:autoSpaceDE w:val="off"/>
        <w:autoSpaceDN w:val="off"/>
        <w:spacing w:before="0" w:after="0" w:line="124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15MT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13677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136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INCORRETAMENTE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13677"/>
        <w:widowControl w:val="off"/>
        <w:autoSpaceDE w:val="off"/>
        <w:autoSpaceDN w:val="off"/>
        <w:spacing w:before="0" w:after="0" w:line="124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8369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9595" w:y="136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757" w:y="137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1814" w:y="137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4127" w:y="138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138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7" w:y="139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" w:x="10894" w:y="139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6949" w:y="140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74" w:y="14384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74" w:y="143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2" w:x="10175" w:y="1438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43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700" w:y="144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9" w:x="9757" w:y="144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4594" w:y="14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6136" w:y="148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35" w:y="15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3235" w:y="15350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15350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153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15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153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645" w:y="154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3" w:x="2819" w:y="154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8" w:x="4092" w:y="154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02" w:x="4804" w:y="154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7" w:x="6945" w:y="154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7" w:x="8331" w:y="154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Brasíndice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Rent(R$)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0768" w:y="154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804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17" w:x="966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BOTIJAO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REFRIGERANTE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R22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45952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17" w:x="966" w:y="15811"/>
        <w:widowControl w:val="off"/>
        <w:autoSpaceDE w:val="off"/>
        <w:autoSpaceDN w:val="off"/>
        <w:spacing w:before="0" w:after="0" w:line="124" w:lineRule="exact"/>
        <w:ind w:left="7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006" w:y="15811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BOTIJAO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006" w:y="15811"/>
        <w:widowControl w:val="off"/>
        <w:autoSpaceDE w:val="off"/>
        <w:autoSpaceDN w:val="off"/>
        <w:spacing w:before="0" w:after="0" w:line="124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9" w:x="4006" w:y="158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REFRIGERANTE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5007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15811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158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244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15811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158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789,3000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8369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9540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30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58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71" w:y="159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10130" w:y="159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1.578,6000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10130" w:y="15934"/>
        <w:widowControl w:val="off"/>
        <w:autoSpaceDE w:val="off"/>
        <w:autoSpaceDN w:val="off"/>
        <w:spacing w:before="0" w:after="0" w:line="124" w:lineRule="exact"/>
        <w:ind w:left="6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1" w:x="4045" w:y="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1" w:x="4045" w:y="558"/>
        <w:widowControl w:val="off"/>
        <w:autoSpaceDE w:val="off"/>
        <w:autoSpaceDN w:val="off"/>
        <w:spacing w:before="0" w:after="0" w:line="124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6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681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17" w:y="11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6954" w:y="11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6954" w:y="1142"/>
        <w:widowControl w:val="off"/>
        <w:autoSpaceDE w:val="off"/>
        <w:autoSpaceDN w:val="off"/>
        <w:spacing w:before="0" w:after="0" w:line="124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HOMEFRIO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6954" w:y="1142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1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198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19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4003" w:y="1265"/>
        <w:widowControl w:val="off"/>
        <w:autoSpaceDE w:val="off"/>
        <w:autoSpaceDN w:val="off"/>
        <w:spacing w:before="0" w:after="0" w:line="126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COMPRESSOR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4003" w:y="1265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ROTATIVO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4003" w:y="12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30.000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BTUS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13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1389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13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4" w:y="14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ROTATIVO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30.000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BTUS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7960" w:y="14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30" w:y="14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1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1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40308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1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5007" w:y="1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1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1513"/>
        <w:widowControl w:val="off"/>
        <w:autoSpaceDE w:val="off"/>
        <w:autoSpaceDN w:val="off"/>
        <w:spacing w:before="0" w:after="0" w:line="126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1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INCORRETAMENTE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1513"/>
        <w:widowControl w:val="off"/>
        <w:autoSpaceDE w:val="off"/>
        <w:autoSpaceDN w:val="off"/>
        <w:spacing w:before="0" w:after="0" w:line="124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8369" w:y="1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9540" w:y="15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599" w:y="1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669" w:y="1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7760" w:y="1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30" w:y="1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078" w:y="16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4135" w:y="16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RECHI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8" w:x="4135" w:y="1636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RECHI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0" w:y="1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58" w:y="16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58" w:y="169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6949" w:y="18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2220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PVC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2220"/>
        <w:widowControl w:val="off"/>
        <w:autoSpaceDE w:val="off"/>
        <w:autoSpaceDN w:val="off"/>
        <w:spacing w:before="0" w:after="0" w:line="124" w:lineRule="exact"/>
        <w:ind w:left="3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22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CONDICIONADO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22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22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2220"/>
        <w:widowControl w:val="off"/>
        <w:autoSpaceDE w:val="off"/>
        <w:autoSpaceDN w:val="off"/>
        <w:spacing w:before="0" w:after="0" w:line="124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22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2220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222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24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2400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1015" w:y="24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PVC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CONDICIONADO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1015" w:y="2467"/>
        <w:widowControl w:val="off"/>
        <w:autoSpaceDE w:val="off"/>
        <w:autoSpaceDN w:val="off"/>
        <w:spacing w:before="0" w:after="0" w:line="124" w:lineRule="exact"/>
        <w:ind w:left="3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METROS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0203" w:y="2467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0203" w:y="2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2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2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44190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48721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46743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46746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2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5007" w:y="2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5007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5007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5007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2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244" w:y="2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244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244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244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7785" w:y="2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5,2800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511" w:y="25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511" w:y="2523"/>
        <w:widowControl w:val="off"/>
        <w:autoSpaceDE w:val="off"/>
        <w:autoSpaceDN w:val="off"/>
        <w:spacing w:before="828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511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511" w:y="252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68" w:y="25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471" w:y="26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5528" w:y="26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27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2714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31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3175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3175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3998" w:y="3231"/>
        <w:widowControl w:val="off"/>
        <w:autoSpaceDE w:val="off"/>
        <w:autoSpaceDN w:val="off"/>
        <w:spacing w:before="0" w:after="0" w:line="126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3998" w:y="32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REFRIGERANTE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5" w:x="3998" w:y="32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R141B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BOTIJA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33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3355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33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90" w:y="34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REFRIGERANTE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R141B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BOTIJA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90" w:y="3422"/>
        <w:widowControl w:val="off"/>
        <w:autoSpaceDE w:val="off"/>
        <w:autoSpaceDN w:val="off"/>
        <w:spacing w:before="0" w:after="0" w:line="124" w:lineRule="exact"/>
        <w:ind w:left="7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KG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7760" w:y="3422"/>
        <w:widowControl w:val="off"/>
        <w:autoSpaceDE w:val="off"/>
        <w:autoSpaceDN w:val="off"/>
        <w:spacing w:before="0" w:after="0" w:line="126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7760" w:y="34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1.589,0000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30" w:y="34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8369" w:y="34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71" w:y="35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30" w:y="35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1.589,0000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004" w:y="36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4061" w:y="36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4061" w:y="3602"/>
        <w:widowControl w:val="off"/>
        <w:autoSpaceDE w:val="off"/>
        <w:autoSpaceDN w:val="off"/>
        <w:spacing w:before="0" w:after="0" w:line="124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0" w:y="36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58" w:y="36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58" w:y="366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4130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4130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FORJADA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41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4130"/>
        <w:widowControl w:val="off"/>
        <w:autoSpaceDE w:val="off"/>
        <w:autoSpaceDN w:val="off"/>
        <w:spacing w:before="0" w:after="0" w:line="124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4130"/>
        <w:widowControl w:val="off"/>
        <w:autoSpaceDE w:val="off"/>
        <w:autoSpaceDN w:val="off"/>
        <w:spacing w:before="0" w:after="0" w:line="124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4130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SAE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41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4130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4130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43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4309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970" w:y="43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FORJADA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970" w:y="4377"/>
        <w:widowControl w:val="off"/>
        <w:autoSpaceDE w:val="off"/>
        <w:autoSpaceDN w:val="off"/>
        <w:spacing w:before="0" w:after="0" w:line="124" w:lineRule="exact"/>
        <w:ind w:left="5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0203" w:y="4377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0203" w:y="43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7785" w:y="44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3,0000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7785" w:y="4433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6,5000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7785" w:y="4433"/>
        <w:widowControl w:val="off"/>
        <w:autoSpaceDE w:val="off"/>
        <w:autoSpaceDN w:val="off"/>
        <w:spacing w:before="828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471" w:y="45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5528" w:y="45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46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4624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5084"/>
        <w:widowControl w:val="off"/>
        <w:autoSpaceDE w:val="off"/>
        <w:autoSpaceDN w:val="off"/>
        <w:spacing w:before="0" w:after="0" w:line="126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5084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FORJADA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50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5084"/>
        <w:widowControl w:val="off"/>
        <w:autoSpaceDE w:val="off"/>
        <w:autoSpaceDN w:val="off"/>
        <w:spacing w:before="0" w:after="0" w:line="124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5084"/>
        <w:widowControl w:val="off"/>
        <w:autoSpaceDE w:val="off"/>
        <w:autoSpaceDN w:val="off"/>
        <w:spacing w:before="0" w:after="0" w:line="124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4046" w:y="5084"/>
        <w:widowControl w:val="off"/>
        <w:autoSpaceDE w:val="off"/>
        <w:autoSpaceDN w:val="off"/>
        <w:spacing w:before="0" w:after="0" w:line="124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SAE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SAE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50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5084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508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52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5264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970" w:y="533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PORCA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FORJADA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FLANGE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1" w:x="970" w:y="5331"/>
        <w:widowControl w:val="off"/>
        <w:autoSpaceDE w:val="off"/>
        <w:autoSpaceDN w:val="off"/>
        <w:spacing w:before="0" w:after="0" w:line="124" w:lineRule="exact"/>
        <w:ind w:left="5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0203" w:y="5331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0203" w:y="53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471" w:y="55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5528" w:y="55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5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5578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17" w:y="60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6039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6039"/>
        <w:widowControl w:val="off"/>
        <w:autoSpaceDE w:val="off"/>
        <w:autoSpaceDN w:val="off"/>
        <w:spacing w:before="0" w:after="0" w:line="124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HOMEFRIO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6039"/>
        <w:widowControl w:val="off"/>
        <w:autoSpaceDE w:val="off"/>
        <w:autoSpaceDN w:val="off"/>
        <w:spacing w:before="0" w:after="0" w:line="124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6039"/>
        <w:widowControl w:val="off"/>
        <w:autoSpaceDE w:val="off"/>
        <w:autoSpaceDN w:val="off"/>
        <w:spacing w:before="0" w:after="0" w:line="124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60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INCORRETAMENTE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819" w:y="6039"/>
        <w:widowControl w:val="off"/>
        <w:autoSpaceDE w:val="off"/>
        <w:autoSpaceDN w:val="off"/>
        <w:spacing w:before="0" w:after="0" w:line="124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6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6095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6095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4030" w:y="6162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4030" w:y="6162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4030" w:y="61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PANQUECA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62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Fabiana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Alves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6286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Carvalho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4" w:x="5469" w:y="62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02192332173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4" w:x="1013" w:y="63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COBRE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PANQUECA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6342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63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6" w:y="6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3" w:y="6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6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46740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6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979" w:y="6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6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8369" w:y="6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4" w:x="9611" w:y="64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757" w:y="6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1814" w:y="6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64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322,0000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024" w:y="6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4081" w:y="653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ELUMA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4081" w:y="6533"/>
        <w:widowControl w:val="off"/>
        <w:autoSpaceDE w:val="off"/>
        <w:autoSpaceDN w:val="off"/>
        <w:spacing w:before="0" w:after="0" w:line="124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ELUMA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0" w:y="65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58" w:y="65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1" w:x="10758" w:y="658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7" w:x="6949" w:y="678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74" w:y="7117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74" w:y="71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30" w:y="7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72" w:y="7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9729" w:y="71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30" w:y="72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4.857,4000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4594" w:y="7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6136" w:y="75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35" w:y="80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3235" w:y="8083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8083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80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80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80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645" w:y="8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3" w:x="2819" w:y="8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8" w:x="4092" w:y="8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02" w:x="4804" w:y="8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7" w:x="6945" w:y="8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7" w:x="8331" w:y="8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Brasíndice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Rent(R$)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0768" w:y="813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6" w:x="10721" w:y="85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8544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8544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4036" w:y="86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4036" w:y="8600"/>
        <w:widowControl w:val="off"/>
        <w:autoSpaceDE w:val="off"/>
        <w:autoSpaceDN w:val="off"/>
        <w:spacing w:before="0" w:after="0" w:line="124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4036" w:y="86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MULTIBOLSAS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12" w:y="86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;FORNECEDOR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12" w:y="8600"/>
        <w:widowControl w:val="off"/>
        <w:autoSpaceDE w:val="off"/>
        <w:autoSpaceDN w:val="off"/>
        <w:spacing w:before="0" w:after="0" w:line="124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12" w:y="8600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FILTRATION,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12" w:y="86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APENAS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FRETE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12" w:y="8600"/>
        <w:widowControl w:val="off"/>
        <w:autoSpaceDE w:val="off"/>
        <w:autoSpaceDN w:val="off"/>
        <w:spacing w:before="0" w:after="0" w:line="124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5508" w:y="8667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Marlene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5508" w:y="8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Custodia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5508" w:y="8667"/>
        <w:widowControl w:val="off"/>
        <w:autoSpaceDE w:val="off"/>
        <w:autoSpaceDN w:val="off"/>
        <w:spacing w:before="0" w:after="0" w:line="124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Araujo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5508" w:y="8667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Lagares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0" w:x="940" w:y="87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MULTIBOLSAS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8791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805" w:y="87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10330" w:y="87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8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8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60930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8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8847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4928" w:y="8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AVULSA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4928" w:y="8847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AVULSA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8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8847"/>
        <w:widowControl w:val="off"/>
        <w:autoSpaceDE w:val="off"/>
        <w:autoSpaceDN w:val="off"/>
        <w:spacing w:before="828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8369" w:y="8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511" w:y="88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552" w:y="89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1609" w:y="89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77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30" w:y="89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2.916,0000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016" w:y="89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4073" w:y="89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477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90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4043" w:y="90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4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AIRLINK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7" w:y="91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" w:x="10894" w:y="91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94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9498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9498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3983" w:y="96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ISOLANTE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3983" w:y="96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ELASTOMERICO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3983" w:y="9622"/>
        <w:widowControl w:val="off"/>
        <w:autoSpaceDE w:val="off"/>
        <w:autoSpaceDN w:val="off"/>
        <w:spacing w:before="0" w:after="0" w:line="124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PAREDE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5508" w:y="9622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Marlene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5508" w:y="96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Custodia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5508" w:y="9622"/>
        <w:widowControl w:val="off"/>
        <w:autoSpaceDE w:val="off"/>
        <w:autoSpaceDN w:val="off"/>
        <w:spacing w:before="0" w:after="0" w:line="124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Araujo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3" w:x="983" w:y="97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ISOLANTE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ELASTOMERICO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5/8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0203" w:y="9745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0203" w:y="97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6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3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46750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244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7785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2,9000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3" w:x="9567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28" w:y="98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1485" w:y="98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PAREDE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13MM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4070" w:y="99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127" w:y="99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3MM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SIKA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0" w:x="5606" w:y="99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Lagares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999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37" w:y="101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9" w:x="10894" w:y="101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74" w:y="10453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74" w:y="104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30" w:y="104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72" w:y="10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9729" w:y="1050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30" w:y="105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2.974,0000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4594" w:y="109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6136" w:y="109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3235" w:y="1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8" w:x="3235" w:y="11419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11419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4" w:x="7809" w:y="114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1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10253" w:y="114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0" w:x="1645" w:y="1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3" w:x="2819" w:y="1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8" w:x="4092" w:y="1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202" w:x="4804" w:y="1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Embalagem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Fornecedor</w:t>
      </w:r>
      <w:r>
        <w:rPr>
          <w:rFonts w:ascii="Tahoma"/>
          <w:b w:val="on"/>
          <w:color w:val="333333"/>
          <w:spacing w:val="4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7" w:x="6945" w:y="1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7" w:x="8331" w:y="1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Brasíndice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Rent(R$)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3" w:x="10768" w:y="114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3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21" w:x="3985" w:y="11879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11879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PLANO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11879"/>
        <w:widowControl w:val="off"/>
        <w:autoSpaceDE w:val="off"/>
        <w:autoSpaceDN w:val="off"/>
        <w:spacing w:before="0" w:after="0" w:line="124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FIBRA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11879"/>
        <w:widowControl w:val="off"/>
        <w:autoSpaceDE w:val="off"/>
        <w:autoSpaceDN w:val="off"/>
        <w:spacing w:before="0" w:after="0" w:line="124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SINTETICA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118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477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3985" w:y="118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FILTEX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18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Rosana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1879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21" w:y="11879"/>
        <w:widowControl w:val="off"/>
        <w:autoSpaceDE w:val="off"/>
        <w:autoSpaceDN w:val="off"/>
        <w:spacing w:before="0" w:after="0" w:line="124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17" w:y="11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6954" w:y="1193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6954" w:y="11936"/>
        <w:widowControl w:val="off"/>
        <w:autoSpaceDE w:val="off"/>
        <w:autoSpaceDN w:val="off"/>
        <w:spacing w:before="0" w:after="0" w:line="124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FLOW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" w:x="5722" w:y="120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4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7" w:x="1021" w:y="121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PLANO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FIBRA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7" w:x="1021" w:y="12127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SINTETICA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477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4"/>
          <w:sz w:val="10"/>
        </w:rPr>
        <w:t>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493" w:y="121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493" w:y="12127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6" w:x="5493" w:y="12127"/>
        <w:widowControl w:val="off"/>
        <w:autoSpaceDE w:val="off"/>
        <w:autoSpaceDN w:val="off"/>
        <w:spacing w:before="0" w:after="0" w:line="124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7834" w:y="12127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7834" w:y="121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2127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21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4" w:y="121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2857" w:y="121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60927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566" w:y="121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0" w:x="5007" w:y="121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5" w:x="6378" w:y="121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12" w:y="12183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FILTRATION,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12" w:y="12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APENAS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FRETE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6912" w:y="12183"/>
        <w:widowControl w:val="off"/>
        <w:autoSpaceDE w:val="off"/>
        <w:autoSpaceDN w:val="off"/>
        <w:spacing w:before="0" w:after="0" w:line="124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8369" w:y="121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4" w:x="9511" w:y="121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123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26/08/2022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10700" w:y="12374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8974" w:y="12834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6" w:x="8974" w:y="12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2" w:x="10175" w:y="12834"/>
        <w:widowControl w:val="off"/>
        <w:autoSpaceDE w:val="off"/>
        <w:autoSpaceDN w:val="off"/>
        <w:spacing w:before="0" w:after="0" w:line="12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0175" w:y="128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72" w:y="128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72" w:y="12890"/>
        <w:widowControl w:val="off"/>
        <w:autoSpaceDE w:val="off"/>
        <w:autoSpaceDN w:val="off"/>
        <w:spacing w:before="67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9729" w:y="128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9729" w:y="12890"/>
        <w:widowControl w:val="off"/>
        <w:autoSpaceDE w:val="off"/>
        <w:autoSpaceDN w:val="off"/>
        <w:spacing w:before="671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5" w:x="4302" w:y="132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5844" w:y="132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8" w:x="9013" w:y="13632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8" w:x="9013" w:y="136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2" w:x="10330" w:y="136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10130" w:y="137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9.509,2600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71" w:x="2772" w:y="1437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/>
        <w:fldChar w:fldCharType="begin"/>
      </w:r>
      <w:r>
        <w:rPr/>
        <w:instrText> HYPERLINK "javascript:chama_completo(236344901)"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"javascript:chama_completo(236344901)"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1185</Words>
  <Characters>6193</Characters>
  <Application>Aspose</Application>
  <DocSecurity>0</DocSecurity>
  <Lines>609</Lines>
  <Paragraphs>609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6769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2023-05-30T11:24:22+00:00</dcterms:created>
  <dcterms:modified xmlns:xsi="http://www.w3.org/2001/XMLSchema-instance" xmlns:dcterms="http://purl.org/dc/terms/" xsi:type="dcterms:W3CDTF">2023-05-30T11:24:22+00:00</dcterms:modified>
</coreProperties>
</file>