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549" w:rsidRDefault="00A70B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65549" w:rsidRDefault="00A70B1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65549" w:rsidRDefault="00A70B1D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2022128TP21473HEMU</w:t>
      </w:r>
    </w:p>
    <w:p w:rsidR="00F65549" w:rsidRDefault="00A70B1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65549" w:rsidRDefault="00A70B1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65549" w:rsidRDefault="00A70B1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F65549" w:rsidRDefault="00A70B1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65549" w:rsidRDefault="00A70B1D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65549" w:rsidRDefault="00A70B1D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65549" w:rsidRDefault="00A70B1D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F65549" w:rsidRDefault="00A70B1D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65549" w:rsidRDefault="00A70B1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65549" w:rsidRDefault="00A70B1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65549" w:rsidRDefault="00A70B1D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65549" w:rsidRDefault="00A70B1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65549" w:rsidRDefault="00A70B1D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65549" w:rsidRDefault="00A70B1D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65549" w:rsidRDefault="00A70B1D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65549" w:rsidRDefault="00A70B1D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65549" w:rsidRDefault="00A70B1D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65549" w:rsidRDefault="00A70B1D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F65549" w:rsidRDefault="00A70B1D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65549" w:rsidRDefault="00A70B1D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21473/2022</w:t>
      </w:r>
    </w:p>
    <w:p w:rsidR="00F65549" w:rsidRDefault="00A70B1D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65549" w:rsidRDefault="00A70B1D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65549" w:rsidRDefault="00A70B1D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65549" w:rsidRDefault="00A70B1D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F65549" w:rsidRDefault="00A70B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655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8F00D1-C3B5-4C5E-851E-DB61405270B5}"/>
    <w:embedBold r:id="rId2" w:fontKey="{075E93FE-B053-471E-BC7F-23F59F8BF7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5E0E94-9082-416C-8CC7-6DA7B1515DCF}"/>
    <w:embedBold r:id="rId4" w:fontKey="{1B95797F-4DA2-4E3B-A143-E07B7AF546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BB0029D-E3A4-4427-81E3-EC321203FB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34C434-6591-4E4D-9BFF-5C50C2E48E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70B1D"/>
    <w:rsid w:val="00B06B85"/>
    <w:rsid w:val="00BA5B2D"/>
    <w:rsid w:val="00F6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5219EFC-3427-4C98-9293-FA5920909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2023-05-30T12:20:00Z</dcterms:modified>
</cp:coreProperties>
</file>