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7B" w:rsidRDefault="00D91D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277B" w:rsidRDefault="00D91D0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A277B" w:rsidRDefault="00D91D05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2022128TP21507HEMU</w:t>
      </w:r>
    </w:p>
    <w:p w:rsidR="002A277B" w:rsidRDefault="00D91D0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A277B" w:rsidRDefault="00D91D0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A277B" w:rsidRDefault="00D91D0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2A277B" w:rsidRDefault="00D91D0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A277B" w:rsidRDefault="00D91D05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A277B" w:rsidRDefault="00D91D05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A277B" w:rsidRDefault="00D91D05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A277B" w:rsidRDefault="00D91D05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A277B" w:rsidRDefault="00D91D0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A277B" w:rsidRDefault="00D91D0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A277B" w:rsidRDefault="00D91D05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A277B" w:rsidRDefault="00D91D0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A277B" w:rsidRDefault="00D91D05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A277B" w:rsidRDefault="00D91D05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A277B" w:rsidRDefault="00D91D05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A277B" w:rsidRDefault="00D91D05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A277B" w:rsidRDefault="00D91D05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A277B" w:rsidRDefault="00D91D05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A277B" w:rsidRDefault="00D91D05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A277B" w:rsidRDefault="00D91D05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21507/2022</w:t>
      </w:r>
    </w:p>
    <w:p w:rsidR="002A277B" w:rsidRDefault="00D91D05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A277B" w:rsidRDefault="00D91D05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A277B" w:rsidRDefault="00D91D05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A277B" w:rsidRDefault="00D91D05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2A277B" w:rsidRDefault="00D91D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A27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FAD24-928C-4F51-BFD4-07F6A120C581}"/>
    <w:embedBold r:id="rId2" w:fontKey="{A5EFDEA9-61DF-4744-AC29-95B1CFF84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6D8303-FA88-4BB9-9E52-BC6BABC6E6B7}"/>
    <w:embedBold r:id="rId4" w:fontKey="{5EEDF558-E773-410A-82F6-1BC48BC74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2FBF56-E1D7-4450-B500-709C4AABF9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1E3300-6F11-4991-A335-37EB5EDF74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277B"/>
    <w:rsid w:val="00B06B85"/>
    <w:rsid w:val="00BA5B2D"/>
    <w:rsid w:val="00D9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A7179EA-9CDF-4AC9-B62E-F6692892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2023-05-30T12:21:00Z</dcterms:modified>
</cp:coreProperties>
</file>