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066" w:x="3987" w:y="58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87" w:y="5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N°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2022128TP21507HEMU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87" w:y="5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Instituto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Gestão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Humanização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–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IGH,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entidade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direito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privado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87" w:y="5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lucrativos,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classificado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Organização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Social,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vem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tornar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público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resultado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8066" w:x="3987" w:y="586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Tomada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Preços,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finalidade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adquirir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bens,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insumos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serviços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para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HEMU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07" w:x="3987" w:y="19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7566" w:x="4109" w:y="193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Hospital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Estadual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Mulher,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com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endereço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à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Rua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R-7,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S/N,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Setor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Oeste,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 w:hAnsi="Arial" w:cs="Arial"/>
          <w:color w:val="0000ff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296" w:x="739" w:y="2093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Bionexo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Brasil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Ltda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3296" w:x="739" w:y="2093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0"/>
          <w:sz w:val="15"/>
        </w:rPr>
        <w:t>Relatório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emitido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12/09/2022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12:57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830" w:x="3987" w:y="220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ff"/>
          <w:spacing w:val="0"/>
          <w:sz w:val="20"/>
        </w:rPr>
        <w:t>CEP: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74.125-090.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631" w:x="3987" w:y="2476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ff"/>
          <w:spacing w:val="0"/>
          <w:sz w:val="20"/>
        </w:rPr>
        <w:t>Goiânia/GO,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12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setembro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de</w:t>
      </w:r>
      <w:r>
        <w:rPr>
          <w:rFonts w:ascii="Arial"/>
          <w:color w:val="0000ff"/>
          <w:spacing w:val="0"/>
          <w:sz w:val="20"/>
        </w:rPr>
        <w:t xml:space="preserve"> </w:t>
      </w:r>
      <w:r>
        <w:rPr>
          <w:rFonts w:ascii="Arial"/>
          <w:color w:val="0000ff"/>
          <w:spacing w:val="0"/>
          <w:sz w:val="20"/>
        </w:rPr>
        <w:t>2022.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67" w:x="739" w:y="2639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/>
          <w:b w:val="on"/>
          <w:color w:val="000000"/>
          <w:spacing w:val="1"/>
          <w:sz w:val="15"/>
        </w:rPr>
        <w:t>Comprador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7646" w:x="739" w:y="2820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Hospital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Materno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Infantil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(11.858.570/0002-14)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7646" w:x="739" w:y="2820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-12"/>
          <w:sz w:val="15"/>
        </w:rPr>
        <w:t>AV.</w:t>
      </w:r>
      <w:r>
        <w:rPr>
          <w:rFonts w:ascii="Verdana"/>
          <w:color w:val="000000"/>
          <w:spacing w:val="13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ESQUINA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R7,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SN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COIMBRA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GO</w:t>
      </w:r>
      <w:r>
        <w:rPr>
          <w:rFonts w:ascii="Verdana"/>
          <w:color w:val="000000"/>
          <w:spacing w:val="107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74.530-020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18" w:x="739" w:y="336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5"/>
        </w:rPr>
      </w:pPr>
      <w:r>
        <w:rPr>
          <w:rFonts w:ascii="Verdana" w:hAnsi="Verdana" w:cs="Verdana"/>
          <w:b w:val="on"/>
          <w:color w:val="000000"/>
          <w:spacing w:val="1"/>
          <w:sz w:val="15"/>
        </w:rPr>
        <w:t>Relação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de</w:t>
      </w:r>
      <w:r>
        <w:rPr>
          <w:rFonts w:ascii="Verdana"/>
          <w:b w:val="on"/>
          <w:color w:val="000000"/>
          <w:spacing w:val="0"/>
          <w:sz w:val="15"/>
        </w:rPr>
        <w:t xml:space="preserve"> </w:t>
      </w:r>
      <w:r>
        <w:rPr>
          <w:rFonts w:ascii="Verdana"/>
          <w:b w:val="on"/>
          <w:color w:val="000000"/>
          <w:spacing w:val="1"/>
          <w:sz w:val="15"/>
        </w:rPr>
        <w:t>Itens</w:t>
      </w:r>
      <w:r>
        <w:rPr>
          <w:rFonts w:ascii="Verdana"/>
          <w:b w:val="on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b w:val="on"/>
          <w:color w:val="000000"/>
          <w:spacing w:val="1"/>
          <w:sz w:val="15"/>
        </w:rPr>
        <w:t>(Confirmação)</w:t>
      </w:r>
      <w:r>
        <w:rPr>
          <w:rFonts w:ascii="Verdana"/>
          <w:b w:val="on"/>
          <w:color w:val="000000"/>
          <w:spacing w:val="0"/>
          <w:sz w:val="15"/>
        </w:rPr>
      </w:r>
    </w:p>
    <w:p>
      <w:pPr>
        <w:pStyle w:val="Normal"/>
        <w:framePr w:w="5618" w:x="739" w:y="3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0"/>
          <w:sz w:val="15"/>
        </w:rPr>
        <w:t>Pedido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236344710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18" w:x="739" w:y="3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-1"/>
          <w:sz w:val="15"/>
        </w:rPr>
        <w:t>COTAÇÃO</w:t>
      </w:r>
      <w:r>
        <w:rPr>
          <w:rFonts w:ascii="Verdana"/>
          <w:color w:val="000000"/>
          <w:spacing w:val="3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Nº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21507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MATERIAL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MANUTENÇÃO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-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HEMU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AGOSTO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2022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5618" w:x="739" w:y="336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Próprio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39" w:x="739" w:y="4276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 w:hAnsi="Verdana" w:cs="Verdana"/>
          <w:color w:val="000000"/>
          <w:spacing w:val="1"/>
          <w:sz w:val="15"/>
        </w:rPr>
        <w:t>Observações: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*PAGAMENTO: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Somente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prazo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por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meio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depósito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conta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PJ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fornecedor.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*FRETE: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Só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serão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aceitas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propostas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39" w:x="739" w:y="4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com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frete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CIF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para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entrega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endereço: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RUA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R7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C/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-3"/>
          <w:sz w:val="15"/>
        </w:rPr>
        <w:t>AV</w:t>
      </w:r>
      <w:r>
        <w:rPr>
          <w:rFonts w:ascii="Verdana"/>
          <w:color w:val="000000"/>
          <w:spacing w:val="5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PERIMETRAL,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SETOR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COIMBRA,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Goiânia/GO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CEP: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74.530-020,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dia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horário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39" w:x="739" w:y="4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especificado.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*CERTIDÕES: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Certidões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Municipal,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Estadual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Goiás,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Federal,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FGTS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e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-1"/>
          <w:sz w:val="15"/>
        </w:rPr>
        <w:t>Trabalhista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devem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estar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regulares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desde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39" w:x="739" w:y="4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emissão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proposta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até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pagamento.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*REGULAMENTO: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O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processo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obedecerá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ao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Regulamento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Compras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do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10639" w:x="739" w:y="4276"/>
        <w:widowControl w:val="off"/>
        <w:autoSpaceDE w:val="off"/>
        <w:autoSpaceDN w:val="off"/>
        <w:spacing w:before="0" w:after="0" w:line="182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IGH,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prevalecendo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relação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a</w:t>
      </w:r>
      <w:r>
        <w:rPr>
          <w:rFonts w:ascii="Verdana"/>
          <w:color w:val="000000"/>
          <w:spacing w:val="2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estes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termos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em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caso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divergência.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4" w:x="739" w:y="5368"/>
        <w:widowControl w:val="off"/>
        <w:autoSpaceDE w:val="off"/>
        <w:autoSpaceDN w:val="off"/>
        <w:spacing w:before="0" w:after="0" w:line="184" w:lineRule="exact"/>
        <w:ind w:left="0" w:right="0" w:firstLine="0"/>
        <w:jc w:val="left"/>
        <w:rPr>
          <w:rFonts w:ascii="Verdana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Tipo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Cotação:</w:t>
      </w:r>
      <w:r>
        <w:rPr>
          <w:rFonts w:ascii="Verdana"/>
          <w:color w:val="000000"/>
          <w:spacing w:val="0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Cotação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Normal</w:t>
      </w:r>
      <w:r>
        <w:rPr>
          <w:rFonts w:ascii="Verdana"/>
          <w:color w:val="000000"/>
          <w:spacing w:val="0"/>
          <w:sz w:val="15"/>
        </w:rPr>
      </w:r>
    </w:p>
    <w:p>
      <w:pPr>
        <w:pStyle w:val="Normal"/>
        <w:framePr w:w="2904" w:x="739" w:y="5368"/>
        <w:widowControl w:val="off"/>
        <w:autoSpaceDE w:val="off"/>
        <w:autoSpaceDN w:val="off"/>
        <w:spacing w:before="9" w:after="0" w:line="184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Fornecedor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Todos</w:t>
      </w:r>
      <w:r>
        <w:rPr>
          <w:rFonts w:ascii="Arial"/>
          <w:color w:val="000000"/>
          <w:spacing w:val="5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os</w:t>
      </w:r>
      <w:r>
        <w:rPr>
          <w:rFonts w:ascii="Arial"/>
          <w:color w:val="000000"/>
          <w:spacing w:val="0"/>
          <w:sz w:val="15"/>
        </w:rPr>
        <w:t xml:space="preserve"> </w:t>
      </w:r>
      <w:r>
        <w:rPr>
          <w:rFonts w:ascii="Arial"/>
          <w:color w:val="000000"/>
          <w:spacing w:val="1"/>
          <w:sz w:val="15"/>
        </w:rPr>
        <w:t>Fornecedores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2904" w:x="739" w:y="5368"/>
        <w:widowControl w:val="off"/>
        <w:autoSpaceDE w:val="off"/>
        <w:autoSpaceDN w:val="off"/>
        <w:spacing w:before="32" w:after="0" w:line="184" w:lineRule="exact"/>
        <w:ind w:left="0" w:right="0" w:firstLine="0"/>
        <w:jc w:val="left"/>
        <w:rPr>
          <w:rFonts w:ascii="Arial"/>
          <w:color w:val="000000"/>
          <w:spacing w:val="0"/>
          <w:sz w:val="15"/>
        </w:rPr>
      </w:pPr>
      <w:r>
        <w:rPr>
          <w:rFonts w:ascii="Verdana"/>
          <w:color w:val="000000"/>
          <w:spacing w:val="1"/>
          <w:sz w:val="15"/>
        </w:rPr>
        <w:t>Data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1"/>
          <w:sz w:val="15"/>
        </w:rPr>
        <w:t>de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 w:hAnsi="Verdana" w:cs="Verdana"/>
          <w:color w:val="000000"/>
          <w:spacing w:val="1"/>
          <w:sz w:val="15"/>
        </w:rPr>
        <w:t>Confirmação</w:t>
      </w:r>
      <w:r>
        <w:rPr>
          <w:rFonts w:ascii="Verdana"/>
          <w:color w:val="000000"/>
          <w:spacing w:val="1"/>
          <w:sz w:val="15"/>
        </w:rPr>
        <w:t xml:space="preserve"> </w:t>
      </w:r>
      <w:r>
        <w:rPr>
          <w:rFonts w:ascii="Verdana"/>
          <w:color w:val="000000"/>
          <w:spacing w:val="0"/>
          <w:sz w:val="15"/>
        </w:rPr>
        <w:t>:</w:t>
      </w:r>
      <w:r>
        <w:rPr>
          <w:rFonts w:ascii="Verdana"/>
          <w:color w:val="000000"/>
          <w:spacing w:val="58"/>
          <w:sz w:val="15"/>
        </w:rPr>
        <w:t xml:space="preserve"> </w:t>
      </w:r>
      <w:r>
        <w:rPr>
          <w:rFonts w:ascii="Arial"/>
          <w:color w:val="000000"/>
          <w:spacing w:val="-3"/>
          <w:sz w:val="15"/>
        </w:rPr>
        <w:t>Todas</w:t>
      </w:r>
      <w:r>
        <w:rPr>
          <w:rFonts w:ascii="Arial"/>
          <w:color w:val="000000"/>
          <w:spacing w:val="0"/>
          <w:sz w:val="15"/>
        </w:rPr>
      </w:r>
    </w:p>
    <w:p>
      <w:pPr>
        <w:pStyle w:val="Normal"/>
        <w:framePr w:w="853" w:x="3216" w:y="61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Faturamento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53" w:x="3216" w:y="6188"/>
        <w:widowControl w:val="off"/>
        <w:autoSpaceDE w:val="off"/>
        <w:autoSpaceDN w:val="off"/>
        <w:spacing w:before="0" w:after="0" w:line="125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Mínimo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4268" w:y="61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Prazo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26" w:x="4268" w:y="6188"/>
        <w:widowControl w:val="off"/>
        <w:autoSpaceDE w:val="off"/>
        <w:autoSpaceDN w:val="off"/>
        <w:spacing w:before="0" w:after="0" w:line="125" w:lineRule="exact"/>
        <w:ind w:left="2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132" w:y="61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Validade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86" w:x="5132" w:y="6188"/>
        <w:widowControl w:val="off"/>
        <w:autoSpaceDE w:val="off"/>
        <w:autoSpaceDN w:val="off"/>
        <w:spacing w:before="0" w:after="0" w:line="125" w:lineRule="exact"/>
        <w:ind w:left="72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Proposta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8" w:x="6109" w:y="618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Condições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68" w:x="6109" w:y="6188"/>
        <w:widowControl w:val="off"/>
        <w:autoSpaceDE w:val="off"/>
        <w:autoSpaceDN w:val="off"/>
        <w:spacing w:before="0" w:after="0" w:line="125" w:lineRule="exact"/>
        <w:ind w:left="49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Pagamento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66" w:x="1695" w:y="62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194" w:x="7044" w:y="624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Frete</w:t>
      </w:r>
      <w:r>
        <w:rPr>
          <w:rFonts w:ascii="Tahoma"/>
          <w:b w:val="on"/>
          <w:color w:val="333333"/>
          <w:spacing w:val="42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Observações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2" w:x="1000" w:y="6507"/>
        <w:widowControl w:val="off"/>
        <w:autoSpaceDE w:val="off"/>
        <w:autoSpaceDN w:val="off"/>
        <w:spacing w:before="0" w:after="0" w:line="128" w:lineRule="exact"/>
        <w:ind w:left="458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0"/>
          <w:sz w:val="11"/>
        </w:rPr>
        <w:t>F</w:t>
      </w:r>
      <w:r>
        <w:rPr>
          <w:rFonts w:ascii="Tahoma"/>
          <w:b w:val="on"/>
          <w:color w:val="333333"/>
          <w:spacing w:val="-3"/>
          <w:sz w:val="11"/>
        </w:rPr>
        <w:t xml:space="preserve"> </w:t>
      </w:r>
      <w:r>
        <w:rPr>
          <w:rFonts w:ascii="Tahoma"/>
          <w:b w:val="on"/>
          <w:color w:val="333333"/>
          <w:spacing w:val="0"/>
          <w:sz w:val="11"/>
        </w:rPr>
        <w:t>A</w:t>
      </w:r>
      <w:r>
        <w:rPr>
          <w:rFonts w:ascii="Tahoma"/>
          <w:b w:val="on"/>
          <w:color w:val="333333"/>
          <w:spacing w:val="-4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PEREIRA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2" w:x="1000" w:y="6507"/>
        <w:widowControl w:val="off"/>
        <w:autoSpaceDE w:val="off"/>
        <w:autoSpaceDN w:val="off"/>
        <w:spacing w:before="0" w:after="0" w:line="125" w:lineRule="exact"/>
        <w:ind w:left="28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APARECIDA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2" w:x="1000" w:y="650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Mega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DistribuiÃ§Ã£o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RepresentaÃ§Ã£o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2" w:x="1000" w:y="6507"/>
        <w:widowControl w:val="off"/>
        <w:autoSpaceDE w:val="off"/>
        <w:autoSpaceDN w:val="off"/>
        <w:spacing w:before="0" w:after="0" w:line="125" w:lineRule="exact"/>
        <w:ind w:left="64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32952540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4214" w:y="675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4214" w:y="675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6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263" w:y="6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150,0000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5170" w:y="6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6315" w:y="6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03" w:y="6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651" w:y="681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339" w:y="70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vendas.mega04@gmail.com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0" w:x="1339" w:y="7007"/>
        <w:widowControl w:val="off"/>
        <w:autoSpaceDE w:val="off"/>
        <w:autoSpaceDN w:val="off"/>
        <w:spacing w:before="0" w:after="0" w:line="125" w:lineRule="exact"/>
        <w:ind w:left="191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1774" w:x="1209" w:y="73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3"/>
          <w:sz w:val="11"/>
        </w:rPr>
        <w:t>FERRAGISTA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AREIAO</w:t>
      </w:r>
      <w:r>
        <w:rPr>
          <w:rFonts w:ascii="Tahoma"/>
          <w:b w:val="on"/>
          <w:color w:val="333333"/>
          <w:spacing w:val="-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EIRELI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774" w:x="1209" w:y="7325"/>
        <w:widowControl w:val="off"/>
        <w:autoSpaceDE w:val="off"/>
        <w:autoSpaceDN w:val="off"/>
        <w:spacing w:before="0" w:after="0" w:line="125" w:lineRule="exact"/>
        <w:ind w:left="45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4234" w:y="75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4325" w:y="750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7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1" w:y="7576"/>
        <w:widowControl w:val="off"/>
        <w:autoSpaceDE w:val="off"/>
        <w:autoSpaceDN w:val="off"/>
        <w:spacing w:before="5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1103" w:y="7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Salette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Bastos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3285-2000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27" w:x="1103" w:y="7576"/>
        <w:widowControl w:val="off"/>
        <w:autoSpaceDE w:val="off"/>
        <w:autoSpaceDN w:val="off"/>
        <w:spacing w:before="0" w:after="0" w:line="125" w:lineRule="exact"/>
        <w:ind w:left="39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areiaofer@gmail.com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3321" w:y="7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5170" w:y="7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22/08/2022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5170" w:y="7576"/>
        <w:widowControl w:val="off"/>
        <w:autoSpaceDE w:val="off"/>
        <w:autoSpaceDN w:val="off"/>
        <w:spacing w:before="5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01/09/2022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6315" w:y="7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6" w:x="6315" w:y="7576"/>
        <w:widowControl w:val="off"/>
        <w:autoSpaceDE w:val="off"/>
        <w:autoSpaceDN w:val="off"/>
        <w:spacing w:before="5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28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ddl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03" w:y="7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24" w:x="7103" w:y="7576"/>
        <w:widowControl w:val="off"/>
        <w:autoSpaceDE w:val="off"/>
        <w:autoSpaceDN w:val="off"/>
        <w:spacing w:before="5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CIF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651" w:y="75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7651" w:y="7576"/>
        <w:widowControl w:val="off"/>
        <w:autoSpaceDE w:val="off"/>
        <w:autoSpaceDN w:val="off"/>
        <w:spacing w:before="566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4214" w:y="763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97" w:x="1530" w:y="7822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176" w:x="1028" w:y="80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Marlene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Custodia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3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Araujo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Lagares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176" w:x="1028" w:y="8019"/>
        <w:widowControl w:val="off"/>
        <w:autoSpaceDE w:val="off"/>
        <w:autoSpaceDN w:val="off"/>
        <w:spacing w:before="0" w:after="0" w:line="125" w:lineRule="exact"/>
        <w:ind w:left="63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GOIÂNIA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GO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6" w:x="1028" w:y="8019"/>
        <w:widowControl w:val="off"/>
        <w:autoSpaceDE w:val="off"/>
        <w:autoSpaceDN w:val="off"/>
        <w:spacing w:before="0" w:after="0" w:line="125" w:lineRule="exact"/>
        <w:ind w:left="17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Evando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Lagares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(62)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3942-5787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6" w:x="1028" w:y="8019"/>
        <w:widowControl w:val="off"/>
        <w:autoSpaceDE w:val="off"/>
        <w:autoSpaceDN w:val="off"/>
        <w:spacing w:before="0" w:after="0" w:line="125" w:lineRule="exact"/>
        <w:ind w:left="8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americacomercialservicos@gmail.com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176" w:x="1028" w:y="8019"/>
        <w:widowControl w:val="off"/>
        <w:autoSpaceDE w:val="off"/>
        <w:autoSpaceDN w:val="off"/>
        <w:spacing w:before="0" w:after="0" w:line="125" w:lineRule="exact"/>
        <w:ind w:left="502" w:right="0" w:firstLine="0"/>
        <w:jc w:val="left"/>
        <w:rPr>
          <w:rFonts w:ascii="Tahoma"/>
          <w:b w:val="on"/>
          <w:color w:val="000000"/>
          <w:spacing w:val="0"/>
          <w:sz w:val="11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2"/>
          <w:sz w:val="11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1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1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1"/>
          <w:u w:val="single"/>
        </w:rPr>
      </w:r>
    </w:p>
    <w:p>
      <w:pPr>
        <w:pStyle w:val="Normal"/>
        <w:framePr w:w="223" w:x="4234" w:y="8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4325" w:y="820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dias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após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0" w:x="3263" w:y="82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34" w:x="4214" w:y="832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confirmação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2814" w:y="89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2" w:x="2814" w:y="8952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764" w:y="8952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764" w:y="89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4" w:x="10240" w:y="89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4" w:x="10240" w:y="89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31" w:y="90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2" w:x="2392" w:y="90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989" w:y="90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7" w:x="5017" w:y="90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09" w:x="8293" w:y="90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Brasíndice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Rent(R$)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10761" w:y="90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1554" w:x="3595" w:y="9418"/>
        <w:widowControl w:val="off"/>
        <w:autoSpaceDE w:val="off"/>
        <w:autoSpaceDN w:val="off"/>
        <w:spacing w:before="0" w:after="0" w:line="128" w:lineRule="exact"/>
        <w:ind w:left="20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CARRINHO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3595" w:y="9418"/>
        <w:widowControl w:val="off"/>
        <w:autoSpaceDE w:val="off"/>
        <w:autoSpaceDN w:val="off"/>
        <w:spacing w:before="0" w:after="0" w:line="125" w:lineRule="exact"/>
        <w:ind w:left="4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CACAMBA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EXTRA-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3595" w:y="941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FORTE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65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PENEU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3.5/8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3595" w:y="9418"/>
        <w:widowControl w:val="off"/>
        <w:autoSpaceDE w:val="off"/>
        <w:autoSpaceDN w:val="off"/>
        <w:spacing w:before="0" w:after="0" w:line="125" w:lineRule="exact"/>
        <w:ind w:left="31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TRAMONTINA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94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9418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9418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963" w:y="9600"/>
        <w:widowControl w:val="off"/>
        <w:autoSpaceDE w:val="off"/>
        <w:autoSpaceDN w:val="off"/>
        <w:spacing w:before="0" w:after="0" w:line="128" w:lineRule="exact"/>
        <w:ind w:left="21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CARRINHO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963" w:y="960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CACAMBA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ACO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65L,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7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46877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998" w:x="963" w:y="9600"/>
        <w:widowControl w:val="off"/>
        <w:autoSpaceDE w:val="off"/>
        <w:autoSpaceDN w:val="off"/>
        <w:spacing w:before="0" w:after="0" w:line="125" w:lineRule="exact"/>
        <w:ind w:left="38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PENEU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3.5/8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96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9669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760" w:y="9669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760" w:y="9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60" w:y="9669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60" w:y="96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9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7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9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300" w:y="9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300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300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300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5300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8" w:x="6478" w:y="9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ESFERA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9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9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97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9725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907" w:y="99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TRAMONTINA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92" w:x="3907" w:y="9919"/>
        <w:widowControl w:val="off"/>
        <w:autoSpaceDE w:val="off"/>
        <w:autoSpaceDN w:val="off"/>
        <w:spacing w:before="0" w:after="0" w:line="125" w:lineRule="exact"/>
        <w:ind w:left="3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TRAMONTINA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99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9919"/>
        <w:widowControl w:val="off"/>
        <w:autoSpaceDE w:val="off"/>
        <w:autoSpaceDN w:val="off"/>
        <w:spacing w:before="0" w:after="0" w:line="125" w:lineRule="exact"/>
        <w:ind w:left="13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038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0385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0385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73" w:x="3587" w:y="105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ENXADA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CANAVIEIRA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1" w:x="960" w:y="105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ENXADA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LARGA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CANAVIEIRA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1" w:x="960" w:y="1056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2,5LB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62145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787" w:y="106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075" w:x="3845" w:y="106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,5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POL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C/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106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10635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10635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10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10635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10635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41,0000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10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10692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10692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10692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2" w:x="6556" w:y="1069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664" w:y="107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1,50CM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MAX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6" w:x="3664" w:y="10760"/>
        <w:widowControl w:val="off"/>
        <w:autoSpaceDE w:val="off"/>
        <w:autoSpaceDN w:val="off"/>
        <w:spacing w:before="0" w:after="0" w:line="125" w:lineRule="exact"/>
        <w:ind w:left="50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468" w:y="108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8" w:x="1526" w:y="1081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,50CM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108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110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88" w:y="1101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13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135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135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3614" w:y="114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3614" w:y="11409"/>
        <w:widowControl w:val="off"/>
        <w:autoSpaceDE w:val="off"/>
        <w:autoSpaceDN w:val="off"/>
        <w:spacing w:before="0" w:after="0" w:line="12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86" w:y="114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MASCARA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SOLDA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86" w:y="11477"/>
        <w:widowControl w:val="off"/>
        <w:autoSpaceDE w:val="off"/>
        <w:autoSpaceDN w:val="off"/>
        <w:spacing w:before="0" w:after="0" w:line="125" w:lineRule="exact"/>
        <w:ind w:left="25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SENSOR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12" w:x="986" w:y="11477"/>
        <w:widowControl w:val="off"/>
        <w:autoSpaceDE w:val="off"/>
        <w:autoSpaceDN w:val="off"/>
        <w:spacing w:before="0" w:after="0" w:line="125" w:lineRule="exact"/>
        <w:ind w:left="10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ESCURECIMENTO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116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11602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760" w:y="11602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760" w:y="116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60" w:y="11602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60" w:y="1160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31" w:y="11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43725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31" w:y="1165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20285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31" w:y="1165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62029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74" w:x="3717" w:y="11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ESCURECIMENTO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6460" w:y="1165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ESAB-20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6460" w:y="11659"/>
        <w:widowControl w:val="off"/>
        <w:autoSpaceDE w:val="off"/>
        <w:autoSpaceDN w:val="off"/>
        <w:spacing w:before="839" w:after="0" w:line="128" w:lineRule="exact"/>
        <w:ind w:left="23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4" w:x="6460" w:y="1165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MAKITA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3661" w:y="117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3719" w:y="117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735373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TON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13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36" w:x="3719" w:y="11784"/>
        <w:widowControl w:val="off"/>
        <w:autoSpaceDE w:val="off"/>
        <w:autoSpaceDN w:val="off"/>
        <w:spacing w:before="0" w:after="0" w:line="125" w:lineRule="exact"/>
        <w:ind w:left="25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ESAB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ESAB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71" w:x="1441" w:y="118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0735373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118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11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88" w:y="119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23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231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231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3583" w:y="124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MULTIMETRO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ALICATE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3583" w:y="124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AMPERIMETRO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REFERENCIA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3583" w:y="1244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3200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MINIPA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82" w:x="3583" w:y="12444"/>
        <w:widowControl w:val="off"/>
        <w:autoSpaceDE w:val="off"/>
        <w:autoSpaceDN w:val="off"/>
        <w:spacing w:before="0" w:after="0" w:line="125" w:lineRule="exact"/>
        <w:ind w:left="51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MINIPA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965" w:y="12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MULTÍMETRO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TIPO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ALICATE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60" w:x="965" w:y="12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 w:hAnsi="Tahoma" w:cs="Tahoma"/>
          <w:color w:val="333333"/>
          <w:spacing w:val="-2"/>
          <w:sz w:val="11"/>
        </w:rPr>
        <w:t>AMPERÍMETRO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REF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3200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125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12569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760" w:y="12569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7760" w:y="12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60" w:y="12569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60" w:y="1256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195,0000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128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129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88" w:y="129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32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328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328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978" w:y="13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ELETRICA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978" w:y="13468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10.1/4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3605" w:y="1346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SERRA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ELETRICA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CIRCULAR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3605" w:y="13468"/>
        <w:widowControl w:val="off"/>
        <w:autoSpaceDE w:val="off"/>
        <w:autoSpaceDN w:val="off"/>
        <w:spacing w:before="0" w:after="0" w:line="125" w:lineRule="exact"/>
        <w:ind w:left="13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10.1/4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32" w:x="3605" w:y="13468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2000W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MAKITA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MAKITA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13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F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A</w:t>
      </w:r>
      <w:r>
        <w:rPr>
          <w:rFonts w:ascii="Tahoma"/>
          <w:color w:val="333333"/>
          <w:spacing w:val="-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PEREIRA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63" w:x="5695" w:y="13536"/>
        <w:widowControl w:val="off"/>
        <w:autoSpaceDE w:val="off"/>
        <w:autoSpaceDN w:val="off"/>
        <w:spacing w:before="0" w:after="0" w:line="125" w:lineRule="exact"/>
        <w:ind w:left="14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7917" w:y="13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317" w:y="135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13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135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7715" w:y="136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115" w:y="136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1.415,0000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92" w:x="1480" w:y="1371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2000W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2" w:y="137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37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3786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8944" w:y="14252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6" w:x="8944" w:y="14252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317" w:y="1425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79" w:y="143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5" w:x="9737" w:y="143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115" w:y="1437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2.386,0000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4577" w:y="14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8" w:y="147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2814" w:y="152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2" w:x="2814" w:y="15231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764" w:y="15231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764" w:y="152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4" w:x="10240" w:y="152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4" w:x="10240" w:y="1523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31" w:y="152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2" w:x="2392" w:y="152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989" w:y="152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7" w:x="5017" w:y="152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09" w:x="8293" w:y="152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Brasíndice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Rent(R$)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10761" w:y="1528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23" w:x="807" w:y="15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953" w:y="15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DESEMPENADEIRA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PLASTICA</w:t>
      </w:r>
      <w:r>
        <w:rPr>
          <w:rFonts w:ascii="Tahoma"/>
          <w:color w:val="333333"/>
          <w:spacing w:val="6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44421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953" w:y="15697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CORRUGADA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18X30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08" w:x="953" w:y="15697"/>
        <w:widowControl w:val="off"/>
        <w:autoSpaceDE w:val="off"/>
        <w:autoSpaceDN w:val="off"/>
        <w:spacing w:before="0" w:after="0" w:line="125" w:lineRule="exact"/>
        <w:ind w:left="49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REBOCO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15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3595" w:y="15697"/>
        <w:widowControl w:val="off"/>
        <w:autoSpaceDE w:val="off"/>
        <w:autoSpaceDN w:val="off"/>
        <w:spacing w:before="0" w:after="0" w:line="128" w:lineRule="exact"/>
        <w:ind w:left="12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DESEMPENADEIRA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PVC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3595" w:y="15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PRETA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CORRUGADA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17X30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3595" w:y="15697"/>
        <w:widowControl w:val="off"/>
        <w:autoSpaceDE w:val="off"/>
        <w:autoSpaceDN w:val="off"/>
        <w:spacing w:before="0" w:after="0" w:line="125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GPLAST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DIVERSOS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54" w:x="3595" w:y="15697"/>
        <w:widowControl w:val="off"/>
        <w:autoSpaceDE w:val="off"/>
        <w:autoSpaceDN w:val="off"/>
        <w:spacing w:before="0" w:after="0" w:line="125" w:lineRule="exact"/>
        <w:ind w:left="4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DIVERSOS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97" w:x="5082" w:y="15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DIVERSOS</w:t>
      </w:r>
      <w:r>
        <w:rPr>
          <w:rFonts w:ascii="Tahoma"/>
          <w:color w:val="333333"/>
          <w:spacing w:val="8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76" w:y="15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15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35" w:x="7740" w:y="15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6,0000</w:t>
      </w:r>
      <w:r>
        <w:rPr>
          <w:rFonts w:ascii="Tahoma"/>
          <w:color w:val="333333"/>
          <w:spacing w:val="7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15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15697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1569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12,0000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569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5697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5697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5811" w:y="1582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2" w:x="5811" w:y="15822"/>
        <w:widowControl w:val="off"/>
        <w:autoSpaceDE w:val="off"/>
        <w:autoSpaceDN w:val="off"/>
        <w:spacing w:before="0" w:after="0" w:line="125" w:lineRule="exact"/>
        <w:ind w:left="2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2/09/2022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23" w:x="10692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5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558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0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024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024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5" w:x="946" w:y="12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PARAFUSADEIRA/FURADEIRA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5" w:x="946" w:y="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BRUSHLESS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58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62144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15" w:x="946" w:y="1206"/>
        <w:widowControl w:val="off"/>
        <w:autoSpaceDE w:val="off"/>
        <w:autoSpaceDN w:val="off"/>
        <w:spacing w:before="0" w:after="0" w:line="125" w:lineRule="exact"/>
        <w:ind w:left="66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0V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9" w:x="3573" w:y="12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PARAFUSADEIRA/FURADEIRA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9" w:x="3573" w:y="120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IMPACTO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BRUSHLESS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1/2</w:t>
      </w:r>
      <w:r>
        <w:rPr>
          <w:rFonts w:ascii="Tahoma"/>
          <w:color w:val="333333"/>
          <w:spacing w:val="104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19" w:x="3573" w:y="1206"/>
        <w:widowControl w:val="off"/>
        <w:autoSpaceDE w:val="off"/>
        <w:autoSpaceDN w:val="off"/>
        <w:spacing w:before="0" w:after="0" w:line="125" w:lineRule="exact"/>
        <w:ind w:left="34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20V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STANLEY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691" w:y="120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691" w:y="1206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691" w:y="1206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7773" w:y="1274"/>
        <w:widowControl w:val="off"/>
        <w:autoSpaceDE w:val="off"/>
        <w:autoSpaceDN w:val="off"/>
        <w:spacing w:before="0" w:after="0" w:line="128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5" w:x="7773" w:y="127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.004,0000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89" w:x="10317" w:y="127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1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1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1331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76" w:y="1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76" w:y="1331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1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1331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1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1331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133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1331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15" w:y="13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115" w:y="139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1.004,0000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54" w:y="145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2" w:y="1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52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1525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9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991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1991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3600" w:y="21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PICARETA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691" w:y="217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FERRAGISTA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691" w:y="2173"/>
        <w:widowControl w:val="off"/>
        <w:autoSpaceDE w:val="off"/>
        <w:autoSpaceDN w:val="off"/>
        <w:spacing w:before="0" w:after="0" w:line="125" w:lineRule="exact"/>
        <w:ind w:left="11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AREIAO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70" w:x="5691" w:y="2173"/>
        <w:widowControl w:val="off"/>
        <w:autoSpaceDE w:val="off"/>
        <w:autoSpaceDN w:val="off"/>
        <w:spacing w:before="0" w:after="0" w:line="125" w:lineRule="exact"/>
        <w:ind w:left="14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EIRELI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73" w:y="224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PICARETA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PONTA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E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3" w:x="973" w:y="2241"/>
        <w:widowControl w:val="off"/>
        <w:autoSpaceDE w:val="off"/>
        <w:autoSpaceDN w:val="off"/>
        <w:spacing w:before="0" w:after="0" w:line="125" w:lineRule="exact"/>
        <w:ind w:left="6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2241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2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77,2500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2241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224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77,2500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778" w:y="22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36" w:y="22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31" w:y="22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62031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633" w:y="22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90CM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66" w:x="3633" w:y="2298"/>
        <w:widowControl w:val="off"/>
        <w:autoSpaceDE w:val="off"/>
        <w:autoSpaceDN w:val="off"/>
        <w:spacing w:before="0" w:after="0" w:line="125" w:lineRule="exact"/>
        <w:ind w:left="39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MONFORT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12" w:x="5105" w:y="229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692" w:y="2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249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52" w:x="10750" w:y="2491"/>
        <w:widowControl w:val="off"/>
        <w:autoSpaceDE w:val="off"/>
        <w:autoSpaceDN w:val="off"/>
        <w:spacing w:before="0" w:after="0" w:line="125" w:lineRule="exact"/>
        <w:ind w:left="8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8944" w:y="2958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6" w:x="8944" w:y="2958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317" w:y="295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79" w:y="30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5" w:x="9737" w:y="301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115" w:y="308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1.093,2500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4577" w:y="34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6138" w:y="342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872" w:x="2814" w:y="39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Programação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872" w:x="2814" w:y="3936"/>
        <w:widowControl w:val="off"/>
        <w:autoSpaceDE w:val="off"/>
        <w:autoSpaceDN w:val="off"/>
        <w:spacing w:before="0" w:after="0" w:line="125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de</w:t>
      </w:r>
      <w:r>
        <w:rPr>
          <w:rFonts w:ascii="Tahoma"/>
          <w:b w:val="on"/>
          <w:color w:val="333333"/>
          <w:spacing w:val="-1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Entrega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764" w:y="3936"/>
        <w:widowControl w:val="off"/>
        <w:autoSpaceDE w:val="off"/>
        <w:autoSpaceDN w:val="off"/>
        <w:spacing w:before="0" w:after="0" w:line="128" w:lineRule="exact"/>
        <w:ind w:left="65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Preço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5" w:x="7764" w:y="39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Unitário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4" w:x="10240" w:y="39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Valor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44" w:x="10240" w:y="393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91" w:x="1431" w:y="39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Produto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32" w:x="2392" w:y="39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Código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730" w:x="3989" w:y="39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Fabricante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87" w:x="5017" w:y="39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Embalagem</w:t>
      </w:r>
      <w:r>
        <w:rPr>
          <w:rFonts w:ascii="Tahoma"/>
          <w:b w:val="on"/>
          <w:color w:val="333333"/>
          <w:spacing w:val="19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Fornecedor</w:t>
      </w:r>
      <w:r>
        <w:rPr>
          <w:rFonts w:ascii="Tahoma"/>
          <w:b w:val="on"/>
          <w:color w:val="333333"/>
          <w:spacing w:val="23"/>
          <w:sz w:val="11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1"/>
        </w:rPr>
        <w:t>Comentário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Justificativa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009" w:x="8293" w:y="39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Brasíndice</w:t>
      </w:r>
      <w:r>
        <w:rPr>
          <w:rFonts w:ascii="Tahoma"/>
          <w:b w:val="on"/>
          <w:color w:val="333333"/>
          <w:spacing w:val="18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Rent(R$)</w:t>
      </w:r>
      <w:r>
        <w:rPr>
          <w:rFonts w:ascii="Tahoma"/>
          <w:b w:val="on"/>
          <w:color w:val="333333"/>
          <w:spacing w:val="22"/>
          <w:sz w:val="11"/>
        </w:rPr>
        <w:t xml:space="preserve"> </w:t>
      </w:r>
      <w:r>
        <w:rPr>
          <w:rFonts w:ascii="Tahoma"/>
          <w:b w:val="on"/>
          <w:color w:val="333333"/>
          <w:spacing w:val="-2"/>
          <w:sz w:val="11"/>
        </w:rPr>
        <w:t>Quantidade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73" w:x="10761" w:y="399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 w:hAnsi="Tahoma" w:cs="Tahoma"/>
          <w:b w:val="on"/>
          <w:color w:val="333333"/>
          <w:spacing w:val="-2"/>
          <w:sz w:val="11"/>
        </w:rPr>
        <w:t>Usuário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67" w:x="10714" w:y="4402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4402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4402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4527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4527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Custodia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4527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4527"/>
        <w:widowControl w:val="off"/>
        <w:autoSpaceDE w:val="off"/>
        <w:autoSpaceDN w:val="off"/>
        <w:spacing w:before="0" w:after="0" w:line="125" w:lineRule="exact"/>
        <w:ind w:left="9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1041" w:y="4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CAVADEIRA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ARTICULADA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1041" w:y="4584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3669" w:y="458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CAVADEIRA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ARTICULADA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3669" w:y="4584"/>
        <w:widowControl w:val="off"/>
        <w:autoSpaceDE w:val="off"/>
        <w:autoSpaceDN w:val="off"/>
        <w:spacing w:before="0" w:after="0" w:line="125" w:lineRule="exact"/>
        <w:ind w:left="21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3"/>
          <w:sz w:val="11"/>
        </w:rPr>
        <w:t>COM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CABO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MADEIRA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85" w:x="3669" w:y="4584"/>
        <w:widowControl w:val="off"/>
        <w:autoSpaceDE w:val="off"/>
        <w:autoSpaceDN w:val="off"/>
        <w:spacing w:before="0" w:after="0" w:line="125" w:lineRule="exact"/>
        <w:ind w:left="302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1,45M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MAX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4653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46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4653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465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4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807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6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31" w:y="4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62030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4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3148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5143" w:y="4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5143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37" w:x="5143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AVULSA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76" w:y="4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76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32" w:x="6576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null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4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04" w:x="7323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4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44" w:x="8331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0,0000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470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38" w:x="9517" w:y="4709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500" w:y="48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95" w:x="1558" w:y="483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,45M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490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5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88" w:y="5028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53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5369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5369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5494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5494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Custodia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5494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70" w:y="5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COLHER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PEDREIRO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2002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549" w:x="970" w:y="5619"/>
        <w:widowControl w:val="off"/>
        <w:autoSpaceDE w:val="off"/>
        <w:autoSpaceDN w:val="off"/>
        <w:spacing w:before="0" w:after="0" w:line="125" w:lineRule="exact"/>
        <w:ind w:left="46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UNIDADE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3648" w:y="561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COLHER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PEDREIRO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32" w:x="3648" w:y="5619"/>
        <w:widowControl w:val="off"/>
        <w:autoSpaceDE w:val="off"/>
        <w:autoSpaceDN w:val="off"/>
        <w:spacing w:before="0" w:after="0" w:line="125" w:lineRule="exact"/>
        <w:ind w:left="384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FAMASTIL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5619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5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18,4500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5619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5619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36,9000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31" w:y="567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37634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5" w:x="2431" w:y="5676"/>
        <w:widowControl w:val="off"/>
        <w:autoSpaceDE w:val="off"/>
        <w:autoSpaceDN w:val="off"/>
        <w:spacing w:before="839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44415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339" w:y="5744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9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5812" w:y="5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587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5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88" w:y="599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63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Rosana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6336"/>
        <w:widowControl w:val="off"/>
        <w:autoSpaceDE w:val="off"/>
        <w:autoSpaceDN w:val="off"/>
        <w:spacing w:before="0" w:after="0" w:line="125" w:lineRule="exact"/>
        <w:ind w:left="7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Oliveira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67" w:x="10714" w:y="6336"/>
        <w:widowControl w:val="off"/>
        <w:autoSpaceDE w:val="off"/>
        <w:autoSpaceDN w:val="off"/>
        <w:spacing w:before="0" w:after="0" w:line="125" w:lineRule="exact"/>
        <w:ind w:left="105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Moura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6461"/>
        <w:widowControl w:val="off"/>
        <w:autoSpaceDE w:val="off"/>
        <w:autoSpaceDN w:val="off"/>
        <w:spacing w:before="0" w:after="0" w:line="128" w:lineRule="exact"/>
        <w:ind w:left="96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Marlene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6461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Custodia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3"/>
          <w:sz w:val="11"/>
        </w:rPr>
        <w:t>De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28" w:x="5713" w:y="6461"/>
        <w:widowControl w:val="off"/>
        <w:autoSpaceDE w:val="off"/>
        <w:autoSpaceDN w:val="off"/>
        <w:spacing w:before="0" w:after="0" w:line="125" w:lineRule="exact"/>
        <w:ind w:left="129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Araujo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689" w:y="658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ESQUADRO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STANLEY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-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340" w:x="3689" w:y="6586"/>
        <w:widowControl w:val="off"/>
        <w:autoSpaceDE w:val="off"/>
        <w:autoSpaceDN w:val="off"/>
        <w:spacing w:before="0" w:after="0" w:line="125" w:lineRule="exact"/>
        <w:ind w:left="36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STANLEY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6586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7789" w:y="65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38,6000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6586"/>
        <w:widowControl w:val="off"/>
        <w:autoSpaceDE w:val="off"/>
        <w:autoSpaceDN w:val="off"/>
        <w:spacing w:before="0" w:after="0" w:line="128" w:lineRule="exact"/>
        <w:ind w:left="128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45" w:x="10189" w:y="6586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77,2000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258" w:x="1097" w:y="6643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ESQUADRO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STANLEY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29" w:x="5812" w:y="68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Lagares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710" w:x="10692" w:y="6836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25/08/2022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10830" w:y="69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76" w:x="10888" w:y="6961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6:08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566" w:x="8944" w:y="7303"/>
        <w:widowControl w:val="off"/>
        <w:autoSpaceDE w:val="off"/>
        <w:autoSpaceDN w:val="off"/>
        <w:spacing w:before="0" w:after="0" w:line="128" w:lineRule="exact"/>
        <w:ind w:left="6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566" w:x="8944" w:y="7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Parcial: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603" w:x="10160" w:y="7303"/>
        <w:widowControl w:val="off"/>
        <w:autoSpaceDE w:val="off"/>
        <w:autoSpaceDN w:val="off"/>
        <w:spacing w:before="0" w:after="0" w:line="128" w:lineRule="exact"/>
        <w:ind w:left="157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03" w:x="10160" w:y="7303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158,7000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79" w:y="73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5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55" w:x="9737" w:y="736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1"/>
          <w:sz w:val="11"/>
        </w:rPr>
        <w:t>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605" w:x="4281" w:y="77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Cotação: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11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1491" w:x="5842" w:y="7769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Total</w:t>
      </w:r>
      <w:r>
        <w:rPr>
          <w:rFonts w:ascii="Tahoma"/>
          <w:color w:val="333333"/>
          <w:spacing w:val="0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Itens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Impressos: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0"/>
          <w:sz w:val="11"/>
        </w:rPr>
        <w:t>3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87" w:x="8984" w:y="8110"/>
        <w:widowControl w:val="off"/>
        <w:autoSpaceDE w:val="off"/>
        <w:autoSpaceDN w:val="off"/>
        <w:spacing w:before="0" w:after="0" w:line="128" w:lineRule="exact"/>
        <w:ind w:left="26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Total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487" w:x="8984" w:y="8110"/>
        <w:widowControl w:val="off"/>
        <w:autoSpaceDE w:val="off"/>
        <w:autoSpaceDN w:val="off"/>
        <w:spacing w:before="0" w:after="0" w:line="12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1"/>
        </w:rPr>
      </w:pPr>
      <w:r>
        <w:rPr>
          <w:rFonts w:ascii="Tahoma"/>
          <w:b w:val="on"/>
          <w:color w:val="333333"/>
          <w:spacing w:val="-2"/>
          <w:sz w:val="11"/>
        </w:rPr>
        <w:t>Geral:</w:t>
      </w:r>
      <w:r>
        <w:rPr>
          <w:rFonts w:ascii="Tahoma"/>
          <w:b w:val="on"/>
          <w:color w:val="000000"/>
          <w:spacing w:val="0"/>
          <w:sz w:val="11"/>
        </w:rPr>
      </w:r>
    </w:p>
    <w:p>
      <w:pPr>
        <w:pStyle w:val="Normal"/>
        <w:framePr w:w="289" w:x="10317" w:y="8110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R$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223" w:x="9650" w:y="81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0"/>
          <w:sz w:val="11"/>
        </w:rPr>
        <w:t>1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13" w:x="9708" w:y="8167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4.0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693" w:x="10115" w:y="8235"/>
        <w:widowControl w:val="off"/>
        <w:autoSpaceDE w:val="off"/>
        <w:autoSpaceDN w:val="off"/>
        <w:spacing w:before="0" w:after="0" w:line="128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3.637,9500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3512" w:x="2800" w:y="8857"/>
        <w:widowControl w:val="off"/>
        <w:autoSpaceDE w:val="off"/>
        <w:autoSpaceDN w:val="off"/>
        <w:spacing w:before="0" w:after="0" w:line="133" w:lineRule="exact"/>
        <w:ind w:left="0" w:right="0" w:firstLine="0"/>
        <w:jc w:val="left"/>
        <w:rPr>
          <w:rFonts w:ascii="Tahoma"/>
          <w:color w:val="000000"/>
          <w:spacing w:val="0"/>
          <w:sz w:val="11"/>
        </w:rPr>
      </w:pPr>
      <w:r>
        <w:rPr>
          <w:rFonts w:ascii="Tahoma"/>
          <w:color w:val="333333"/>
          <w:spacing w:val="-2"/>
          <w:sz w:val="11"/>
        </w:rPr>
        <w:t>Clique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/>
        <w:fldChar w:fldCharType="begin"/>
      </w:r>
      <w:r>
        <w:rPr/>
        <w:instrText> HYPERLINK "javascript:chama_completo(236344710)"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1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"javascript:chama_completo(236344710)"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1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1"/>
        </w:rPr>
        <w:t>para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geração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relatório</w:t>
      </w:r>
      <w:r>
        <w:rPr>
          <w:rFonts w:ascii="Tahoma"/>
          <w:color w:val="333333"/>
          <w:spacing w:val="-2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completo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com</w:t>
      </w:r>
      <w:r>
        <w:rPr>
          <w:rFonts w:ascii="Tahoma"/>
          <w:color w:val="333333"/>
          <w:spacing w:val="-3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quebra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/>
          <w:color w:val="333333"/>
          <w:spacing w:val="-2"/>
          <w:sz w:val="11"/>
        </w:rPr>
        <w:t>de</w:t>
      </w:r>
      <w:r>
        <w:rPr>
          <w:rFonts w:ascii="Tahoma"/>
          <w:color w:val="333333"/>
          <w:spacing w:val="-1"/>
          <w:sz w:val="11"/>
        </w:rPr>
        <w:t xml:space="preserve"> </w:t>
      </w:r>
      <w:r>
        <w:rPr>
          <w:rFonts w:ascii="Tahoma" w:hAnsi="Tahoma" w:cs="Tahoma"/>
          <w:color w:val="333333"/>
          <w:spacing w:val="-2"/>
          <w:sz w:val="11"/>
        </w:rPr>
        <w:t>página</w:t>
      </w:r>
      <w:r>
        <w:rPr>
          <w:rFonts w:ascii="Tahoma"/>
          <w:color w:val="000000"/>
          <w:spacing w:val="0"/>
          <w:sz w:val="11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947</Words>
  <Characters>4940</Characters>
  <Application>Aspose</Application>
  <DocSecurity>0</DocSecurity>
  <Lines>452</Lines>
  <Paragraphs>452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5435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2023-05-30T11:24:29+00:00</dcterms:created>
  <dcterms:modified xmlns:xsi="http://www.w3.org/2001/XMLSchema-instance" xmlns:dcterms="http://purl.org/dc/terms/" xsi:type="dcterms:W3CDTF">2023-05-30T11:24:29+00:00</dcterms:modified>
</coreProperties>
</file>