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117" w:rsidRDefault="000142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6117" w:rsidRDefault="0001429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C6117" w:rsidRDefault="0001429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2022168TP23205HEMU</w:t>
      </w:r>
    </w:p>
    <w:p w:rsidR="006C6117" w:rsidRDefault="0001429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C6117" w:rsidRDefault="0001429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C6117" w:rsidRDefault="0001429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6C6117" w:rsidRDefault="0001429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C6117" w:rsidRDefault="00014291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C6117" w:rsidRDefault="00014291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C6117" w:rsidRDefault="00014291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6C6117" w:rsidRDefault="0001429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C6117" w:rsidRDefault="0001429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C6117" w:rsidRDefault="0001429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C6117" w:rsidRDefault="0001429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C6117" w:rsidRDefault="0001429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C6117" w:rsidRDefault="0001429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C6117" w:rsidRDefault="0001429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C6117" w:rsidRDefault="0001429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C6117" w:rsidRDefault="0001429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C6117" w:rsidRDefault="0001429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C6117" w:rsidRDefault="00014291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6C6117" w:rsidRDefault="0001429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C6117" w:rsidRDefault="0001429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23205/2022</w:t>
      </w:r>
    </w:p>
    <w:p w:rsidR="006C6117" w:rsidRDefault="0001429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C6117" w:rsidRDefault="0001429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C6117" w:rsidRDefault="0001429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C6117" w:rsidRDefault="00014291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6C6117" w:rsidRDefault="000142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C61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C24B8C-DEFF-46E3-AFE0-616CFCA96FAD}"/>
    <w:embedBold r:id="rId2" w:fontKey="{01DF7990-AEF7-4B99-917F-31A9FCF976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C713AD-9935-428E-B7BD-FAFD614CE0F3}"/>
    <w:embedBold r:id="rId4" w:fontKey="{22B27224-9EAE-487A-8486-92288D56D8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369975-E53E-4BE0-A080-DA69264939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5C1E805-9097-4A4A-8496-0763F6C7C1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291"/>
    <w:rsid w:val="006C611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0ACD242-0E76-4E2E-8237-97824B35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2023-05-30T12:38:00Z</dcterms:modified>
</cp:coreProperties>
</file>