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409" w:rsidRDefault="00CA6D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10409" w:rsidRDefault="00CA6D92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10409" w:rsidRDefault="00CA6D92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2022268TP23189HEMU</w:t>
      </w:r>
    </w:p>
    <w:p w:rsidR="00310409" w:rsidRDefault="00CA6D92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10409" w:rsidRDefault="00CA6D9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10409" w:rsidRDefault="00CA6D9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310409" w:rsidRDefault="00CA6D92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310409" w:rsidRDefault="00CA6D92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10409" w:rsidRDefault="00CA6D92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10409" w:rsidRDefault="00CA6D92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310409" w:rsidRDefault="00CA6D92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10409" w:rsidRDefault="00CA6D9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10409" w:rsidRDefault="00CA6D9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310409" w:rsidRDefault="00CA6D92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10409" w:rsidRDefault="00CA6D9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10409" w:rsidRDefault="00CA6D92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10409" w:rsidRDefault="00CA6D92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310409" w:rsidRDefault="00CA6D92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10409" w:rsidRDefault="00CA6D92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10409" w:rsidRDefault="00CA6D92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10409" w:rsidRDefault="00CA6D92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310409" w:rsidRDefault="00CA6D92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10409" w:rsidRDefault="00CA6D92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23189/2022</w:t>
      </w:r>
    </w:p>
    <w:p w:rsidR="00310409" w:rsidRDefault="00CA6D92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10409" w:rsidRDefault="00CA6D92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10409" w:rsidRDefault="00CA6D92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10409" w:rsidRDefault="00CA6D92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26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310409" w:rsidRDefault="00CA6D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31040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E0EE92-60C3-42E6-AE61-269D44B01B8C}"/>
    <w:embedBold r:id="rId2" w:fontKey="{D4B820B6-1598-43AA-AB5B-1334BA3F28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193F8E-06B1-4C04-9AE5-11942AA39971}"/>
    <w:embedBold r:id="rId4" w:fontKey="{285B60D9-EEB0-4605-B82B-97B700534C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11AAA7-4011-4AE5-B148-17761E5B4E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E8327BF-8364-4706-8CC8-D2D2B20E2C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0409"/>
    <w:rsid w:val="00B06B85"/>
    <w:rsid w:val="00BA5B2D"/>
    <w:rsid w:val="00CA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D2679F7-629F-4C22-8F60-C683906E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2023-05-29T14:56:00Z</dcterms:modified>
</cp:coreProperties>
</file>