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707" w:rsidRDefault="00ED2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7707" w:rsidRDefault="00ED2FD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77707" w:rsidRDefault="00ED2FDB">
      <w:pPr>
        <w:framePr w:w="2549" w:wrap="auto" w:hAnchor="text" w:x="4913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202229TP28060HEMU</w:t>
      </w:r>
    </w:p>
    <w:p w:rsidR="00A77707" w:rsidRDefault="00ED2FD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77707" w:rsidRDefault="00ED2FD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77707" w:rsidRDefault="00ED2FD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A77707" w:rsidRDefault="00ED2FD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A77707" w:rsidRDefault="00ED2FDB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77707" w:rsidRDefault="00ED2FDB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77707" w:rsidRDefault="00ED2FDB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A77707" w:rsidRDefault="00ED2FDB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77707" w:rsidRDefault="00ED2FD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77707" w:rsidRDefault="00ED2FD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77707" w:rsidRDefault="00ED2FDB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77707" w:rsidRDefault="00ED2FD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77707" w:rsidRDefault="00ED2FDB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77707" w:rsidRDefault="00ED2FDB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77707" w:rsidRDefault="00ED2FDB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77707" w:rsidRDefault="00ED2FDB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77707" w:rsidRDefault="00ED2FDB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77707" w:rsidRDefault="00ED2FDB">
      <w:pPr>
        <w:framePr w:w="1486" w:wrap="auto" w:hAnchor="text" w:x="5614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A77707" w:rsidRDefault="00ED2FDB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77707" w:rsidRDefault="00ED2FDB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28060/2022</w:t>
      </w:r>
    </w:p>
    <w:p w:rsidR="00A77707" w:rsidRDefault="00ED2FDB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77707" w:rsidRDefault="00ED2FDB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77707" w:rsidRDefault="00ED2FDB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77707" w:rsidRDefault="00ED2FDB">
      <w:pPr>
        <w:framePr w:w="3523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de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A77707" w:rsidRDefault="00ED2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bookmarkStart w:id="1" w:name="_GoBack"/>
      <w:bookmarkEnd w:id="1"/>
    </w:p>
    <w:sectPr w:rsidR="00A777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ECAADF-3784-4366-BE77-C7B3FC64C91B}"/>
    <w:embedBold r:id="rId2" w:fontKey="{833BE438-0409-42A5-968E-A71439A8F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02824E-BB12-485D-B76F-976718DBB40D}"/>
    <w:embedBold r:id="rId4" w:fontKey="{C8621418-2E5D-4445-ABA0-B0306D518F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F3D6A3-C3BF-4A8B-AA42-8546C3CAE4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C3A34F-4EF5-4C18-BF84-7BBC178566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77707"/>
    <w:rsid w:val="00B06B85"/>
    <w:rsid w:val="00BA5B2D"/>
    <w:rsid w:val="00ED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1DBD931-A6FF-4976-8406-74196647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69C89-6A90-4B3E-8012-39FC3FCF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2023-05-29T14:08:00Z</dcterms:modified>
</cp:coreProperties>
</file>