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644" w:rsidRDefault="008B21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61644" w:rsidRDefault="008B2179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61644" w:rsidRDefault="008B2179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2022129TP30185HEMU</w:t>
      </w:r>
    </w:p>
    <w:p w:rsidR="00561644" w:rsidRDefault="008B2179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61644" w:rsidRDefault="008B217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61644" w:rsidRDefault="008B217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561644" w:rsidRDefault="008B2179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561644" w:rsidRDefault="008B2179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61644" w:rsidRDefault="008B2179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561644" w:rsidRDefault="008B2179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561644" w:rsidRDefault="008B2179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561644" w:rsidRDefault="008B2179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61644" w:rsidRDefault="008B2179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561644" w:rsidRDefault="008B2179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61644" w:rsidRDefault="008B2179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61644" w:rsidRDefault="008B2179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61644" w:rsidRDefault="008B2179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561644" w:rsidRDefault="008B2179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561644" w:rsidRDefault="008B2179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61644" w:rsidRDefault="008B2179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61644" w:rsidRDefault="008B2179">
      <w:pPr>
        <w:framePr w:w="2157" w:wrap="auto" w:hAnchor="text" w:x="5280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561644" w:rsidRDefault="008B2179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61644" w:rsidRDefault="008B2179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30185/2022</w:t>
      </w:r>
    </w:p>
    <w:p w:rsidR="00561644" w:rsidRDefault="008B2179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61644" w:rsidRDefault="008B2179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61644" w:rsidRDefault="008B2179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561644" w:rsidRDefault="008B2179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561644" w:rsidRDefault="008B21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56164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FAEFC1-DC95-496D-9E9F-0DBB9C0D88A0}"/>
    <w:embedBold r:id="rId2" w:fontKey="{FE30E76F-8068-4016-88B8-9D7A1301E6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C52090-F904-4790-86BB-2AAD16C9E2C6}"/>
    <w:embedBold r:id="rId4" w:fontKey="{25CB84C1-0652-4013-94D6-D61462372A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23FA2B2-44B9-4625-A2DA-A3FC3B65DF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411CF96-32C1-478E-8FC5-47B7EA2E30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61644"/>
    <w:rsid w:val="008B217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829C88F-2535-4469-821C-282049163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235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2023-05-29T14:10:00Z</dcterms:modified>
</cp:coreProperties>
</file>