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633" w:rsidRDefault="004E2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E4633" w:rsidRDefault="004E299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E4633" w:rsidRDefault="004E299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2022279TP30641HEMU</w:t>
      </w:r>
    </w:p>
    <w:p w:rsidR="007E4633" w:rsidRDefault="004E299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E4633" w:rsidRDefault="004E299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E4633" w:rsidRDefault="004E299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7E4633" w:rsidRDefault="004E299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7E4633" w:rsidRDefault="004E299B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E4633" w:rsidRDefault="004E299B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7E4633" w:rsidRDefault="004E299B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7E4633" w:rsidRDefault="004E299B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E4633" w:rsidRDefault="004E299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E4633" w:rsidRDefault="004E299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E4633" w:rsidRDefault="004E299B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E4633" w:rsidRDefault="004E299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E4633" w:rsidRDefault="004E299B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E4633" w:rsidRDefault="004E299B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E4633" w:rsidRDefault="004E299B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E4633" w:rsidRDefault="004E299B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E4633" w:rsidRDefault="004E299B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E4633" w:rsidRDefault="004E299B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7E4633" w:rsidRDefault="004E299B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E4633" w:rsidRDefault="004E299B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30641/2022</w:t>
      </w:r>
    </w:p>
    <w:p w:rsidR="007E4633" w:rsidRDefault="004E299B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E4633" w:rsidRDefault="004E299B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E4633" w:rsidRDefault="004E299B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E4633" w:rsidRDefault="004E299B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7E4633" w:rsidRDefault="004E2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E46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F447B1-3D80-44DD-ADAE-B0B914E22CEB}"/>
    <w:embedBold r:id="rId2" w:fontKey="{682496E5-0914-4F7D-9968-C5F15492A5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1ED06D-E992-48B5-A85C-4414F1A85ADC}"/>
    <w:embedBold r:id="rId4" w:fontKey="{7DF10EED-D31F-4422-AB67-D8C87210BA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17E53E-75A6-467E-8BBB-C49C83885B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D3752C-27D6-4EC1-87E9-A9B5543C6F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299B"/>
    <w:rsid w:val="007E46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FA96DEF-2E89-49DA-A976-B971A7A1F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2023-05-29T14:57:00Z</dcterms:modified>
</cp:coreProperties>
</file>