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41B" w:rsidRDefault="005C27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8441B" w:rsidRDefault="005C278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8441B" w:rsidRDefault="005C278C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2022279TP30650HEMU</w:t>
      </w:r>
    </w:p>
    <w:p w:rsidR="00F8441B" w:rsidRDefault="005C278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8441B" w:rsidRDefault="005C278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8441B" w:rsidRDefault="005C278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F8441B" w:rsidRDefault="005C278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F8441B" w:rsidRDefault="005C278C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8441B" w:rsidRDefault="005C278C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8441B" w:rsidRDefault="005C278C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F8441B" w:rsidRDefault="005C278C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8441B" w:rsidRDefault="005C278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8441B" w:rsidRDefault="005C278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8441B" w:rsidRDefault="005C278C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8441B" w:rsidRDefault="005C278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8441B" w:rsidRDefault="005C278C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8441B" w:rsidRDefault="005C278C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8441B" w:rsidRDefault="005C278C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8441B" w:rsidRDefault="005C278C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8441B" w:rsidRDefault="005C278C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8441B" w:rsidRDefault="005C278C">
      <w:pPr>
        <w:framePr w:w="1241" w:wrap="auto" w:hAnchor="text" w:x="573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F8441B" w:rsidRDefault="005C278C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8441B" w:rsidRDefault="005C278C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30650/2022</w:t>
      </w:r>
    </w:p>
    <w:p w:rsidR="00F8441B" w:rsidRDefault="005C278C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8441B" w:rsidRDefault="005C278C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8441B" w:rsidRDefault="005C278C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8441B" w:rsidRDefault="005C278C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F8441B" w:rsidRDefault="005C27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844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439375-FD34-48F7-9C07-26D136B08E38}"/>
    <w:embedBold r:id="rId2" w:fontKey="{F0317B76-00F8-4E1B-8BA3-17B904DDF8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FC6C9E-F970-47C1-B013-16ED0BF699FD}"/>
    <w:embedBold r:id="rId4" w:fontKey="{F07E37B4-C89A-43B3-AB1F-CCF960FBB5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87BB775-080B-4E18-B686-0C4A1ADB64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C49C3CC-BA2C-4A3C-9EDE-94DC9E267F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C278C"/>
    <w:rsid w:val="00B06B85"/>
    <w:rsid w:val="00BA5B2D"/>
    <w:rsid w:val="00F8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758D46C-B209-4022-9312-346FD475A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2023-05-29T14:58:00Z</dcterms:modified>
</cp:coreProperties>
</file>