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B8C" w:rsidRDefault="006019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7B8C" w:rsidRDefault="006019AF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57B8C" w:rsidRDefault="006019AF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Nº20221407A105HEMU</w:t>
      </w:r>
    </w:p>
    <w:p w:rsidR="00157B8C" w:rsidRDefault="006019AF">
      <w:pPr>
        <w:framePr w:w="8647" w:wrap="auto" w:hAnchor="text" w:x="782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57B8C" w:rsidRDefault="006019AF">
      <w:pPr>
        <w:framePr w:w="8647" w:wrap="auto" w:hAnchor="text" w:x="782" w:y="197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57B8C" w:rsidRDefault="006019AF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157B8C" w:rsidRDefault="006019AF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157B8C" w:rsidRDefault="006019AF">
      <w:pPr>
        <w:framePr w:w="5532" w:wrap="auto" w:hAnchor="text" w:x="782" w:y="3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157B8C" w:rsidRDefault="006019AF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157B8C" w:rsidRDefault="006019AF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22/07/2022</w:t>
      </w:r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no</w:t>
      </w:r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157B8C" w:rsidRDefault="006019AF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157B8C" w:rsidRDefault="006019AF">
      <w:pPr>
        <w:framePr w:w="2923" w:wrap="auto" w:hAnchor="text" w:x="782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57B8C" w:rsidRDefault="006019AF">
      <w:pPr>
        <w:framePr w:w="953" w:wrap="auto" w:hAnchor="text" w:x="6973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57B8C" w:rsidRDefault="006019AF">
      <w:pPr>
        <w:framePr w:w="1643" w:wrap="auto" w:hAnchor="text" w:x="782" w:y="6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230693492</w:t>
      </w:r>
    </w:p>
    <w:p w:rsidR="00157B8C" w:rsidRDefault="006019AF">
      <w:pPr>
        <w:framePr w:w="1337" w:wrap="auto" w:hAnchor="text" w:x="6779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19198/2022</w:t>
      </w:r>
    </w:p>
    <w:p w:rsidR="00157B8C" w:rsidRDefault="00157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57B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4B6ECD-83D7-4DB4-B91E-24E37780A461}"/>
    <w:embedBold r:id="rId2" w:fontKey="{08A180D3-11F0-4452-9DEA-153784957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CA3A9D-2992-4736-B85F-12F3BF8649FC}"/>
    <w:embedBold r:id="rId4" w:fontKey="{401A590A-4EDF-40AF-9A5F-35B53B5E6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ABCA03-D967-4AA8-8E84-5745B4E0B8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74109F-8E6E-4970-9BA5-846DF11687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7B8C"/>
    <w:rsid w:val="006019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09AC0A3-84DA-4097-908D-7C458FC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2023-06-03T17:03:00Z</dcterms:modified>
</cp:coreProperties>
</file>