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579" w:x="4768" w:y="56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Resultado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Tomada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Preços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579" w:x="4768" w:y="56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ff"/>
          <w:spacing w:val="0"/>
          <w:sz w:val="16"/>
        </w:rPr>
        <w:t>Nº20222707M052HEMU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7" w:x="4768" w:y="99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"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883" w:x="4825" w:y="99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Instituto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Gestão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Humanização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–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IGH,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entidade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direito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privado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sem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fins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70" w:x="4768" w:y="120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classificado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como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Organização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Social,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vem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tornar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público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Resultado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Tomada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Preços,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com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70" w:x="4768" w:y="120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finalidade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adquirir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bens,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insumos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serviços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para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o</w:t>
      </w:r>
      <w:r>
        <w:rPr>
          <w:rFonts w:ascii="Arial"/>
          <w:color w:val="0000ff"/>
          <w:spacing w:val="44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HEMU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-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Hospital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Estadual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Mulher,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70" w:x="4768" w:y="120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ff"/>
          <w:spacing w:val="0"/>
          <w:sz w:val="16"/>
        </w:rPr>
        <w:t>endereço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à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Av.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Perimetral,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s/n,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Qd.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37,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Lt.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14,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sala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01,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Setor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Coimbra,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Goiânia/GO,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CEP: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74.530-020.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70" w:x="4768" w:y="120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Objeto: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DIETA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44" w:x="4768" w:y="207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Tipo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Compra: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Cotação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via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846" w:x="4768" w:y="228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Data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publicação: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Goiânia,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27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julho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2022."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85" w:x="772" w:y="242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18" w:x="772" w:y="264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Relatório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27/07/2022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19:20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74" w:x="772" w:y="307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152" w:x="772" w:y="329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Materno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Infantil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152" w:x="772" w:y="329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COIMBRA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GO</w:t>
      </w:r>
      <w:r>
        <w:rPr>
          <w:rFonts w:ascii="Verdana"/>
          <w:color w:val="000000"/>
          <w:spacing w:val="129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927" w:x="772" w:y="3955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2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4927" w:x="772" w:y="395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230694447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927" w:x="772" w:y="395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19148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DIETAS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JULHO/2022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927" w:x="772" w:y="395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1037" w:x="772" w:y="505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-*PAGAMENTO: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Só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1037" w:x="772" w:y="505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AV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1037" w:x="772" w:y="505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1037" w:x="772" w:y="505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devem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6" w:x="772" w:y="592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05" w:x="888" w:y="592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616" w:x="772" w:y="6145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45" w:x="772" w:y="658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45" w:x="772" w:y="6583"/>
        <w:widowControl w:val="off"/>
        <w:autoSpaceDE w:val="off"/>
        <w:autoSpaceDN w:val="off"/>
        <w:spacing w:before="11" w:after="0" w:line="22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5" w:x="772" w:y="6583"/>
        <w:widowControl w:val="off"/>
        <w:autoSpaceDE w:val="off"/>
        <w:autoSpaceDN w:val="off"/>
        <w:spacing w:before="38" w:after="0" w:line="22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3" w:x="3800" w:y="75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23" w:x="3800" w:y="7567"/>
        <w:widowControl w:val="off"/>
        <w:autoSpaceDE w:val="off"/>
        <w:autoSpaceDN w:val="off"/>
        <w:spacing w:before="0" w:after="0" w:line="151" w:lineRule="exact"/>
        <w:ind w:left="17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50" w:x="5045" w:y="75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Prazo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50" w:x="5045" w:y="7567"/>
        <w:widowControl w:val="off"/>
        <w:autoSpaceDE w:val="off"/>
        <w:autoSpaceDN w:val="off"/>
        <w:spacing w:before="0" w:after="0" w:line="151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42" w:x="6065" w:y="75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Validade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da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42" w:x="6065" w:y="7567"/>
        <w:widowControl w:val="off"/>
        <w:autoSpaceDE w:val="off"/>
        <w:autoSpaceDN w:val="off"/>
        <w:spacing w:before="0" w:after="0" w:line="151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1" w:x="7233" w:y="75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Condições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1" w:x="7233" w:y="7567"/>
        <w:widowControl w:val="off"/>
        <w:autoSpaceDE w:val="off"/>
        <w:autoSpaceDN w:val="off"/>
        <w:spacing w:before="0" w:after="0" w:line="151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19" w:x="1950" w:y="76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433" w:x="8358" w:y="76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Frete</w:t>
      </w:r>
      <w:r>
        <w:rPr>
          <w:rFonts w:ascii="Tahoma"/>
          <w:b w:val="on"/>
          <w:color w:val="333333"/>
          <w:spacing w:val="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699" w:x="1082" w:y="79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Ampla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Distribuidora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De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Medicamentos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699" w:x="1082" w:y="7950"/>
        <w:widowControl w:val="off"/>
        <w:autoSpaceDE w:val="off"/>
        <w:autoSpaceDN w:val="off"/>
        <w:spacing w:before="0" w:after="0" w:line="151" w:lineRule="exact"/>
        <w:ind w:left="108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Ltda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876" w:x="1971" w:y="82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GUARÁ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DF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0" w:x="4980" w:y="8251"/>
        <w:widowControl w:val="off"/>
        <w:autoSpaceDE w:val="off"/>
        <w:autoSpaceDN w:val="off"/>
        <w:spacing w:before="0" w:after="0" w:line="157" w:lineRule="exact"/>
        <w:ind w:left="2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dias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após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0" w:x="4980" w:y="825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confirmação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846" w:y="83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846" w:y="8320"/>
        <w:widowControl w:val="off"/>
        <w:autoSpaceDE w:val="off"/>
        <w:autoSpaceDN w:val="off"/>
        <w:spacing w:before="76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846" w:y="8320"/>
        <w:widowControl w:val="off"/>
        <w:autoSpaceDE w:val="off"/>
        <w:autoSpaceDN w:val="off"/>
        <w:spacing w:before="7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19" w:x="3802" w:y="83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1.000,0000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19" w:x="3802" w:y="8320"/>
        <w:widowControl w:val="off"/>
        <w:autoSpaceDE w:val="off"/>
        <w:autoSpaceDN w:val="off"/>
        <w:spacing w:before="763" w:after="0" w:line="157" w:lineRule="exact"/>
        <w:ind w:left="5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300,0000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19" w:x="3802" w:y="8320"/>
        <w:widowControl w:val="off"/>
        <w:autoSpaceDE w:val="off"/>
        <w:autoSpaceDN w:val="off"/>
        <w:spacing w:before="749" w:after="0" w:line="157" w:lineRule="exact"/>
        <w:ind w:left="5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100,0000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0" w:x="6110" w:y="83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23/07/2022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0" w:x="6110" w:y="8320"/>
        <w:widowControl w:val="off"/>
        <w:autoSpaceDE w:val="off"/>
        <w:autoSpaceDN w:val="off"/>
        <w:spacing w:before="76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14/08/2022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0" w:x="6110" w:y="8320"/>
        <w:widowControl w:val="off"/>
        <w:autoSpaceDE w:val="off"/>
        <w:autoSpaceDN w:val="off"/>
        <w:spacing w:before="7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23/07/2022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1" w:x="7293" w:y="83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30/42/54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ddl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86" w:x="8430" w:y="83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CIF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86" w:x="8430" w:y="8320"/>
        <w:widowControl w:val="off"/>
        <w:autoSpaceDE w:val="off"/>
        <w:autoSpaceDN w:val="off"/>
        <w:spacing w:before="76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CIF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86" w:x="8430" w:y="8320"/>
        <w:widowControl w:val="off"/>
        <w:autoSpaceDE w:val="off"/>
        <w:autoSpaceDN w:val="off"/>
        <w:spacing w:before="7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CIF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6" w:x="9089" w:y="83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6" w:x="9089" w:y="8320"/>
        <w:widowControl w:val="off"/>
        <w:autoSpaceDE w:val="off"/>
        <w:autoSpaceDN w:val="off"/>
        <w:spacing w:before="76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6" w:x="9089" w:y="8320"/>
        <w:widowControl w:val="off"/>
        <w:autoSpaceDE w:val="off"/>
        <w:autoSpaceDN w:val="off"/>
        <w:spacing w:before="7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842" w:x="1010" w:y="8402"/>
        <w:widowControl w:val="off"/>
        <w:autoSpaceDE w:val="off"/>
        <w:autoSpaceDN w:val="off"/>
        <w:spacing w:before="0" w:after="0" w:line="157" w:lineRule="exact"/>
        <w:ind w:left="23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WALÃ</w:t>
      </w:r>
      <w:r>
        <w:rPr>
          <w:rFonts w:ascii="Tahoma"/>
          <w:color w:val="333333"/>
          <w:spacing w:val="5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RIA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AZEVEDO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61998085638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842" w:x="1010" w:y="840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waleria.azevedo@amplamedicamentos.com.br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842" w:x="1010" w:y="8402"/>
        <w:widowControl w:val="off"/>
        <w:autoSpaceDE w:val="off"/>
        <w:autoSpaceDN w:val="off"/>
        <w:spacing w:before="0" w:after="0" w:line="151" w:lineRule="exact"/>
        <w:ind w:left="74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f_mais_info(232381)"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f_mais_info(232381)"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f_mais_info(232381)"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540" w:x="1161" w:y="89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Uber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Medica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E</w:t>
      </w:r>
      <w:r>
        <w:rPr>
          <w:rFonts w:ascii="Tahoma"/>
          <w:b w:val="on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Hospitalar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Ltda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-</w:t>
      </w:r>
      <w:r>
        <w:rPr>
          <w:rFonts w:ascii="Tahoma"/>
          <w:b w:val="on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Epp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540" w:x="1161" w:y="8936"/>
        <w:widowControl w:val="off"/>
        <w:autoSpaceDE w:val="off"/>
        <w:autoSpaceDN w:val="off"/>
        <w:spacing w:before="0" w:after="0" w:line="151" w:lineRule="exact"/>
        <w:ind w:left="62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UBERLÂNDIA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MG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540" w:x="1161" w:y="8936"/>
        <w:widowControl w:val="off"/>
        <w:autoSpaceDE w:val="off"/>
        <w:autoSpaceDN w:val="off"/>
        <w:spacing w:before="0" w:after="0" w:line="151" w:lineRule="exact"/>
        <w:ind w:left="15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Luana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Nascimento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(34)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32144519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540" w:x="1161" w:y="8936"/>
        <w:widowControl w:val="off"/>
        <w:autoSpaceDE w:val="off"/>
        <w:autoSpaceDN w:val="off"/>
        <w:spacing w:before="0" w:after="0" w:line="151" w:lineRule="exact"/>
        <w:ind w:left="33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adm.go@ubermedica.com.br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540" w:x="1161" w:y="8936"/>
        <w:widowControl w:val="off"/>
        <w:autoSpaceDE w:val="off"/>
        <w:autoSpaceDN w:val="off"/>
        <w:spacing w:before="0" w:after="0" w:line="151" w:lineRule="exact"/>
        <w:ind w:left="58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65" w:x="5004" w:y="91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3" w:x="5113" w:y="91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dias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após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5" w:x="7481" w:y="92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30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ddl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0" w:x="4980" w:y="93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confirmação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584" w:x="1140" w:y="97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Via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Nut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-</w:t>
      </w:r>
      <w:r>
        <w:rPr>
          <w:rFonts w:ascii="Tahoma"/>
          <w:b w:val="on"/>
          <w:color w:val="333333"/>
          <w:spacing w:val="-2"/>
          <w:sz w:val="13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Nutrição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Clinica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e</w:t>
      </w:r>
      <w:r>
        <w:rPr>
          <w:rFonts w:ascii="Tahoma"/>
          <w:b w:val="on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Produtos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584" w:x="1140" w:y="9771"/>
        <w:widowControl w:val="off"/>
        <w:autoSpaceDE w:val="off"/>
        <w:autoSpaceDN w:val="off"/>
        <w:spacing w:before="0" w:after="0" w:line="151" w:lineRule="exact"/>
        <w:ind w:left="77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Hospitalares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06" w:x="1906" w:y="100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GOIÂNIA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GO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0" w:x="4980" w:y="10072"/>
        <w:widowControl w:val="off"/>
        <w:autoSpaceDE w:val="off"/>
        <w:autoSpaceDN w:val="off"/>
        <w:spacing w:before="0" w:after="0" w:line="157" w:lineRule="exact"/>
        <w:ind w:left="2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dias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após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0" w:x="4980" w:y="1007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confirmação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5" w:x="7481" w:y="101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30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ddl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127" w:x="1368" w:y="102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Fernanda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Costa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(62)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3291-6350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127" w:x="1368" w:y="10222"/>
        <w:widowControl w:val="off"/>
        <w:autoSpaceDE w:val="off"/>
        <w:autoSpaceDN w:val="off"/>
        <w:spacing w:before="0" w:after="0" w:line="151" w:lineRule="exact"/>
        <w:ind w:left="30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vendas@vianut.com.br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127" w:x="1368" w:y="10222"/>
        <w:widowControl w:val="off"/>
        <w:autoSpaceDE w:val="off"/>
        <w:autoSpaceDN w:val="off"/>
        <w:spacing w:before="0" w:after="0" w:line="151" w:lineRule="exact"/>
        <w:ind w:left="383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6" w:x="2488" w:y="1104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6" w:x="2488" w:y="11046"/>
        <w:widowControl w:val="off"/>
        <w:autoSpaceDE w:val="off"/>
        <w:autoSpaceDN w:val="off"/>
        <w:spacing w:before="0" w:after="0" w:line="151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9" w:x="7583" w:y="11046"/>
        <w:widowControl w:val="off"/>
        <w:autoSpaceDE w:val="off"/>
        <w:autoSpaceDN w:val="off"/>
        <w:spacing w:before="0" w:after="0" w:line="154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9" w:x="7583" w:y="1104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3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56" w:x="8221" w:y="1104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7" w:x="1179" w:y="1111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7" w:x="1981" w:y="1111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94" w:x="3463" w:y="1111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8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59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6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016" w:x="8698" w:y="1111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333333"/>
          <w:spacing w:val="29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333333"/>
          <w:spacing w:val="10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00" w:x="10926" w:y="1160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0" w:x="10926" w:y="11607"/>
        <w:widowControl w:val="off"/>
        <w:autoSpaceDE w:val="off"/>
        <w:autoSpaceDN w:val="off"/>
        <w:spacing w:before="0" w:after="0" w:line="151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0" w:x="10926" w:y="11607"/>
        <w:widowControl w:val="off"/>
        <w:autoSpaceDE w:val="off"/>
        <w:autoSpaceDN w:val="off"/>
        <w:spacing w:before="0" w:after="0" w:line="151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4" w:x="990" w:y="11675"/>
        <w:widowControl w:val="off"/>
        <w:autoSpaceDE w:val="off"/>
        <w:autoSpaceDN w:val="off"/>
        <w:spacing w:before="0" w:after="0" w:line="154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FÓRMULA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4" w:x="990" w:y="11675"/>
        <w:widowControl w:val="off"/>
        <w:autoSpaceDE w:val="off"/>
        <w:autoSpaceDN w:val="off"/>
        <w:spacing w:before="0" w:after="0" w:line="151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INFANTIL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4" w:x="990" w:y="1167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ELEMENTAR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106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42375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4" w:x="990" w:y="11675"/>
        <w:widowControl w:val="off"/>
        <w:autoSpaceDE w:val="off"/>
        <w:autoSpaceDN w:val="off"/>
        <w:spacing w:before="0" w:after="0" w:line="151" w:lineRule="exact"/>
        <w:ind w:left="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AMINOÁCIDOS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2" w:x="3625" w:y="116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1" w:x="5070" w:y="11675"/>
        <w:widowControl w:val="off"/>
        <w:autoSpaceDE w:val="off"/>
        <w:autoSpaceDN w:val="off"/>
        <w:spacing w:before="0" w:after="0" w:line="154" w:lineRule="exact"/>
        <w:ind w:left="2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Ampla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1" w:x="5070" w:y="11675"/>
        <w:widowControl w:val="off"/>
        <w:autoSpaceDE w:val="off"/>
        <w:autoSpaceDN w:val="off"/>
        <w:spacing w:before="0" w:after="0" w:line="151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Distribuidora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1" w:x="5070" w:y="11675"/>
        <w:widowControl w:val="off"/>
        <w:autoSpaceDE w:val="off"/>
        <w:autoSpaceDN w:val="off"/>
        <w:spacing w:before="0" w:after="0" w:line="151" w:lineRule="exact"/>
        <w:ind w:left="3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1" w:x="5070" w:y="1167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Medicamentos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1" w:x="5070" w:y="11675"/>
        <w:widowControl w:val="off"/>
        <w:autoSpaceDE w:val="off"/>
        <w:autoSpaceDN w:val="off"/>
        <w:spacing w:before="0" w:after="0" w:line="151" w:lineRule="exact"/>
        <w:ind w:left="2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2" w:x="3405" w:y="118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NEOCATE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LCP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2" w:x="3405" w:y="1182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LATA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400GR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2" w:x="3405" w:y="11826"/>
        <w:widowControl w:val="off"/>
        <w:autoSpaceDE w:val="off"/>
        <w:autoSpaceDN w:val="off"/>
        <w:spacing w:before="0" w:after="0" w:line="151" w:lineRule="exact"/>
        <w:ind w:left="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DANONE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2" w:x="3405" w:y="11826"/>
        <w:widowControl w:val="off"/>
        <w:autoSpaceDE w:val="off"/>
        <w:autoSpaceDN w:val="off"/>
        <w:spacing w:before="0" w:after="0" w:line="151" w:lineRule="exact"/>
        <w:ind w:left="1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DANONE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766" w:y="119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328" w:y="119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10415" w:y="119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9" w:y="1197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891" w:y="1197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6" w:x="4493" w:y="1197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6208" w:y="1197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7106" w:y="1197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15" w:x="9492" w:y="1197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Lata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7578" w:y="1205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3" w:x="7647" w:y="1205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58,0000</w:t>
      </w:r>
      <w:r>
        <w:rPr>
          <w:rFonts w:ascii="Tahoma"/>
          <w:color w:val="333333"/>
          <w:spacing w:val="64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0172" w:y="1205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1.580,0000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901" w:y="1220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1" w:x="10970" w:y="1220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9" w:x="1013" w:y="1227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SEM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LACTOSE.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1066" w:y="1236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9" w:x="11136" w:y="1236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4:40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8" w:x="8742" w:y="12770"/>
        <w:widowControl w:val="off"/>
        <w:autoSpaceDE w:val="off"/>
        <w:autoSpaceDN w:val="off"/>
        <w:spacing w:before="0" w:after="0" w:line="154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8" w:x="8742" w:y="1277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4" w:x="10415" w:y="1277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578" w:y="1283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3" w:x="9648" w:y="1283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0172" w:y="129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1.580,0000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9" w:x="4500" w:y="1333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94" w:x="6309" w:y="1333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6" w:x="2488" w:y="1394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6" w:x="2488" w:y="13947"/>
        <w:widowControl w:val="off"/>
        <w:autoSpaceDE w:val="off"/>
        <w:autoSpaceDN w:val="off"/>
        <w:spacing w:before="0" w:after="0" w:line="151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9" w:x="7583" w:y="13947"/>
        <w:widowControl w:val="off"/>
        <w:autoSpaceDE w:val="off"/>
        <w:autoSpaceDN w:val="off"/>
        <w:spacing w:before="0" w:after="0" w:line="154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9" w:x="7583" w:y="139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3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56" w:x="8221" w:y="1394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7" w:x="1179" w:y="1401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7" w:x="1981" w:y="1401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94" w:x="3463" w:y="1401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8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59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6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016" w:x="8698" w:y="1401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333333"/>
          <w:spacing w:val="29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333333"/>
          <w:spacing w:val="10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65" w:x="819" w:y="1450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1" w:x="976" w:y="1450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DIETA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ENTERAL</w:t>
      </w:r>
      <w:r>
        <w:rPr>
          <w:rFonts w:ascii="Tahoma"/>
          <w:color w:val="333333"/>
          <w:spacing w:val="9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42369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1" w:x="976" w:y="14509"/>
        <w:widowControl w:val="off"/>
        <w:autoSpaceDE w:val="off"/>
        <w:autoSpaceDN w:val="off"/>
        <w:spacing w:before="0" w:after="0" w:line="151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PEDIATRICA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891" w:y="1450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3489" w:y="1450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PREGOMIN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3489" w:y="14509"/>
        <w:widowControl w:val="off"/>
        <w:autoSpaceDE w:val="off"/>
        <w:autoSpaceDN w:val="off"/>
        <w:spacing w:before="0" w:after="0" w:line="151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PEPTI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3489" w:y="14509"/>
        <w:widowControl w:val="off"/>
        <w:autoSpaceDE w:val="off"/>
        <w:autoSpaceDN w:val="off"/>
        <w:spacing w:before="0" w:after="0" w:line="151" w:lineRule="exact"/>
        <w:ind w:left="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DANONE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6" w:x="4493" w:y="1450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4" w:x="5124" w:y="1450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Uber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Medica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4" w:x="5124" w:y="1450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4" w:x="5124" w:y="14509"/>
        <w:widowControl w:val="off"/>
        <w:autoSpaceDE w:val="off"/>
        <w:autoSpaceDN w:val="off"/>
        <w:spacing w:before="0" w:after="0" w:line="151" w:lineRule="exact"/>
        <w:ind w:left="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6208" w:y="1450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7106" w:y="1450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766" w:y="1450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328" w:y="1450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15" w:x="9492" w:y="1450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Lata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10415" w:y="1450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0" w:x="10926" w:y="1450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0" w:x="10926" w:y="14509"/>
        <w:widowControl w:val="off"/>
        <w:autoSpaceDE w:val="off"/>
        <w:autoSpaceDN w:val="off"/>
        <w:spacing w:before="0" w:after="0" w:line="151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0" w:x="10926" w:y="14509"/>
        <w:widowControl w:val="off"/>
        <w:autoSpaceDE w:val="off"/>
        <w:autoSpaceDN w:val="off"/>
        <w:spacing w:before="0" w:after="0" w:line="151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8" w:x="7612" w:y="1465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81,0000</w:t>
      </w:r>
      <w:r>
        <w:rPr>
          <w:rFonts w:ascii="Tahoma"/>
          <w:color w:val="333333"/>
          <w:spacing w:val="98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0172" w:y="1465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2.025,0000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4" w:x="1291" w:y="1481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SEMI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7" w:x="1010" w:y="1496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ELEMENTAR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488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1" w:x="1018" w:y="5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APLV.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-&gt;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LATA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1" w:x="1018" w:y="575"/>
        <w:widowControl w:val="off"/>
        <w:autoSpaceDE w:val="off"/>
        <w:autoSpaceDN w:val="off"/>
        <w:spacing w:before="0" w:after="0" w:line="151" w:lineRule="exact"/>
        <w:ind w:left="1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400G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901" w:y="5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901" w:y="575"/>
        <w:widowControl w:val="off"/>
        <w:autoSpaceDE w:val="off"/>
        <w:autoSpaceDN w:val="off"/>
        <w:spacing w:before="0" w:after="0" w:line="151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14:40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8" w:x="8742" w:y="1137"/>
        <w:widowControl w:val="off"/>
        <w:autoSpaceDE w:val="off"/>
        <w:autoSpaceDN w:val="off"/>
        <w:spacing w:before="0" w:after="0" w:line="154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8" w:x="8742" w:y="113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4" w:x="10415" w:y="113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578" w:y="120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3" w:x="9648" w:y="120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0172" w:y="128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2.025,0000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9" w:x="4500" w:y="169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94" w:x="6309" w:y="169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6" w:x="2488" w:y="231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6" w:x="2488" w:y="2314"/>
        <w:widowControl w:val="off"/>
        <w:autoSpaceDE w:val="off"/>
        <w:autoSpaceDN w:val="off"/>
        <w:spacing w:before="0" w:after="0" w:line="151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9" w:x="7583" w:y="2314"/>
        <w:widowControl w:val="off"/>
        <w:autoSpaceDE w:val="off"/>
        <w:autoSpaceDN w:val="off"/>
        <w:spacing w:before="0" w:after="0" w:line="154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9" w:x="7583" w:y="23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3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56" w:x="8221" w:y="231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7" w:x="1179" w:y="238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7" w:x="1981" w:y="238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94" w:x="3463" w:y="238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8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59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6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016" w:x="8698" w:y="238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333333"/>
          <w:spacing w:val="29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333333"/>
          <w:spacing w:val="10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162" w:x="952" w:y="2875"/>
        <w:widowControl w:val="off"/>
        <w:autoSpaceDE w:val="off"/>
        <w:autoSpaceDN w:val="off"/>
        <w:spacing w:before="0" w:after="0" w:line="154" w:lineRule="exact"/>
        <w:ind w:left="3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952" w:y="2875"/>
        <w:widowControl w:val="off"/>
        <w:autoSpaceDE w:val="off"/>
        <w:autoSpaceDN w:val="off"/>
        <w:spacing w:before="0" w:after="0" w:line="151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HIPER/HIPER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952" w:y="2875"/>
        <w:widowControl w:val="off"/>
        <w:autoSpaceDE w:val="off"/>
        <w:autoSpaceDN w:val="off"/>
        <w:spacing w:before="0" w:after="0" w:line="151" w:lineRule="exact"/>
        <w:ind w:left="2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,5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S.A.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952" w:y="2875"/>
        <w:widowControl w:val="off"/>
        <w:autoSpaceDE w:val="off"/>
        <w:autoSpaceDN w:val="off"/>
        <w:spacing w:before="0" w:after="0" w:line="151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ISENTA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952" w:y="287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FIBRAS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SISTEMA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952" w:y="2875"/>
        <w:widowControl w:val="off"/>
        <w:autoSpaceDE w:val="off"/>
        <w:autoSpaceDN w:val="off"/>
        <w:spacing w:before="0" w:after="0" w:line="151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ABERTO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0" w:x="10926" w:y="294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0" w:x="10926" w:y="2943"/>
        <w:widowControl w:val="off"/>
        <w:autoSpaceDE w:val="off"/>
        <w:autoSpaceDN w:val="off"/>
        <w:spacing w:before="0" w:after="0" w:line="151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0" w:x="10926" w:y="2943"/>
        <w:widowControl w:val="off"/>
        <w:autoSpaceDE w:val="off"/>
        <w:autoSpaceDN w:val="off"/>
        <w:spacing w:before="0" w:after="0" w:line="151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5129" w:y="3025"/>
        <w:widowControl w:val="off"/>
        <w:autoSpaceDE w:val="off"/>
        <w:autoSpaceDN w:val="off"/>
        <w:spacing w:before="0" w:after="0" w:line="154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Nut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5129" w:y="3025"/>
        <w:widowControl w:val="off"/>
        <w:autoSpaceDE w:val="off"/>
        <w:autoSpaceDN w:val="off"/>
        <w:spacing w:before="0" w:after="0" w:line="151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Nutrição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5129" w:y="3025"/>
        <w:widowControl w:val="off"/>
        <w:autoSpaceDE w:val="off"/>
        <w:autoSpaceDN w:val="off"/>
        <w:spacing w:before="0" w:after="0" w:line="151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Clinica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5129" w:y="3025"/>
        <w:widowControl w:val="off"/>
        <w:autoSpaceDE w:val="off"/>
        <w:autoSpaceDN w:val="off"/>
        <w:spacing w:before="0" w:after="0" w:line="151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5129" w:y="302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6" w:x="4383" w:y="30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SISTEMA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6" w:x="4383" w:y="3094"/>
        <w:widowControl w:val="off"/>
        <w:autoSpaceDE w:val="off"/>
        <w:autoSpaceDN w:val="off"/>
        <w:spacing w:before="0" w:after="0" w:line="151" w:lineRule="exact"/>
        <w:ind w:left="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ABERTO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6" w:x="4383" w:y="3094"/>
        <w:widowControl w:val="off"/>
        <w:autoSpaceDE w:val="off"/>
        <w:autoSpaceDN w:val="off"/>
        <w:spacing w:before="0" w:after="0" w:line="151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TETRA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171" w:y="31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3462" w:y="31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ISOSOURCE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3462" w:y="3176"/>
        <w:widowControl w:val="off"/>
        <w:autoSpaceDE w:val="off"/>
        <w:autoSpaceDN w:val="off"/>
        <w:spacing w:before="0" w:after="0" w:line="151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S.A,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3462" w:y="3176"/>
        <w:widowControl w:val="off"/>
        <w:autoSpaceDE w:val="off"/>
        <w:autoSpaceDN w:val="off"/>
        <w:spacing w:before="0" w:after="0" w:line="151" w:lineRule="exact"/>
        <w:ind w:left="1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NESTLE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766" w:y="32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328" w:y="32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10226" w:y="3244"/>
        <w:widowControl w:val="off"/>
        <w:autoSpaceDE w:val="off"/>
        <w:autoSpaceDN w:val="off"/>
        <w:spacing w:before="0" w:after="0" w:line="154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10226" w:y="324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235,0000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9" w:y="33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9" w:y="3326"/>
        <w:widowControl w:val="off"/>
        <w:autoSpaceDE w:val="off"/>
        <w:autoSpaceDN w:val="off"/>
        <w:spacing w:before="1078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4" w:x="2028" w:y="33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37998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891" w:y="33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891" w:y="3326"/>
        <w:widowControl w:val="off"/>
        <w:autoSpaceDE w:val="off"/>
        <w:autoSpaceDN w:val="off"/>
        <w:spacing w:before="1078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6208" w:y="33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6208" w:y="3326"/>
        <w:widowControl w:val="off"/>
        <w:autoSpaceDE w:val="off"/>
        <w:autoSpaceDN w:val="off"/>
        <w:spacing w:before="1078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7106" w:y="33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7106" w:y="3326"/>
        <w:widowControl w:val="off"/>
        <w:autoSpaceDE w:val="off"/>
        <w:autoSpaceDN w:val="off"/>
        <w:spacing w:before="1078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15" w:x="9492" w:y="33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Lata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8" w:x="7612" w:y="339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23,5000</w:t>
      </w:r>
      <w:r>
        <w:rPr>
          <w:rFonts w:ascii="Tahoma"/>
          <w:color w:val="333333"/>
          <w:spacing w:val="98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8" w:x="4402" w:y="354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SQUARE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901" w:y="354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1066" w:y="369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9" w:x="11136" w:y="369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4:40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215" w:y="377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6" w:x="1285" w:y="377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000ML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0" w:x="10926" w:y="418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0" w:x="10926" w:y="4189"/>
        <w:widowControl w:val="off"/>
        <w:autoSpaceDE w:val="off"/>
        <w:autoSpaceDN w:val="off"/>
        <w:spacing w:before="0" w:after="0" w:line="151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0" w:x="10926" w:y="4189"/>
        <w:widowControl w:val="off"/>
        <w:autoSpaceDE w:val="off"/>
        <w:autoSpaceDN w:val="off"/>
        <w:spacing w:before="0" w:after="0" w:line="151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5129" w:y="4257"/>
        <w:widowControl w:val="off"/>
        <w:autoSpaceDE w:val="off"/>
        <w:autoSpaceDN w:val="off"/>
        <w:spacing w:before="0" w:after="0" w:line="154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Nut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5129" w:y="4257"/>
        <w:widowControl w:val="off"/>
        <w:autoSpaceDE w:val="off"/>
        <w:autoSpaceDN w:val="off"/>
        <w:spacing w:before="0" w:after="0" w:line="151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Nutrição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5129" w:y="4257"/>
        <w:widowControl w:val="off"/>
        <w:autoSpaceDE w:val="off"/>
        <w:autoSpaceDN w:val="off"/>
        <w:spacing w:before="0" w:after="0" w:line="151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Clinica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5129" w:y="4257"/>
        <w:widowControl w:val="off"/>
        <w:autoSpaceDE w:val="off"/>
        <w:autoSpaceDN w:val="off"/>
        <w:spacing w:before="0" w:after="0" w:line="151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5129" w:y="42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6" w:x="990" w:y="4339"/>
        <w:widowControl w:val="off"/>
        <w:autoSpaceDE w:val="off"/>
        <w:autoSpaceDN w:val="off"/>
        <w:spacing w:before="0" w:after="0" w:line="154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FORMULA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6" w:x="990" w:y="433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INFANTIL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6" w:x="990" w:y="4339"/>
        <w:widowControl w:val="off"/>
        <w:autoSpaceDE w:val="off"/>
        <w:autoSpaceDN w:val="off"/>
        <w:spacing w:before="0" w:after="0" w:line="151" w:lineRule="exact"/>
        <w:ind w:left="1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MESES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LATA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6" w:x="990" w:y="4339"/>
        <w:widowControl w:val="off"/>
        <w:autoSpaceDE w:val="off"/>
        <w:autoSpaceDN w:val="off"/>
        <w:spacing w:before="0" w:after="0" w:line="151" w:lineRule="exact"/>
        <w:ind w:left="2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7" w:x="3412" w:y="44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nestogeno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7" w:x="3412" w:y="4408"/>
        <w:widowControl w:val="off"/>
        <w:autoSpaceDE w:val="off"/>
        <w:autoSpaceDN w:val="off"/>
        <w:spacing w:before="0" w:after="0" w:line="151" w:lineRule="exact"/>
        <w:ind w:left="1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NESTLE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7" w:x="3412" w:y="4408"/>
        <w:widowControl w:val="off"/>
        <w:autoSpaceDE w:val="off"/>
        <w:autoSpaceDN w:val="off"/>
        <w:spacing w:before="0" w:after="0" w:line="151" w:lineRule="exact"/>
        <w:ind w:left="2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nestle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766" w:y="449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328" w:y="449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10226" w:y="4490"/>
        <w:widowControl w:val="off"/>
        <w:autoSpaceDE w:val="off"/>
        <w:autoSpaceDN w:val="off"/>
        <w:spacing w:before="0" w:after="0" w:line="154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10226" w:y="449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765,0000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4" w:x="2028" w:y="45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37791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6" w:x="4493" w:y="45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9348" w:y="45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23" w:y="464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3" w:x="7647" w:y="464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7,6500</w:t>
      </w:r>
      <w:r>
        <w:rPr>
          <w:rFonts w:ascii="Tahoma"/>
          <w:color w:val="333333"/>
          <w:spacing w:val="13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901" w:y="479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1066" w:y="494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9" w:x="11136" w:y="494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4:40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3" w:x="1156" w:y="535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FORMULA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3" w:x="957" w:y="55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INFANTIL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PÓ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3" w:x="957" w:y="5503"/>
        <w:widowControl w:val="off"/>
        <w:autoSpaceDE w:val="off"/>
        <w:autoSpaceDN w:val="off"/>
        <w:spacing w:before="0" w:after="0" w:line="151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RN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PRE-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3" w:x="957" w:y="5503"/>
        <w:widowControl w:val="off"/>
        <w:autoSpaceDE w:val="off"/>
        <w:autoSpaceDN w:val="off"/>
        <w:spacing w:before="0" w:after="0" w:line="151" w:lineRule="exact"/>
        <w:ind w:left="1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TERMO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E/OU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3" w:x="957" w:y="5503"/>
        <w:widowControl w:val="off"/>
        <w:autoSpaceDE w:val="off"/>
        <w:autoSpaceDN w:val="off"/>
        <w:spacing w:before="0" w:after="0" w:line="151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ALTO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RISCO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3" w:x="957" w:y="55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INDICADA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3" w:x="957" w:y="5503"/>
        <w:widowControl w:val="off"/>
        <w:autoSpaceDE w:val="off"/>
        <w:autoSpaceDN w:val="off"/>
        <w:spacing w:before="0" w:after="0" w:line="151" w:lineRule="exact"/>
        <w:ind w:left="2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RECEM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7" w:x="960" w:y="6406"/>
        <w:widowControl w:val="off"/>
        <w:autoSpaceDE w:val="off"/>
        <w:autoSpaceDN w:val="off"/>
        <w:spacing w:before="0" w:after="0" w:line="154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NASCIDOS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PRÉ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7" w:x="960" w:y="6406"/>
        <w:widowControl w:val="off"/>
        <w:autoSpaceDE w:val="off"/>
        <w:autoSpaceDN w:val="off"/>
        <w:spacing w:before="0" w:after="0" w:line="151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TERMO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E/OU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7" w:x="960" w:y="6406"/>
        <w:widowControl w:val="off"/>
        <w:autoSpaceDE w:val="off"/>
        <w:autoSpaceDN w:val="off"/>
        <w:spacing w:before="0" w:after="0" w:line="151" w:lineRule="exact"/>
        <w:ind w:left="1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ALTO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RISCO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7" w:x="960" w:y="6406"/>
        <w:widowControl w:val="off"/>
        <w:autoSpaceDE w:val="off"/>
        <w:autoSpaceDN w:val="off"/>
        <w:spacing w:before="0" w:after="0" w:line="151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E/OU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BAIXO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7" w:x="960" w:y="6406"/>
        <w:widowControl w:val="off"/>
        <w:autoSpaceDE w:val="off"/>
        <w:autoSpaceDN w:val="off"/>
        <w:spacing w:before="0" w:after="0" w:line="151" w:lineRule="exact"/>
        <w:ind w:left="2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PESO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7" w:x="960" w:y="6406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NASCER;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7" w:x="960" w:y="6406"/>
        <w:widowControl w:val="off"/>
        <w:autoSpaceDE w:val="off"/>
        <w:autoSpaceDN w:val="off"/>
        <w:spacing w:before="0" w:after="0" w:line="151" w:lineRule="exact"/>
        <w:ind w:left="1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DHA,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7" w:x="960" w:y="640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NUCLEOTÍDEOS.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7" w:x="960" w:y="6406"/>
        <w:widowControl w:val="off"/>
        <w:autoSpaceDE w:val="off"/>
        <w:autoSpaceDN w:val="off"/>
        <w:spacing w:before="0" w:after="0" w:line="151" w:lineRule="exact"/>
        <w:ind w:left="4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0" w:x="10926" w:y="68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0" w:x="10926" w:y="6858"/>
        <w:widowControl w:val="off"/>
        <w:autoSpaceDE w:val="off"/>
        <w:autoSpaceDN w:val="off"/>
        <w:spacing w:before="0" w:after="0" w:line="151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0" w:x="10926" w:y="6858"/>
        <w:widowControl w:val="off"/>
        <w:autoSpaceDE w:val="off"/>
        <w:autoSpaceDN w:val="off"/>
        <w:spacing w:before="0" w:after="0" w:line="151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5129" w:y="6926"/>
        <w:widowControl w:val="off"/>
        <w:autoSpaceDE w:val="off"/>
        <w:autoSpaceDN w:val="off"/>
        <w:spacing w:before="0" w:after="0" w:line="154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Nut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5129" w:y="6926"/>
        <w:widowControl w:val="off"/>
        <w:autoSpaceDE w:val="off"/>
        <w:autoSpaceDN w:val="off"/>
        <w:spacing w:before="0" w:after="0" w:line="151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Nutrição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5129" w:y="6926"/>
        <w:widowControl w:val="off"/>
        <w:autoSpaceDE w:val="off"/>
        <w:autoSpaceDN w:val="off"/>
        <w:spacing w:before="0" w:after="0" w:line="151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Clinica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5129" w:y="6926"/>
        <w:widowControl w:val="off"/>
        <w:autoSpaceDE w:val="off"/>
        <w:autoSpaceDN w:val="off"/>
        <w:spacing w:before="0" w:after="0" w:line="151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5129" w:y="692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9" w:x="3541" w:y="7077"/>
        <w:widowControl w:val="off"/>
        <w:autoSpaceDE w:val="off"/>
        <w:autoSpaceDN w:val="off"/>
        <w:spacing w:before="0" w:after="0" w:line="154" w:lineRule="exact"/>
        <w:ind w:left="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85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9" w:x="3541" w:y="707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NESTLE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9" w:x="3541" w:y="7077"/>
        <w:widowControl w:val="off"/>
        <w:autoSpaceDE w:val="off"/>
        <w:autoSpaceDN w:val="off"/>
        <w:spacing w:before="0" w:after="0" w:line="151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NESTLE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766" w:y="715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328" w:y="715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10415" w:y="715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9" w:y="722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4" w:x="2028" w:y="722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35651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891" w:y="722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4561" w:y="722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6208" w:y="722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7106" w:y="722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9375" w:y="722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3528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Sachê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3" w:x="7647" w:y="730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3,3035</w:t>
      </w:r>
      <w:r>
        <w:rPr>
          <w:rFonts w:ascii="Tahoma"/>
          <w:color w:val="333333"/>
          <w:spacing w:val="13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10137" w:y="730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11.654,7480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901" w:y="746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901" w:y="7460"/>
        <w:widowControl w:val="off"/>
        <w:autoSpaceDE w:val="off"/>
        <w:autoSpaceDN w:val="off"/>
        <w:spacing w:before="0" w:after="0" w:line="151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14:40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0" w:x="953" w:y="776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ESPECIFICAÇÃO: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0" w:x="953" w:y="776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INDICADA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0" w:x="953" w:y="7761"/>
        <w:widowControl w:val="off"/>
        <w:autoSpaceDE w:val="off"/>
        <w:autoSpaceDN w:val="off"/>
        <w:spacing w:before="0" w:after="0" w:line="151" w:lineRule="exact"/>
        <w:ind w:left="2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RECÉM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0" w:x="953" w:y="7761"/>
        <w:widowControl w:val="off"/>
        <w:autoSpaceDE w:val="off"/>
        <w:autoSpaceDN w:val="off"/>
        <w:spacing w:before="0" w:after="0" w:line="151" w:lineRule="exact"/>
        <w:ind w:left="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NASCIDOS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PRÉ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0" w:x="953" w:y="7761"/>
        <w:widowControl w:val="off"/>
        <w:autoSpaceDE w:val="off"/>
        <w:autoSpaceDN w:val="off"/>
        <w:spacing w:before="0" w:after="0" w:line="151" w:lineRule="exact"/>
        <w:ind w:left="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TERMO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OU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0" w:x="953" w:y="7761"/>
        <w:widowControl w:val="off"/>
        <w:autoSpaceDE w:val="off"/>
        <w:autoSpaceDN w:val="off"/>
        <w:spacing w:before="0" w:after="0" w:line="151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ALTO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RISCO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0" w:x="953" w:y="7761"/>
        <w:widowControl w:val="off"/>
        <w:autoSpaceDE w:val="off"/>
        <w:autoSpaceDN w:val="off"/>
        <w:spacing w:before="0" w:after="0" w:line="151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E/OU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ALTO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0" w:x="953" w:y="7761"/>
        <w:widowControl w:val="off"/>
        <w:autoSpaceDE w:val="off"/>
        <w:autoSpaceDN w:val="off"/>
        <w:spacing w:before="0" w:after="0" w:line="151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RISCO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E/OU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0" w:x="953" w:y="7761"/>
        <w:widowControl w:val="off"/>
        <w:autoSpaceDE w:val="off"/>
        <w:autoSpaceDN w:val="off"/>
        <w:spacing w:before="0" w:after="0" w:line="151" w:lineRule="exact"/>
        <w:ind w:left="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BAIXO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PESO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0" w:x="953" w:y="7761"/>
        <w:widowControl w:val="off"/>
        <w:autoSpaceDE w:val="off"/>
        <w:autoSpaceDN w:val="off"/>
        <w:spacing w:before="0" w:after="0" w:line="151" w:lineRule="exact"/>
        <w:ind w:left="2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NASCER.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3" w:x="1156" w:y="952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FORMULA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7" w:x="950" w:y="9677"/>
        <w:widowControl w:val="off"/>
        <w:autoSpaceDE w:val="off"/>
        <w:autoSpaceDN w:val="off"/>
        <w:spacing w:before="0" w:after="0" w:line="154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INFANTIL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7" w:x="950" w:y="967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RECEM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NASCIDO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7" w:x="950" w:y="9677"/>
        <w:widowControl w:val="off"/>
        <w:autoSpaceDE w:val="off"/>
        <w:autoSpaceDN w:val="off"/>
        <w:spacing w:before="0" w:after="0" w:line="151" w:lineRule="exact"/>
        <w:ind w:left="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TERMO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7" w:x="950" w:y="9677"/>
        <w:widowControl w:val="off"/>
        <w:autoSpaceDE w:val="off"/>
        <w:autoSpaceDN w:val="off"/>
        <w:spacing w:before="0" w:after="0" w:line="151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OU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ALTO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RISCO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245" w:y="1027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6" w:x="1315" w:y="1027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00G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0" w:x="10926" w:y="1034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0" w:x="10926" w:y="10348"/>
        <w:widowControl w:val="off"/>
        <w:autoSpaceDE w:val="off"/>
        <w:autoSpaceDN w:val="off"/>
        <w:spacing w:before="0" w:after="0" w:line="151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0" w:x="10926" w:y="10348"/>
        <w:widowControl w:val="off"/>
        <w:autoSpaceDE w:val="off"/>
        <w:autoSpaceDN w:val="off"/>
        <w:spacing w:before="0" w:after="0" w:line="151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7" w:x="950" w:y="10430"/>
        <w:widowControl w:val="off"/>
        <w:autoSpaceDE w:val="off"/>
        <w:autoSpaceDN w:val="off"/>
        <w:spacing w:before="0" w:after="0" w:line="154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FORMULA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7" w:x="950" w:y="1043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RECEM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NASCIDO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5129" w:y="10430"/>
        <w:widowControl w:val="off"/>
        <w:autoSpaceDE w:val="off"/>
        <w:autoSpaceDN w:val="off"/>
        <w:spacing w:before="0" w:after="0" w:line="154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Nut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5129" w:y="10430"/>
        <w:widowControl w:val="off"/>
        <w:autoSpaceDE w:val="off"/>
        <w:autoSpaceDN w:val="off"/>
        <w:spacing w:before="0" w:after="0" w:line="151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Nutrição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5129" w:y="10430"/>
        <w:widowControl w:val="off"/>
        <w:autoSpaceDE w:val="off"/>
        <w:autoSpaceDN w:val="off"/>
        <w:spacing w:before="0" w:after="0" w:line="151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Clinica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5129" w:y="10430"/>
        <w:widowControl w:val="off"/>
        <w:autoSpaceDE w:val="off"/>
        <w:autoSpaceDN w:val="off"/>
        <w:spacing w:before="0" w:after="0" w:line="151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5129" w:y="1043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39" w:x="3425" w:y="1064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NAN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400</w:t>
      </w:r>
      <w:r>
        <w:rPr>
          <w:rFonts w:ascii="Tahoma"/>
          <w:color w:val="333333"/>
          <w:spacing w:val="117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LATA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766" w:y="1064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328" w:y="1064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10415" w:y="1064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9" w:y="1073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7" w:x="978" w:y="10731"/>
        <w:widowControl w:val="off"/>
        <w:autoSpaceDE w:val="off"/>
        <w:autoSpaceDN w:val="off"/>
        <w:spacing w:before="0" w:after="0" w:line="154" w:lineRule="exact"/>
        <w:ind w:left="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TERMO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E/</w:t>
      </w:r>
      <w:r>
        <w:rPr>
          <w:rFonts w:ascii="Tahoma"/>
          <w:color w:val="333333"/>
          <w:spacing w:val="134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37790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7" w:x="978" w:y="10731"/>
        <w:widowControl w:val="off"/>
        <w:autoSpaceDE w:val="off"/>
        <w:autoSpaceDN w:val="off"/>
        <w:spacing w:before="0" w:after="0" w:line="151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OU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ALTO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7" w:x="978" w:y="10731"/>
        <w:widowControl w:val="off"/>
        <w:autoSpaceDE w:val="off"/>
        <w:autoSpaceDN w:val="off"/>
        <w:spacing w:before="0" w:after="0" w:line="151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RISCO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/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OU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7" w:x="978" w:y="107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BAIXO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PESO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7" w:x="978" w:y="10731"/>
        <w:widowControl w:val="off"/>
        <w:autoSpaceDE w:val="off"/>
        <w:autoSpaceDN w:val="off"/>
        <w:spacing w:before="0" w:after="0" w:line="151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NASCER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7" w:x="978" w:y="10731"/>
        <w:widowControl w:val="off"/>
        <w:autoSpaceDE w:val="off"/>
        <w:autoSpaceDN w:val="off"/>
        <w:spacing w:before="0" w:after="0" w:line="151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PROTEINAS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891" w:y="1073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6208" w:y="1073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7106" w:y="1073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4" w:x="9383" w:y="1073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3463" w:y="1079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GR,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NESTLE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9" w:x="4431" w:y="1079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8" w:x="7612" w:y="1079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22,9600</w:t>
      </w:r>
      <w:r>
        <w:rPr>
          <w:rFonts w:ascii="Tahoma"/>
          <w:color w:val="333333"/>
          <w:spacing w:val="98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0172" w:y="1079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1.607,2000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901" w:y="1095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1" w:x="10970" w:y="1095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1" w:x="10970" w:y="10950"/>
        <w:widowControl w:val="off"/>
        <w:autoSpaceDE w:val="off"/>
        <w:autoSpaceDN w:val="off"/>
        <w:spacing w:before="0" w:after="0" w:line="151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14:40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1090" w:y="1163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LACTEAS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1090" w:y="11634"/>
        <w:widowControl w:val="off"/>
        <w:autoSpaceDE w:val="off"/>
        <w:autoSpaceDN w:val="off"/>
        <w:spacing w:before="0" w:after="0" w:line="151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LATA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1090" w:y="11634"/>
        <w:widowControl w:val="off"/>
        <w:autoSpaceDE w:val="off"/>
        <w:autoSpaceDN w:val="off"/>
        <w:spacing w:before="0" w:after="0" w:line="151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GRAMAS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8" w:x="954" w:y="12346"/>
        <w:widowControl w:val="off"/>
        <w:autoSpaceDE w:val="off"/>
        <w:autoSpaceDN w:val="off"/>
        <w:spacing w:before="0" w:after="0" w:line="154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SUPLEMENTO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8" w:x="954" w:y="12346"/>
        <w:widowControl w:val="off"/>
        <w:autoSpaceDE w:val="off"/>
        <w:autoSpaceDN w:val="off"/>
        <w:spacing w:before="0" w:after="0" w:line="151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ULCERA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8" w:x="954" w:y="1234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PRESSAO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SABOR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8" w:x="954" w:y="12346"/>
        <w:widowControl w:val="off"/>
        <w:autoSpaceDE w:val="off"/>
        <w:autoSpaceDN w:val="off"/>
        <w:spacing w:before="0" w:after="0" w:line="151" w:lineRule="exact"/>
        <w:ind w:left="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CHOCOLATE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8" w:x="954" w:y="12346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6" w:x="3403" w:y="1234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NOVASOURCE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6" w:x="3403" w:y="12346"/>
        <w:widowControl w:val="off"/>
        <w:autoSpaceDE w:val="off"/>
        <w:autoSpaceDN w:val="off"/>
        <w:spacing w:before="0" w:after="0" w:line="151" w:lineRule="exact"/>
        <w:ind w:left="1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PROLINE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6" w:x="3403" w:y="12346"/>
        <w:widowControl w:val="off"/>
        <w:autoSpaceDE w:val="off"/>
        <w:autoSpaceDN w:val="off"/>
        <w:spacing w:before="0" w:after="0" w:line="151" w:lineRule="exact"/>
        <w:ind w:left="1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BAUNILHA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6" w:x="3403" w:y="12346"/>
        <w:widowControl w:val="off"/>
        <w:autoSpaceDE w:val="off"/>
        <w:autoSpaceDN w:val="off"/>
        <w:spacing w:before="0" w:after="0" w:line="151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200ML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6" w:x="3403" w:y="12346"/>
        <w:widowControl w:val="off"/>
        <w:autoSpaceDE w:val="off"/>
        <w:autoSpaceDN w:val="off"/>
        <w:spacing w:before="0" w:after="0" w:line="151" w:lineRule="exact"/>
        <w:ind w:left="1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NESTLE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6" w:x="3403" w:y="12346"/>
        <w:widowControl w:val="off"/>
        <w:autoSpaceDE w:val="off"/>
        <w:autoSpaceDN w:val="off"/>
        <w:spacing w:before="0" w:after="0" w:line="151" w:lineRule="exact"/>
        <w:ind w:left="1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NESTLE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0" w:x="10926" w:y="1234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0" w:x="10926" w:y="12346"/>
        <w:widowControl w:val="off"/>
        <w:autoSpaceDE w:val="off"/>
        <w:autoSpaceDN w:val="off"/>
        <w:spacing w:before="0" w:after="0" w:line="151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0" w:x="10926" w:y="12346"/>
        <w:widowControl w:val="off"/>
        <w:autoSpaceDE w:val="off"/>
        <w:autoSpaceDN w:val="off"/>
        <w:spacing w:before="0" w:after="0" w:line="151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5129" w:y="12415"/>
        <w:widowControl w:val="off"/>
        <w:autoSpaceDE w:val="off"/>
        <w:autoSpaceDN w:val="off"/>
        <w:spacing w:before="0" w:after="0" w:line="154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Nut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5129" w:y="12415"/>
        <w:widowControl w:val="off"/>
        <w:autoSpaceDE w:val="off"/>
        <w:autoSpaceDN w:val="off"/>
        <w:spacing w:before="0" w:after="0" w:line="151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Nutrição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5129" w:y="12415"/>
        <w:widowControl w:val="off"/>
        <w:autoSpaceDE w:val="off"/>
        <w:autoSpaceDN w:val="off"/>
        <w:spacing w:before="0" w:after="0" w:line="151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Clinica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5129" w:y="12415"/>
        <w:widowControl w:val="off"/>
        <w:autoSpaceDE w:val="off"/>
        <w:autoSpaceDN w:val="off"/>
        <w:spacing w:before="0" w:after="0" w:line="151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5129" w:y="1241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766" w:y="1264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328" w:y="1264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10226" w:y="12647"/>
        <w:widowControl w:val="off"/>
        <w:autoSpaceDE w:val="off"/>
        <w:autoSpaceDN w:val="off"/>
        <w:spacing w:before="0" w:after="0" w:line="154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10226" w:y="126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419,6500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9" w:y="1271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4" w:x="2028" w:y="1271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37853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891" w:y="1271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2" w:x="4290" w:y="1271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TETRA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SLIM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6208" w:y="1271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7106" w:y="1271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4" w:x="9383" w:y="1271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8" w:x="7612" w:y="1279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11,9900</w:t>
      </w:r>
      <w:r>
        <w:rPr>
          <w:rFonts w:ascii="Tahoma"/>
          <w:color w:val="333333"/>
          <w:spacing w:val="98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901" w:y="1294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901" w:y="12948"/>
        <w:widowControl w:val="off"/>
        <w:autoSpaceDE w:val="off"/>
        <w:autoSpaceDN w:val="off"/>
        <w:spacing w:before="0" w:after="0" w:line="151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14:40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250" w:y="1309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96" w:x="1320" w:y="1309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00ML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8" w:x="8742" w:y="13509"/>
        <w:widowControl w:val="off"/>
        <w:autoSpaceDE w:val="off"/>
        <w:autoSpaceDN w:val="off"/>
        <w:spacing w:before="0" w:after="0" w:line="154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8" w:x="8742" w:y="1350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4" w:x="10415" w:y="1350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509" w:y="1357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509" w:y="13578"/>
        <w:widowControl w:val="off"/>
        <w:autoSpaceDE w:val="off"/>
        <w:autoSpaceDN w:val="off"/>
        <w:spacing w:before="818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2" w:x="9578" w:y="1357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743.0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2" w:x="9578" w:y="13578"/>
        <w:widowControl w:val="off"/>
        <w:autoSpaceDE w:val="off"/>
        <w:autoSpaceDN w:val="off"/>
        <w:spacing w:before="818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778.0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10137" w:y="1366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14.681,5980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9" w:x="4145" w:y="1407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94" w:x="5953" w:y="1407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3" w:x="8790" w:y="14481"/>
        <w:widowControl w:val="off"/>
        <w:autoSpaceDE w:val="off"/>
        <w:autoSpaceDN w:val="off"/>
        <w:spacing w:before="0" w:after="0" w:line="154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3" w:x="8790" w:y="1448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4" w:x="10415" w:y="1448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10137" w:y="1463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18.286,5980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488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77" w:x="3251" w:y="8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"javascript:chama_completo(230694447)"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"javascript:chama_completo(230694447)"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488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880</Words>
  <Characters>4650</Characters>
  <Application>Aspose</Application>
  <DocSecurity>0</DocSecurity>
  <Lines>413</Lines>
  <Paragraphs>413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5117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2023-06-03T14:18:52+00:00</dcterms:created>
  <dcterms:modified xmlns:xsi="http://www.w3.org/2001/XMLSchema-instance" xmlns:dcterms="http://purl.org/dc/terms/" xsi:type="dcterms:W3CDTF">2023-06-03T14:18:52+00:00</dcterms:modified>
</coreProperties>
</file>