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A61" w:rsidRDefault="005F0A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3A61" w:rsidRDefault="005F0A0E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BA3A61" w:rsidRDefault="005F0A0E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Nº20220508S0038HEMU</w:t>
      </w:r>
    </w:p>
    <w:p w:rsidR="00BA3A61" w:rsidRDefault="005F0A0E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BA3A61" w:rsidRDefault="005F0A0E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BA3A61" w:rsidRDefault="005F0A0E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BA3A61" w:rsidRDefault="005F0A0E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BA3A61" w:rsidRDefault="005F0A0E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BA3A61" w:rsidRDefault="005F0A0E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BA3A61" w:rsidRDefault="005F0A0E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BA3A61" w:rsidRDefault="005F0A0E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BA3A61" w:rsidRDefault="005F0A0E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BA3A61" w:rsidRDefault="005F0A0E">
      <w:pPr>
        <w:framePr w:w="2350" w:wrap="auto" w:hAnchor="text" w:x="792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FERRI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&amp;</w:t>
      </w:r>
      <w:r>
        <w:rPr>
          <w:rFonts w:ascii="Calibri"/>
          <w:b/>
          <w:color w:val="000000"/>
          <w:spacing w:val="-2"/>
          <w:sz w:val="19"/>
        </w:rPr>
        <w:t xml:space="preserve"> AVELINO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AMELOTI</w:t>
      </w:r>
    </w:p>
    <w:p w:rsidR="00BA3A61" w:rsidRDefault="005F0A0E">
      <w:pPr>
        <w:framePr w:w="2350" w:wrap="auto" w:hAnchor="text" w:x="792" w:y="4174"/>
        <w:widowControl w:val="0"/>
        <w:autoSpaceDE w:val="0"/>
        <w:autoSpaceDN w:val="0"/>
        <w:spacing w:before="16" w:after="0" w:line="229" w:lineRule="exact"/>
        <w:ind w:left="31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G.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AVELINO</w:t>
      </w:r>
      <w:r>
        <w:rPr>
          <w:rFonts w:ascii="Calibri"/>
          <w:b/>
          <w:color w:val="000000"/>
          <w:sz w:val="19"/>
        </w:rPr>
        <w:t xml:space="preserve"> 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BA3A61" w:rsidRDefault="005F0A0E">
      <w:pPr>
        <w:framePr w:w="4362" w:wrap="auto" w:hAnchor="text" w:x="2993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OTORRINOLARINGOLOGISTA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</w:p>
    <w:p w:rsidR="00BA3A61" w:rsidRDefault="005F0A0E">
      <w:pPr>
        <w:framePr w:w="4362" w:wrap="auto" w:hAnchor="text" w:x="2993" w:y="4294"/>
        <w:widowControl w:val="0"/>
        <w:autoSpaceDE w:val="0"/>
        <w:autoSpaceDN w:val="0"/>
        <w:spacing w:before="16" w:after="0" w:line="229" w:lineRule="exact"/>
        <w:ind w:left="557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ANDREYNA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SOUZA </w:t>
      </w:r>
      <w:r>
        <w:rPr>
          <w:rFonts w:ascii="Calibri"/>
          <w:color w:val="000000"/>
          <w:spacing w:val="-2"/>
          <w:sz w:val="19"/>
        </w:rPr>
        <w:t>EVANGELISTA</w:t>
      </w:r>
    </w:p>
    <w:p w:rsidR="00BA3A61" w:rsidRDefault="005F0A0E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BA3A61" w:rsidRDefault="005F0A0E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BA3A61" w:rsidRDefault="005F0A0E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BA3A61" w:rsidRDefault="005F0A0E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2.000,00</w:t>
      </w:r>
    </w:p>
    <w:p w:rsidR="00BA3A61" w:rsidRDefault="005F0A0E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BA3A61" w:rsidRDefault="005F0A0E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5.647.974/0001-85</w:t>
      </w:r>
    </w:p>
    <w:p w:rsidR="00BA3A61" w:rsidRDefault="005F0A0E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BA3A61" w:rsidRDefault="005F0A0E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BA3A61" w:rsidRDefault="005F0A0E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2.000,00</w:t>
      </w:r>
    </w:p>
    <w:p w:rsidR="00BA3A61" w:rsidRDefault="005F0A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A3A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183E93-4A4B-4A43-9664-9749EB6675B3}"/>
    <w:embedBold r:id="rId2" w:fontKey="{35EDE111-7109-402E-987E-7BCE2137A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8A92D4-8478-4195-87F0-FC6D47B4957F}"/>
    <w:embedBold r:id="rId4" w:fontKey="{1E335CC2-4553-44BA-85FB-37D6BF513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38802C-47D1-40BD-8059-5B677AFB0A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5CB8B4-756E-4868-A814-0F9B0B9DBF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F0A0E"/>
    <w:rsid w:val="00B06B85"/>
    <w:rsid w:val="00BA3A6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07F76FA-D258-4049-86E6-0154022A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2023-05-30T12:40:00Z</dcterms:modified>
</cp:coreProperties>
</file>