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569" w:rsidRDefault="00D044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3569" w:rsidRDefault="00D044E5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C3569" w:rsidRDefault="00D044E5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Nº20220608M037HEMU</w:t>
      </w:r>
    </w:p>
    <w:p w:rsidR="00FC3569" w:rsidRDefault="00D044E5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FC3569" w:rsidRDefault="00D044E5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C3569" w:rsidRDefault="00D044E5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FC3569" w:rsidRDefault="00D044E5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MEDICAMENTOS</w:t>
      </w:r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FC3569" w:rsidRDefault="00D044E5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C3569" w:rsidRDefault="00D044E5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C3569" w:rsidRDefault="00D044E5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C3569" w:rsidRDefault="00D044E5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223704829</w:t>
      </w:r>
    </w:p>
    <w:p w:rsidR="00FC3569" w:rsidRDefault="00D044E5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17962/2022</w:t>
      </w:r>
    </w:p>
    <w:p w:rsidR="00FC3569" w:rsidRDefault="00D044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C35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3E69D6-279C-4FDC-9874-500B138A7EE3}"/>
    <w:embedBold r:id="rId2" w:fontKey="{CD50D95D-55CE-45EB-B671-9594EFB9A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DA6777-A7D6-4F75-B66B-C0436A7B246F}"/>
    <w:embedBold r:id="rId4" w:fontKey="{BED6622D-B2D6-4E26-B391-DD946B113C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3886B8-AF42-4DA5-9475-D631E3179E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4E6EED-2854-44F5-B668-6EE7C6C808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044E5"/>
    <w:rsid w:val="00FC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B385F79-E18A-4A07-B44C-71F59485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2023-05-30T12:43:00Z</dcterms:modified>
</cp:coreProperties>
</file>