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950" w:y="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950" w:y="18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Nº20220608M038HEMU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950" w:y="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014" w:y="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4" w:x="3950" w:y="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4" w:x="3950" w:y="9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74" w:x="3950" w:y="9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950" w:y="16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3950" w:y="18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MÉDICO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0" w:x="745" w:y="214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0" w:x="745" w:y="214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31/01/2023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13:21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357" w:x="3950" w:y="2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57" w:x="3950" w:y="213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14" w:x="745" w:y="2709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97" w:x="745" w:y="289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897" w:x="745" w:y="289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64" w:x="745" w:y="346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64" w:x="745" w:y="3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223704621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64" w:x="745" w:y="3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17960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HMI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JUNHO/2022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64" w:x="745" w:y="3461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7" w:x="745" w:y="44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7" w:x="745" w:y="4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7" w:x="745" w:y="4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7" w:x="745" w:y="4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7" w:x="745" w:y="440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94" w:x="745" w:y="55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94" w:x="745" w:y="5531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4" w:x="745" w:y="5531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0" w:x="4483" w:y="6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2" w:x="2997" w:y="64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1649" w:y="6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0" w:x="4653" w:y="6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5318" w:y="6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5769" w:y="6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6883" w:y="6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3150" w:y="65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3859" w:y="65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8" w:x="4474" w:y="6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7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0" w:x="994" w:y="6837"/>
        <w:widowControl w:val="off"/>
        <w:autoSpaceDE w:val="off"/>
        <w:autoSpaceDN w:val="off"/>
        <w:spacing w:before="0" w:after="0" w:line="132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BF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ANDRADE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0" w:x="994" w:y="6837"/>
        <w:widowControl w:val="off"/>
        <w:autoSpaceDE w:val="off"/>
        <w:autoSpaceDN w:val="off"/>
        <w:spacing w:before="0" w:after="0" w:line="129" w:lineRule="exact"/>
        <w:ind w:left="6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0" w:x="994" w:y="6837"/>
        <w:widowControl w:val="off"/>
        <w:autoSpaceDE w:val="off"/>
        <w:autoSpaceDN w:val="off"/>
        <w:spacing w:before="0" w:after="0" w:line="129" w:lineRule="exact"/>
        <w:ind w:left="4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Thainy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Divina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0" w:x="994" w:y="6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vendas1@bfdeandradehospitalar.com.br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0" w:x="994" w:y="6837"/>
        <w:widowControl w:val="off"/>
        <w:autoSpaceDE w:val="off"/>
        <w:autoSpaceDN w:val="off"/>
        <w:spacing w:before="0" w:after="0" w:line="129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800" w:y="7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894" w:y="7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7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7096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7096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7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7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7096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7096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7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7096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7096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7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7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7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1104" w:y="7555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Benenutri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2" w:x="1104" w:y="7555"/>
        <w:widowControl w:val="off"/>
        <w:autoSpaceDE w:val="off"/>
        <w:autoSpaceDN w:val="off"/>
        <w:spacing w:before="0" w:after="0" w:line="129" w:lineRule="exact"/>
        <w:ind w:left="5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1104" w:y="7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Natana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Lamounier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39111414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1104" w:y="7555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vendas.go@benenutri.com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1104" w:y="7555"/>
        <w:widowControl w:val="off"/>
        <w:autoSpaceDE w:val="off"/>
        <w:autoSpaceDN w:val="off"/>
        <w:spacing w:before="0" w:after="0" w:line="129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800" w:y="7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894" w:y="7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7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7813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7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7813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7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7813"/>
        <w:widowControl w:val="off"/>
        <w:autoSpaceDE w:val="off"/>
        <w:autoSpaceDN w:val="off"/>
        <w:spacing w:before="5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78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5" w:x="1053" w:y="82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5" w:x="1053" w:y="8272"/>
        <w:widowControl w:val="off"/>
        <w:autoSpaceDE w:val="off"/>
        <w:autoSpaceDN w:val="off"/>
        <w:spacing w:before="0" w:after="0" w:line="129" w:lineRule="exact"/>
        <w:ind w:left="5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5" w:x="1053" w:y="8272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Vanessa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5" w:x="1053" w:y="8272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5" w:x="1053" w:y="8272"/>
        <w:widowControl w:val="off"/>
        <w:autoSpaceDE w:val="off"/>
        <w:autoSpaceDN w:val="off"/>
        <w:spacing w:before="0" w:after="0" w:line="129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800" w:y="8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894" w:y="8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86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3" w:x="1089" w:y="89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3" w:x="1089" w:y="8989"/>
        <w:widowControl w:val="off"/>
        <w:autoSpaceDE w:val="off"/>
        <w:autoSpaceDN w:val="off"/>
        <w:spacing w:before="0" w:after="0" w:line="129" w:lineRule="exact"/>
        <w:ind w:left="7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0" w:x="1085" w:y="9248"/>
        <w:widowControl w:val="off"/>
        <w:autoSpaceDE w:val="off"/>
        <w:autoSpaceDN w:val="off"/>
        <w:spacing w:before="0" w:after="0" w:line="132" w:lineRule="exact"/>
        <w:ind w:left="5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1085" w:y="9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Tome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00" w:y="9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894" w:y="9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894" w:y="9319"/>
        <w:widowControl w:val="off"/>
        <w:autoSpaceDE w:val="off"/>
        <w:autoSpaceDN w:val="off"/>
        <w:spacing w:before="0" w:after="0" w:line="132" w:lineRule="exact"/>
        <w:ind w:left="5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93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93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93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93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93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9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40" w:y="95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1900" w:y="95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437" w:y="9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437" w:y="9636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51" w:x="1005" w:y="9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Dispomed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51" w:x="1005" w:y="9965"/>
        <w:widowControl w:val="off"/>
        <w:autoSpaceDE w:val="off"/>
        <w:autoSpaceDN w:val="off"/>
        <w:spacing w:before="0" w:after="0" w:line="129" w:lineRule="exact"/>
        <w:ind w:left="8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1612" w:y="10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0224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0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4" w:x="6151" w:y="10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ENQUANTO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DURAREM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4" w:x="6151" w:y="10224"/>
        <w:widowControl w:val="off"/>
        <w:autoSpaceDE w:val="off"/>
        <w:autoSpaceDN w:val="off"/>
        <w:spacing w:before="0" w:after="0" w:line="129" w:lineRule="exact"/>
        <w:ind w:left="7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ESTOQUES.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10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10295"/>
        <w:widowControl w:val="off"/>
        <w:autoSpaceDE w:val="off"/>
        <w:autoSpaceDN w:val="off"/>
        <w:spacing w:before="71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10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10295"/>
        <w:widowControl w:val="off"/>
        <w:autoSpaceDE w:val="off"/>
        <w:autoSpaceDN w:val="off"/>
        <w:spacing w:before="71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0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0295"/>
        <w:widowControl w:val="off"/>
        <w:autoSpaceDE w:val="off"/>
        <w:autoSpaceDN w:val="off"/>
        <w:spacing w:before="71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0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0295"/>
        <w:widowControl w:val="off"/>
        <w:autoSpaceDE w:val="off"/>
        <w:autoSpaceDN w:val="off"/>
        <w:spacing w:before="71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0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0295"/>
        <w:widowControl w:val="off"/>
        <w:autoSpaceDE w:val="off"/>
        <w:autoSpaceDN w:val="off"/>
        <w:spacing w:before="71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166" w:y="10353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VITORIA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FONSECA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166" w:y="103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vitoria.fonseca@dispomed.net.br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166" w:y="10353"/>
        <w:widowControl w:val="off"/>
        <w:autoSpaceDE w:val="off"/>
        <w:autoSpaceDN w:val="off"/>
        <w:spacing w:before="0" w:after="0" w:line="129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04" w:x="1128" w:y="10812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Ello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4" w:x="1128" w:y="10812"/>
        <w:widowControl w:val="off"/>
        <w:autoSpaceDE w:val="off"/>
        <w:autoSpaceDN w:val="off"/>
        <w:spacing w:before="0" w:after="0" w:line="129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128" w:y="10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5" w:x="6261" w:y="10941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CREDITO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5" w:x="6261" w:y="109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VALIDAÇÃO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5" w:x="6261" w:y="10941"/>
        <w:widowControl w:val="off"/>
        <w:autoSpaceDE w:val="off"/>
        <w:autoSpaceDN w:val="off"/>
        <w:spacing w:before="0" w:after="0" w:line="129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(62)99499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1071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10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01" w:y="11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761" w:y="11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1138" w:y="11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5" w:x="6127" w:y="11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479" w:y="114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8" w:x="1248" w:y="11659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Imperial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8" w:x="1248" w:y="11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8" w:x="1248" w:y="11659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8" w:x="1248" w:y="11659"/>
        <w:widowControl w:val="off"/>
        <w:autoSpaceDE w:val="off"/>
        <w:autoSpaceDN w:val="off"/>
        <w:spacing w:before="0" w:after="0" w:line="129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2047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2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12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12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2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2117"/>
        <w:widowControl w:val="off"/>
        <w:autoSpaceDE w:val="off"/>
        <w:autoSpaceDN w:val="off"/>
        <w:spacing w:before="103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2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2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12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2" w:x="1149" w:y="121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Jordaniel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Jordam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01" w:y="123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761" w:y="123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990-5749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1229" w:y="124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vendas1@imperialmed.com.br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479" w:y="12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53" w:x="6177" w:y="12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Henn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7628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1020" w:y="128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Importacao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1" w:x="1020" w:y="12835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1" w:x="1020" w:y="12835"/>
        <w:widowControl w:val="off"/>
        <w:autoSpaceDE w:val="off"/>
        <w:autoSpaceDN w:val="off"/>
        <w:spacing w:before="0" w:after="0" w:line="129" w:lineRule="exact"/>
        <w:ind w:left="83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S/A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1" w:x="1020" w:y="12835"/>
        <w:widowControl w:val="off"/>
        <w:autoSpaceDE w:val="off"/>
        <w:autoSpaceDN w:val="off"/>
        <w:spacing w:before="0" w:after="0" w:line="129" w:lineRule="exact"/>
        <w:ind w:left="5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1020" w:y="12835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(51)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3718-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776" w:y="128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8" w:x="6274" w:y="12893"/>
        <w:widowControl w:val="off"/>
        <w:autoSpaceDE w:val="off"/>
        <w:autoSpaceDN w:val="off"/>
        <w:spacing w:before="0" w:after="0" w:line="132" w:lineRule="exact"/>
        <w:ind w:left="5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97517312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8" w:x="6274" w:y="12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vendas35@medlive.com.br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|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ATENÇÃO: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8" w:x="6274" w:y="12893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análise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financeiro.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3223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32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13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3" w:y="13282"/>
        <w:widowControl w:val="off"/>
        <w:autoSpaceDE w:val="off"/>
        <w:autoSpaceDN w:val="off"/>
        <w:spacing w:before="84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999" w:y="13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3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3282"/>
        <w:widowControl w:val="off"/>
        <w:autoSpaceDE w:val="off"/>
        <w:autoSpaceDN w:val="off"/>
        <w:spacing w:before="84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3" w:x="5831" w:y="13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Receberemos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até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13:45h.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3" w:x="5831" w:y="13282"/>
        <w:widowControl w:val="off"/>
        <w:autoSpaceDE w:val="off"/>
        <w:autoSpaceDN w:val="off"/>
        <w:spacing w:before="0" w:after="0" w:line="129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horário,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serão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resgatados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3" w:x="5831" w:y="13282"/>
        <w:widowControl w:val="off"/>
        <w:autoSpaceDE w:val="off"/>
        <w:autoSpaceDN w:val="off"/>
        <w:spacing w:before="0" w:after="0" w:line="129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próximo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útil.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casos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3" w:x="5831" w:y="13282"/>
        <w:widowControl w:val="off"/>
        <w:autoSpaceDE w:val="off"/>
        <w:autoSpaceDN w:val="off"/>
        <w:spacing w:before="0" w:after="0" w:line="129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urgência,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favor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contato.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3" w:x="5831" w:y="13282"/>
        <w:widowControl w:val="off"/>
        <w:autoSpaceDE w:val="off"/>
        <w:autoSpaceDN w:val="off"/>
        <w:spacing w:before="0" w:after="0" w:line="129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úteis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corridos!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40" w:y="13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1900" w:y="13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295" w:y="136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cmachado@medlive.com.br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295" w:y="13611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3" w:x="1124" w:y="139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13" w:x="1124" w:y="13999"/>
        <w:widowControl w:val="off"/>
        <w:autoSpaceDE w:val="off"/>
        <w:autoSpaceDN w:val="off"/>
        <w:spacing w:before="0" w:after="0" w:line="129" w:lineRule="exact"/>
        <w:ind w:left="4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1124" w:y="139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JUNIOR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3" w:x="1124" w:y="13999"/>
        <w:widowControl w:val="off"/>
        <w:autoSpaceDE w:val="off"/>
        <w:autoSpaceDN w:val="off"/>
        <w:spacing w:before="0" w:after="0" w:line="129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00" w:y="141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894" w:y="141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14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14258"/>
        <w:widowControl w:val="off"/>
        <w:autoSpaceDE w:val="off"/>
        <w:autoSpaceDN w:val="off"/>
        <w:spacing w:before="655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4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4258"/>
        <w:widowControl w:val="off"/>
        <w:autoSpaceDE w:val="off"/>
        <w:autoSpaceDN w:val="off"/>
        <w:spacing w:before="65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4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14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43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479" w:y="14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57" w:x="1152" w:y="14716"/>
        <w:widowControl w:val="off"/>
        <w:autoSpaceDE w:val="off"/>
        <w:autoSpaceDN w:val="off"/>
        <w:spacing w:before="0" w:after="0" w:line="132" w:lineRule="exact"/>
        <w:ind w:left="2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PM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57" w:x="1152" w:y="14716"/>
        <w:widowControl w:val="off"/>
        <w:autoSpaceDE w:val="off"/>
        <w:autoSpaceDN w:val="off"/>
        <w:spacing w:before="0" w:after="0" w:line="129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7" w:x="1152" w:y="14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Polyanna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Marinho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4975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4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3" w:y="1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63" w:y="1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63" w:y="15045"/>
        <w:widowControl w:val="off"/>
        <w:autoSpaceDE w:val="off"/>
        <w:autoSpaceDN w:val="off"/>
        <w:spacing w:before="3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5045"/>
        <w:widowControl w:val="off"/>
        <w:autoSpaceDE w:val="off"/>
        <w:autoSpaceDN w:val="off"/>
        <w:spacing w:before="3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5045"/>
        <w:widowControl w:val="off"/>
        <w:autoSpaceDE w:val="off"/>
        <w:autoSpaceDN w:val="off"/>
        <w:spacing w:before="3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1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15045"/>
        <w:widowControl w:val="off"/>
        <w:autoSpaceDE w:val="off"/>
        <w:autoSpaceDN w:val="off"/>
        <w:spacing w:before="385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71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731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9976-5278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1078" w:y="152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479" w:y="153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803" w:y="15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1225" w:y="15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Supermedica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Distribuidora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1" w:x="1225" w:y="15563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1" w:x="1225" w:y="15563"/>
        <w:widowControl w:val="off"/>
        <w:autoSpaceDE w:val="off"/>
        <w:autoSpaceDN w:val="off"/>
        <w:spacing w:before="0" w:after="0" w:line="129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6" w:x="3046" w:y="15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6" w:x="3046" w:y="15563"/>
        <w:widowControl w:val="off"/>
        <w:autoSpaceDE w:val="off"/>
        <w:autoSpaceDN w:val="off"/>
        <w:spacing w:before="0" w:after="0" w:line="129" w:lineRule="exact"/>
        <w:ind w:left="7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515" w:y="15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Kaick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5pt;margin-top:315.200012207031pt;z-index:-3;width:384.75pt;height:49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4500007629395pt;margin-top:42.9500007629395pt;z-index:-7;width:60.7999992370605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9.4499969482422pt;margin-top:285.5pt;z-index:-11;width:266.600006103516pt;height:23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09" w:x="117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cotacao03@supermedica.com.br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479" w:y="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17" w:x="1022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Tremed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Equipamentos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17" w:x="1022" w:y="887"/>
        <w:widowControl w:val="off"/>
        <w:autoSpaceDE w:val="off"/>
        <w:autoSpaceDN w:val="off"/>
        <w:spacing w:before="0" w:after="0" w:line="129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3780" w:y="1087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087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780" w:y="1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1" w:x="3961" w:y="10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388" w:y="1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BARBOSA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3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63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3046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439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35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31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47" w:y="1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253" w:y="12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32991599098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253" w:y="12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luis.bertante@tremed.com.br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253" w:y="1275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63" w:x="2580" w:y="19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98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9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2814" w:y="21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98" w:y="2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2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2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6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6" w:y="2721"/>
        <w:widowControl w:val="off"/>
        <w:autoSpaceDE w:val="off"/>
        <w:autoSpaceDN w:val="off"/>
        <w:spacing w:before="0" w:after="0" w:line="129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2980"/>
        <w:widowControl w:val="off"/>
        <w:autoSpaceDE w:val="off"/>
        <w:autoSpaceDN w:val="off"/>
        <w:spacing w:before="0" w:after="0" w:line="129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4" w:x="3913" w:y="3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31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3109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3109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12" w:y="3180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12" w:y="3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N.7,5MM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12" w:y="3180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12" w:y="3180"/>
        <w:widowControl w:val="off"/>
        <w:autoSpaceDE w:val="off"/>
        <w:autoSpaceDN w:val="off"/>
        <w:spacing w:before="0" w:after="0" w:line="129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12" w:y="3180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12" w:y="3180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83" w:y="3239"/>
        <w:widowControl w:val="off"/>
        <w:autoSpaceDE w:val="off"/>
        <w:autoSpaceDN w:val="off"/>
        <w:spacing w:before="0" w:after="0" w:line="132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83" w:y="3239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83" w:y="3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S/CUFF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83" w:y="3239"/>
        <w:widowControl w:val="off"/>
        <w:autoSpaceDE w:val="off"/>
        <w:autoSpaceDN w:val="off"/>
        <w:spacing w:before="0" w:after="0" w:line="129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322" w:y="3309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322" w:y="3309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322" w:y="33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33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33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3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3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3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767" w:y="3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3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362" w:y="3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55,2800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75" w:y="34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2,7640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36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362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4274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42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90" w:y="4768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90" w:y="4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90" w:y="4768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990" w:y="4768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32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5285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574" w:y="6379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574" w:y="6379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EST.C/PO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574" w:y="6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N.8,5,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ROBISA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574" w:y="6379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574" w:y="6379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574" w:y="6379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5" w:x="6886" w:y="6379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5" w:x="6886" w:y="6379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5" w:x="6886" w:y="6379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5" w:x="6886" w:y="637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foram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1,0173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5" w:x="6886" w:y="6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apenas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5" w:x="6886" w:y="6379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6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6379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6379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291" w:y="65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322" w:y="6579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322" w:y="6579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5322" w:y="65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6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6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6" w:y="6637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6" w:y="6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101,7300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NORMAIS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948" w:y="6708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191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723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99" w:y="6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68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689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009" w:y="8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009" w:y="8131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009" w:y="8131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009" w:y="8131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8" w:y="8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1178" w:y="8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3.391/95.-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900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9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8" w:y="9001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8" w:y="9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157,0100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00" w:y="9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60" w:y="9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9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9483"/>
        <w:widowControl w:val="off"/>
        <w:autoSpaceDE w:val="off"/>
        <w:autoSpaceDN w:val="off"/>
        <w:spacing w:before="467" w:after="0" w:line="13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46" w:x="4541" w:y="9483"/>
        <w:widowControl w:val="off"/>
        <w:autoSpaceDE w:val="off"/>
        <w:autoSpaceDN w:val="off"/>
        <w:spacing w:before="479" w:after="0" w:line="132" w:lineRule="exact"/>
        <w:ind w:left="8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Benenutri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9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10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10024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002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0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10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10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10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10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10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10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7" w:x="947" w:y="10506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COLOSTOMIA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947" w:y="10506"/>
        <w:widowControl w:val="off"/>
        <w:autoSpaceDE w:val="off"/>
        <w:autoSpaceDN w:val="off"/>
        <w:spacing w:before="0" w:after="0" w:line="129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947" w:y="10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ULTRATRANSPARENTE,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947" w:y="10506"/>
        <w:widowControl w:val="off"/>
        <w:autoSpaceDE w:val="off"/>
        <w:autoSpaceDN w:val="off"/>
        <w:spacing w:before="0" w:after="0" w:line="129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DRENÁVEL,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947" w:y="10506"/>
        <w:widowControl w:val="off"/>
        <w:autoSpaceDE w:val="off"/>
        <w:autoSpaceDN w:val="off"/>
        <w:spacing w:before="0" w:after="0" w:line="129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RECORTÁVEL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947" w:y="10506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5X22MM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50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506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3641" w:y="105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EASIFLEX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3641" w:y="1056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PED.DRENAVEL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3641" w:y="105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TRANSP.FLANGE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6282" w:y="10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14681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072" w:y="10765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072" w:y="10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072" w:y="10765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07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07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7" w:y="107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846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398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398" w:y="10824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9362" w:y="10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43" w:y="108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33,2400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8" w:y="108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997,2000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25" w:y="109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785" w:y="109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14681,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1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102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764" w:y="11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89" w:y="11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150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1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8" w:y="11506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8" w:y="11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997,2000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30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590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12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12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125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1252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252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2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1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2" w:x="10693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301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3011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988" w:y="13140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988" w:y="13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988" w:y="13140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9" w:x="988" w:y="13140"/>
        <w:widowControl w:val="off"/>
        <w:autoSpaceDE w:val="off"/>
        <w:autoSpaceDN w:val="off"/>
        <w:spacing w:before="0" w:after="0" w:line="129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5392" w:y="13140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5392" w:y="13140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5392" w:y="13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5392" w:y="13140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57" w:y="13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57" w:y="132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DESC.EST.N/LUBRIF.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557" w:y="13211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VAGISEC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3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3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327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32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08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32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73" w:y="133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1,1000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3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136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136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401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4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4" w:y="1401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4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00" w:y="140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60" w:y="140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14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14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15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15034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50" w:x="7884" w:y="15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5" w:x="7818" w:y="15104"/>
        <w:widowControl w:val="off"/>
        <w:autoSpaceDE w:val="off"/>
        <w:autoSpaceDN w:val="off"/>
        <w:spacing w:before="0" w:after="0" w:line="132" w:lineRule="exact"/>
        <w:ind w:left="94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5" w:x="7818" w:y="15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780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68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MULT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42493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68" w:y="15516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68" w:y="15516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3.9A4.0CM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595" w:y="15516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595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FECH.G.VIOLETA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595" w:y="15516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595" w:y="15516"/>
        <w:widowControl w:val="off"/>
        <w:autoSpaceDE w:val="off"/>
        <w:autoSpaceDN w:val="off"/>
        <w:spacing w:before="0" w:after="0" w:line="129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271000,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818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5516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551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5516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9362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5" w:y="1551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5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454,3200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5516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5516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73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6,3100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1279" w:y="1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3730" w:y="16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6.25pt;margin-top:27.1000003814697pt;z-index:-19;width:384.75pt;height:6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7.4000015258789pt;margin-top:97.6500015258789pt;z-index:-23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5.6500015258789pt;margin-top:97.6500015258789pt;z-index:-27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25.599998474121pt;margin-top:97.6500015258789pt;z-index:-31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28.5pt;margin-top:97.6500015258789pt;z-index:-35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99.649993896484pt;margin-top:97.6500015258789pt;z-index:-39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9pt;margin-top:97.6500015258789pt;z-index:-43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36.649993896484pt;margin-top:97.6500015258789pt;z-index:-47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9.549987792969pt;margin-top:97.6500015258789pt;z-index:-51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pt;margin-top:116.449996948242pt;z-index:-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4000015258789pt;margin-top:121.75pt;z-index:-59;width:9.05000019073486pt;height:106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pt;margin-top:231.100006103516pt;z-index:-6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4000015258789pt;margin-top:237pt;z-index:-67;width:9.05000019073486pt;height:203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pt;margin-top:442.799987792969pt;z-index:-7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3.700012207031pt;margin-top:448.649993896484pt;z-index:-75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pt;margin-top:467.5pt;z-index:-7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pt;margin-top:485.100006103516pt;z-index:-8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4000015258789pt;margin-top:499.799987792969pt;z-index:-87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5.6500015258789pt;margin-top:499.799987792969pt;z-index:-91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25.599998474121pt;margin-top:499.799987792969pt;z-index:-95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28.5pt;margin-top:499.799987792969pt;z-index:-99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99.649993896484pt;margin-top:499.799987792969pt;z-index:-103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9pt;margin-top:499.799987792969pt;z-index:-107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36.649993896484pt;margin-top:499.799987792969pt;z-index:-111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99.549987792969pt;margin-top:499.799987792969pt;z-index:-115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pt;margin-top:518.049987792969pt;z-index:-11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4000015258789pt;margin-top:523.900024414063pt;z-index:-123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pt;margin-top:568.599975585938pt;z-index:-12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63.700012207031pt;margin-top:573.900024414063pt;z-index:-131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pt;margin-top:592.700012207031pt;z-index:-13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pt;margin-top:610.349975585938pt;z-index:-13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4000015258789pt;margin-top:625.049987792969pt;z-index:-143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5.6500015258789pt;margin-top:625.049987792969pt;z-index:-147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25.599998474121pt;margin-top:625.049987792969pt;z-index:-151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28.5pt;margin-top:625.049987792969pt;z-index:-155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99.649993896484pt;margin-top:625.049987792969pt;z-index:-159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9pt;margin-top:625.049987792969pt;z-index:-163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6.649993896484pt;margin-top:625.049987792969pt;z-index:-167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9.549987792969pt;margin-top:625.049987792969pt;z-index:-171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pt;margin-top:643.299987792969pt;z-index:-17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4000015258789pt;margin-top:649.150024414063pt;z-index:-179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pt;margin-top:693.849975585938pt;z-index:-18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63.700012207031pt;margin-top:699.150024414063pt;z-index:-187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pt;margin-top:717.950012207031pt;z-index:-19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pt;margin-top:735.599975585938pt;z-index:-19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4000015258789pt;margin-top:750.299987792969pt;z-index:-199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5.6500015258789pt;margin-top:750.299987792969pt;z-index:-203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25.599998474121pt;margin-top:750.299987792969pt;z-index:-207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28.5pt;margin-top:750.299987792969pt;z-index:-211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99.649993896484pt;margin-top:750.299987792969pt;z-index:-215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9pt;margin-top:750.299987792969pt;z-index:-219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36.649993896484pt;margin-top:750.299987792969pt;z-index:-223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99.549987792969pt;margin-top:750.299987792969pt;z-index:-227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pt;margin-top:769.099975585938pt;z-index:-23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4000015258789pt;margin-top:774.400024414063pt;z-index:-235;width:9.05000019073486pt;height:3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-1pt;margin-top:-1pt;z-index:-2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5" w:x="1067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3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31" w:y="558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21" w:y="1040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21" w:y="1040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21" w:y="1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40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40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9" w:y="1110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9" w:y="1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9" w:y="1110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9" w:y="1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CIRC.CIL.C/90CM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39" w:y="1110"/>
        <w:widowControl w:val="off"/>
        <w:autoSpaceDE w:val="off"/>
        <w:autoSpaceDN w:val="off"/>
        <w:spacing w:before="0" w:after="0" w:line="129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1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169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16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116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2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2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29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2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818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818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1369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9362" w:y="1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09" w:y="14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769" w:y="14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769" w:y="142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75" w:y="14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3,7700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5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55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3730" w:y="1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698" w:y="2051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698" w:y="205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698" w:y="2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698" w:y="2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698" w:y="2051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CS27110,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2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205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2051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78" w:y="21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21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2180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218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325" w:y="2180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47" w:y="2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142" w:y="2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2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2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362" w:y="23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87,1200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1050" w:y="2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CIRC.CIL.C/75CM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1050" w:y="2439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73" w:y="24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3,6300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2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256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3730" w:y="26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305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3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4" w:y="305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3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01" w:y="31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60" w:y="31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3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3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40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4074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407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41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98" w:y="45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45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45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6" w:y="4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6" w:y="4815"/>
        <w:widowControl w:val="off"/>
        <w:autoSpaceDE w:val="off"/>
        <w:autoSpaceDN w:val="off"/>
        <w:spacing w:before="0" w:after="0" w:line="129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VOLGEN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OMNIELMASTER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073"/>
        <w:widowControl w:val="off"/>
        <w:autoSpaceDE w:val="off"/>
        <w:autoSpaceDN w:val="off"/>
        <w:spacing w:before="0" w:after="0" w:line="129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52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526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5261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288" w:y="5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561" w:y="5391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561" w:y="539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561" w:y="53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561" w:y="53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MEDIKATH,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MEDIKA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5319" w:y="5391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5319" w:y="5391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5319" w:y="53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5319" w:y="5391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5" w:y="5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ACES.VEN.CENT.DUP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5" w:y="5520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14GX20CM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5" w:y="5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(ADT)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5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5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8" w:y="5520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8" w:y="5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667,1000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823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9362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7845" w:y="5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66,7100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57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5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5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6496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6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697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69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8" w:y="6978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8" w:y="69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667,1000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30" w:y="7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590" w:y="7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7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7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8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8001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800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8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8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3" w:x="996" w:y="84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996" w:y="8484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996" w:y="8484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996" w:y="8484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996" w:y="84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996" w:y="8484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RAPIDEZ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LIQUIDO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FLOCOS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962" w:y="9260"/>
        <w:widowControl w:val="off"/>
        <w:autoSpaceDE w:val="off"/>
        <w:autoSpaceDN w:val="off"/>
        <w:spacing w:before="0" w:after="0" w:line="129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98" w:y="97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98" w:y="9777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98" w:y="9777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98" w:y="9777"/>
        <w:widowControl w:val="off"/>
        <w:autoSpaceDE w:val="off"/>
        <w:autoSpaceDN w:val="off"/>
        <w:spacing w:before="0" w:after="0" w:line="129" w:lineRule="exact"/>
        <w:ind w:left="3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6" w:x="6101" w:y="10295"/>
        <w:widowControl w:val="off"/>
        <w:autoSpaceDE w:val="off"/>
        <w:autoSpaceDN w:val="off"/>
        <w:spacing w:before="0" w:after="0" w:line="132" w:lineRule="exact"/>
        <w:ind w:left="8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6" w:x="6101" w:y="10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SLIM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4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49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494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6049" w:y="10553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6049" w:y="105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PT/08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6049" w:y="1055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6049" w:y="10553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928" w:y="10553"/>
        <w:widowControl w:val="off"/>
        <w:autoSpaceDE w:val="off"/>
        <w:autoSpaceDN w:val="off"/>
        <w:spacing w:before="0" w:after="0" w:line="132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928" w:y="1055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928" w:y="105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928" w:y="1055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34" w:y="10683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34" w:y="1068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34" w:y="10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PT/08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5352" w:y="10683"/>
        <w:widowControl w:val="off"/>
        <w:autoSpaceDE w:val="off"/>
        <w:autoSpaceDN w:val="off"/>
        <w:spacing w:before="0" w:after="0" w:line="132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5352" w:y="10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5352" w:y="10683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07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07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7" w:y="107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221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899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9302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73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7933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,3700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48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1" w:y="11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31" w:y="11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980" w:y="11071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980" w:y="11071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REDUZINDO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980" w:y="110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980" w:y="11071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980" w:y="11071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5" w:x="6042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11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11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401" w:y="11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11200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11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11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11200"/>
        <w:widowControl w:val="off"/>
        <w:autoSpaceDE w:val="off"/>
        <w:autoSpaceDN w:val="off"/>
        <w:spacing w:before="0" w:after="0" w:line="129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5" w:y="11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55" w:y="11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55" w:y="11717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55" w:y="11717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(31/12/1990)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55" w:y="11717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55" w:y="11717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11717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11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ROTULO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DISPENSADO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33" w:y="12364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3493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3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7" w:y="13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70" w:y="13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30" w:y="13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48" w:y="136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13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139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14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14516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50" w:x="7884" w:y="14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5" w:x="7818" w:y="14587"/>
        <w:widowControl w:val="off"/>
        <w:autoSpaceDE w:val="off"/>
        <w:autoSpaceDN w:val="off"/>
        <w:spacing w:before="0" w:after="0" w:line="132" w:lineRule="exact"/>
        <w:ind w:left="94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5" w:x="7818" w:y="14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810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288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998"/>
        <w:widowControl w:val="off"/>
        <w:autoSpaceDE w:val="off"/>
        <w:autoSpaceDN w:val="off"/>
        <w:spacing w:before="0" w:after="0" w:line="132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99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Heart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998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Heart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853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5288" w:y="14998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5288" w:y="1499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5288" w:y="14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5288" w:y="14998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98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9392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499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4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4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499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499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5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ACES.VEN.CENT.DUP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5" w:y="1512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18GX13CM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5" w:y="15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(PED)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6926" w:y="15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125,0000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6926" w:y="15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6926" w:y="15128"/>
        <w:widowControl w:val="off"/>
        <w:autoSpaceDE w:val="off"/>
        <w:autoSpaceDN w:val="off"/>
        <w:spacing w:before="0" w:after="0" w:line="129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339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339" w:y="1551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15516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15516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551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920" w:y="15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920" w:y="15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OMNIELMASTER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37.4000015258789pt;margin-top:27.1000003814697pt;z-index:-243;width:9.05000019073486pt;height:15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pt;margin-top:45.2999992370605pt;z-index:-2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4000015258789pt;margin-top:50.5999984741211pt;z-index:-251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pt;margin-top:95.3000030517578pt;z-index:-2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4000015258789pt;margin-top:101.150001525879pt;z-index:-259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pt;margin-top:145.25pt;z-index:-26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63.700012207031pt;margin-top:151.149993896484pt;z-index:-267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pt;margin-top:169.949996948242pt;z-index:-27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pt;margin-top:187.600006103516pt;z-index:-27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4000015258789pt;margin-top:202.300003051758pt;z-index:-279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5.6500015258789pt;margin-top:202.300003051758pt;z-index:-283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25.599998474121pt;margin-top:202.300003051758pt;z-index:-287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28.5pt;margin-top:202.300003051758pt;z-index:-291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299.649993896484pt;margin-top:202.300003051758pt;z-index:-295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9pt;margin-top:202.300003051758pt;z-index:-299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36.649993896484pt;margin-top:202.300003051758pt;z-index:-303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99.549987792969pt;margin-top:202.300003051758pt;z-index:-307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pt;margin-top:220.5pt;z-index:-31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4000015258789pt;margin-top:226.399993896484pt;z-index:-315;width:9.05000019073486pt;height:113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pt;margin-top:342.25pt;z-index:-31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63.700012207031pt;margin-top:347.549987792969pt;z-index:-323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pt;margin-top:366.350006103516pt;z-index:-32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8pt;margin-top:384pt;z-index:-33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7.4000015258789pt;margin-top:398.700012207031pt;z-index:-335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5.6500015258789pt;margin-top:398.700012207031pt;z-index:-339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25.599998474121pt;margin-top:398.700012207031pt;z-index:-343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28.5pt;margin-top:398.700012207031pt;z-index:-347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299.649993896484pt;margin-top:398.700012207031pt;z-index:-351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89pt;margin-top:398.700012207031pt;z-index:-355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36.649993896484pt;margin-top:398.700012207031pt;z-index:-359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99.549987792969pt;margin-top:398.700012207031pt;z-index:-363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pt;margin-top:416.899993896484pt;z-index:-36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4000015258789pt;margin-top:422.799987792969pt;z-index:-371;width:9.05000019073486pt;height:242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pt;margin-top:668pt;z-index:-37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63.700012207031pt;margin-top:673.25pt;z-index:-379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pt;margin-top:692.099975585938pt;z-index:-38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8pt;margin-top:709.700012207031pt;z-index:-38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7.4000015258789pt;margin-top:724.400024414063pt;z-index:-391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5.6500015258789pt;margin-top:724.400024414063pt;z-index:-395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125.599998474121pt;margin-top:724.400024414063pt;z-index:-399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28.5pt;margin-top:724.400024414063pt;z-index:-403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299.649993896484pt;margin-top:724.400024414063pt;z-index:-407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89pt;margin-top:724.400024414063pt;z-index:-411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36.649993896484pt;margin-top:724.400024414063pt;z-index:-415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99.549987792969pt;margin-top:724.400024414063pt;z-index:-419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8pt;margin-top:743.25pt;z-index:-42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4000015258789pt;margin-top:748.549987792969pt;z-index:-427;width:9.05000019073486pt;height:65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7" w:x="688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ABSOLUTA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58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58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558"/>
        <w:widowControl w:val="off"/>
        <w:autoSpaceDE w:val="off"/>
        <w:autoSpaceDN w:val="off"/>
        <w:spacing w:before="0" w:after="0" w:line="129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1334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985" w:y="1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81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4" w:y="181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0" w:y="18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20" w:y="18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2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2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2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283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283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28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28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23" w:x="981" w:y="3321"/>
        <w:widowControl w:val="off"/>
        <w:autoSpaceDE w:val="off"/>
        <w:autoSpaceDN w:val="off"/>
        <w:spacing w:before="0" w:after="0" w:line="132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981" w:y="3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981" w:y="3321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948" w:y="37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47" w:y="3709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47" w:y="3709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47" w:y="37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47" w:y="3709"/>
        <w:widowControl w:val="off"/>
        <w:autoSpaceDE w:val="off"/>
        <w:autoSpaceDN w:val="off"/>
        <w:spacing w:before="0" w:after="0" w:line="129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950" w:y="4227"/>
        <w:widowControl w:val="off"/>
        <w:autoSpaceDE w:val="off"/>
        <w:autoSpaceDN w:val="off"/>
        <w:spacing w:before="0" w:after="0" w:line="129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94" w:y="42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933" w:y="42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8"/>
          <w:sz w:val="11"/>
        </w:rPr>
        <w:t>BF.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933" w:y="4297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933" w:y="4297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933" w:y="429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MEDFUTURA.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933" w:y="4297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cotaram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928" w:y="4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respectivamente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928" w:y="4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0,1747,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0,1950,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928" w:y="4944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0,2600,que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3" w:x="3926" w:y="50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311" w:y="5073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311" w:y="5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5311" w:y="5073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(35401)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LUVIX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563" w:y="51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028" w:y="5132"/>
        <w:widowControl w:val="off"/>
        <w:autoSpaceDE w:val="off"/>
        <w:autoSpaceDN w:val="off"/>
        <w:spacing w:before="0" w:after="0" w:line="132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028" w:y="51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028" w:y="5132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028" w:y="5132"/>
        <w:widowControl w:val="off"/>
        <w:autoSpaceDE w:val="off"/>
        <w:autoSpaceDN w:val="off"/>
        <w:spacing w:before="0" w:after="0" w:line="129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028" w:y="5132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(CA35401)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028" w:y="5132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5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513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5132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6" w:x="7144" w:y="53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1128" w:y="5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1128" w:y="5391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1128" w:y="53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5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5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7" w:y="5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221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4643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CARTUCHO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4643" w:y="5461"/>
        <w:widowControl w:val="off"/>
        <w:autoSpaceDE w:val="off"/>
        <w:autoSpaceDN w:val="off"/>
        <w:spacing w:before="0" w:after="0" w:line="129" w:lineRule="exact"/>
        <w:ind w:left="8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901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multiplicado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901" w:y="5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901" w:y="5461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17,47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901" w:y="5461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19,50R$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99" w:y="54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44" w:y="5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14,5000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49" w:y="5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5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565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339" w:y="57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NORMAIS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959" w:y="5779"/>
        <w:widowControl w:val="off"/>
        <w:autoSpaceDE w:val="off"/>
        <w:autoSpaceDN w:val="off"/>
        <w:spacing w:before="0" w:after="0" w:line="129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5550" w:y="58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124" w:y="5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7184" w:y="5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6,00R$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6929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sucessivamente,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6929" w:y="610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ficando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então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6929" w:y="610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superiores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6929" w:y="6108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6929" w:y="6108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14,50.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94" w:y="6814"/>
        <w:widowControl w:val="off"/>
        <w:autoSpaceDE w:val="off"/>
        <w:autoSpaceDN w:val="off"/>
        <w:spacing w:before="0" w:after="0" w:line="132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AMBIDESTRA.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94" w:y="6814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94" w:y="6814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94" w:y="68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4" w:y="73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92" w:y="7331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92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92" w:y="7331"/>
        <w:widowControl w:val="off"/>
        <w:autoSpaceDE w:val="off"/>
        <w:autoSpaceDN w:val="off"/>
        <w:spacing w:before="0" w:after="0" w:line="129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31" w:y="75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7954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7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7" w:y="79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00" w:y="80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60" w:y="80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49" w:y="8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84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84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89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8966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896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8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9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98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9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97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9718"/>
        <w:widowControl w:val="off"/>
        <w:autoSpaceDE w:val="off"/>
        <w:autoSpaceDN w:val="off"/>
        <w:spacing w:before="0" w:after="0" w:line="129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9718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9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912" w:y="9718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EXPRESSMEDICAL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FORNEVEDOR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6882" w:y="10365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METHABIO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5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55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0553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565" w:y="10624"/>
        <w:widowControl w:val="off"/>
        <w:autoSpaceDE w:val="off"/>
        <w:autoSpaceDN w:val="off"/>
        <w:spacing w:before="0" w:after="0" w:line="132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565" w:y="106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565" w:y="10624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TENSOPLAST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998" w:y="10683"/>
        <w:widowControl w:val="off"/>
        <w:autoSpaceDE w:val="off"/>
        <w:autoSpaceDN w:val="off"/>
        <w:spacing w:before="0" w:after="0" w:line="132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998" w:y="10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CORPORAL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998" w:y="10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339" w:y="107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339" w:y="10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5339" w:y="10753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08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0812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0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369,4500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853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9392" w:y="10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43" w:y="109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73,8900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52" w:y="11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3812" w:y="110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0X4,5,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BSN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3812" w:y="110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0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1150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1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11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11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85" w:y="11788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85" w:y="11788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85" w:y="11788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85" w:y="11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REPROVADA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85" w:y="11788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265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26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4" w:y="1265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26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369,4500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0" w:y="12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20" w:y="12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13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131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13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13670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50" w:x="7884" w:y="13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5" w:x="7818" w:y="13740"/>
        <w:widowControl w:val="off"/>
        <w:autoSpaceDE w:val="off"/>
        <w:autoSpaceDN w:val="off"/>
        <w:spacing w:before="0" w:after="0" w:line="132" w:lineRule="exact"/>
        <w:ind w:left="94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5" w:x="7818" w:y="137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810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8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8" w:y="14163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8" w:y="14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C/PRONGA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32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567" w:y="14163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FOYOMED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08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305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305" w:y="1416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6956" w:y="14163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6956" w:y="14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APOLLO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6956" w:y="14163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OESTE,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6956" w:y="14163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6956" w:y="14163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6956" w:y="14163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32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416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4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4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4163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4163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73" w:y="142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2,6500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8" w:y="14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1088" w:y="14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NEO.C/PRONGA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OXIGENIO.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961" w:y="14681"/>
        <w:widowControl w:val="off"/>
        <w:autoSpaceDE w:val="off"/>
        <w:autoSpaceDN w:val="off"/>
        <w:spacing w:before="0" w:after="0" w:line="129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4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468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3806" w:y="150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961" w:y="15586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POLIVINIL.ATOXICO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961" w:y="15586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961" w:y="15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ADAPTACAO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961" w:y="15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NARINA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PACIENTE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961" w:y="15586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SILICONE.(TIPO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7" style="position:absolute;margin-left:37.4000015258789pt;margin-top:27.1000003814697pt;z-index:-431;width:9.05000019073486pt;height:5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8pt;margin-top:84.0999984741211pt;z-index:-43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63.700012207031pt;margin-top:89.4000015258789pt;z-index:-439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8pt;margin-top:108.199996948242pt;z-index:-44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8pt;margin-top:125.849998474121pt;z-index:-4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.4000015258789pt;margin-top:140.550003051758pt;z-index:-451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5.6500015258789pt;margin-top:140.550003051758pt;z-index:-455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125.599998474121pt;margin-top:140.550003051758pt;z-index:-459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28.5pt;margin-top:140.550003051758pt;z-index:-463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99.649993896484pt;margin-top:140.550003051758pt;z-index:-467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89pt;margin-top:140.550003051758pt;z-index:-471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36.649993896484pt;margin-top:140.550003051758pt;z-index:-475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99.549987792969pt;margin-top:140.550003051758pt;z-index:-479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8pt;margin-top:159.350006103516pt;z-index:-48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7.4000015258789pt;margin-top:164.649993896484pt;z-index:-487;width:9.05000019073486pt;height:22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8pt;margin-top:390.450012207031pt;z-index:-49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63.700012207031pt;margin-top:396.350006103516pt;z-index:-495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8pt;margin-top:414.549987792969pt;z-index:-49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8pt;margin-top:432.799987792969pt;z-index:-50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4000015258789pt;margin-top:446.899993896484pt;z-index:-507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5.6500015258789pt;margin-top:446.899993896484pt;z-index:-511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125.599998474121pt;margin-top:446.899993896484pt;z-index:-515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228.5pt;margin-top:446.899993896484pt;z-index:-519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299.649993896484pt;margin-top:446.899993896484pt;z-index:-523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89pt;margin-top:446.899993896484pt;z-index:-527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36.649993896484pt;margin-top:446.899993896484pt;z-index:-531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99.549987792969pt;margin-top:446.899993896484pt;z-index:-535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8pt;margin-top:465.700012207031pt;z-index:-53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.4000015258789pt;margin-top:471.600006103516pt;z-index:-543;width:9.05000019073486pt;height:151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8pt;margin-top:625.650024414063pt;z-index:-5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63.700012207031pt;margin-top:631.5pt;z-index:-551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8pt;margin-top:649.75pt;z-index:-5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8pt;margin-top:668pt;z-index:-55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7.4000015258789pt;margin-top:682.099975585938pt;z-index:-563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5.6500015258789pt;margin-top:682.099975585938pt;z-index:-567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125.599998474121pt;margin-top:682.099975585938pt;z-index:-571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228.5pt;margin-top:682.099975585938pt;z-index:-575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299.649993896484pt;margin-top:682.099975585938pt;z-index:-579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89pt;margin-top:682.099975585938pt;z-index:-583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36.649993896484pt;margin-top:682.099975585938pt;z-index:-587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99.549987792969pt;margin-top:682.099975585938pt;z-index:-591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8pt;margin-top:700.900024414063pt;z-index:-59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7.4000015258789pt;margin-top:706.799987792969pt;z-index:-599;width:9.05000019073486pt;height:10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GARFO).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FIXAÇÃO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ORELHAS,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970" w:y="558"/>
        <w:widowControl w:val="off"/>
        <w:autoSpaceDE w:val="off"/>
        <w:autoSpaceDN w:val="off"/>
        <w:spacing w:before="0" w:after="0" w:line="129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20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2075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2075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06" w:y="2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45" w:y="2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45" w:y="214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45" w:y="2145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45" w:y="2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45" w:y="2145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1007" w:y="2204"/>
        <w:widowControl w:val="off"/>
        <w:autoSpaceDE w:val="off"/>
        <w:autoSpaceDN w:val="off"/>
        <w:spacing w:before="0" w:after="0" w:line="132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1007" w:y="22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1007" w:y="2204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CIL.1/2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1007" w:y="2204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581" w:y="2204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581" w:y="2204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581" w:y="2204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4,8-5,0CM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CIL.1/2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581" w:y="22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70-90CM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2738" w:y="2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3188" w:y="2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Qtde.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3" w:x="5305" w:y="2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305" w:y="233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2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2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2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2404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2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2404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2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2404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853" w:y="2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2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2404"/>
        <w:widowControl w:val="off"/>
        <w:autoSpaceDE w:val="off"/>
        <w:autoSpaceDN w:val="off"/>
        <w:spacing w:before="86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362" w:y="2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" w:x="1066" w:y="2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" w:x="1066" w:y="2463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2584" w:y="24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75" w:y="2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3,7500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2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81" w:y="3086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81" w:y="3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81" w:y="3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CIRC.CIL.C/70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81" w:y="3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581" w:y="3086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9" w:x="9362" w:y="3086"/>
        <w:widowControl w:val="off"/>
        <w:autoSpaceDE w:val="off"/>
        <w:autoSpaceDN w:val="off"/>
        <w:spacing w:before="0" w:after="0" w:line="132" w:lineRule="exact"/>
        <w:ind w:left="1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9" w:x="9362" w:y="3086"/>
        <w:widowControl w:val="off"/>
        <w:autoSpaceDE w:val="off"/>
        <w:autoSpaceDN w:val="off"/>
        <w:spacing w:before="0" w:after="0" w:line="129" w:lineRule="exact"/>
        <w:ind w:left="1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9" w:x="9362" w:y="3086"/>
        <w:widowControl w:val="off"/>
        <w:autoSpaceDE w:val="off"/>
        <w:autoSpaceDN w:val="off"/>
        <w:spacing w:before="0" w:after="0" w:line="129" w:lineRule="exact"/>
        <w:ind w:left="14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9" w:x="9362" w:y="3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65,7600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39" w:y="3215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39" w:y="3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39" w:y="3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CIRC.CIL.C/70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305" w:y="3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305" w:y="334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3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3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34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767" w:y="34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34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0" w:y="3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75" w:y="3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2,7400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0" w:y="3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1150" w:y="3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36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360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3850" w:y="3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408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4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6" w:y="4086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6" w:y="4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420,7600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00" w:y="41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60" w:y="41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45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45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51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5109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510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51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51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98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5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CONSIDERANDO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6937" w:y="5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6" w:y="58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6" w:y="5849"/>
        <w:widowControl w:val="off"/>
        <w:autoSpaceDE w:val="off"/>
        <w:autoSpaceDN w:val="off"/>
        <w:spacing w:before="0" w:after="0" w:line="129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REGULAMENTO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POLÍTICAS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SEJA,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6883" w:y="6108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62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623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623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3756" w:y="62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3836" w:y="62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1254" w:y="63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63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63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6367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636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570" w:y="6426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570" w:y="64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570" w:y="64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570" w:y="6426"/>
        <w:widowControl w:val="off"/>
        <w:autoSpaceDE w:val="off"/>
        <w:autoSpaceDN w:val="off"/>
        <w:spacing w:before="0" w:after="0" w:line="129" w:lineRule="exact"/>
        <w:ind w:left="4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83" w:y="6496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83" w:y="6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83" w:y="6496"/>
        <w:widowControl w:val="off"/>
        <w:autoSpaceDE w:val="off"/>
        <w:autoSpaceDN w:val="off"/>
        <w:spacing w:before="0" w:after="0" w:line="129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64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64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7" w:y="64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6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6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6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6555"/>
        <w:widowControl w:val="off"/>
        <w:autoSpaceDE w:val="off"/>
        <w:autoSpaceDN w:val="off"/>
        <w:spacing w:before="1526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6555"/>
        <w:widowControl w:val="off"/>
        <w:autoSpaceDE w:val="off"/>
        <w:autoSpaceDN w:val="off"/>
        <w:spacing w:before="151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767" w:y="6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767" w:y="6555"/>
        <w:widowControl w:val="off"/>
        <w:autoSpaceDE w:val="off"/>
        <w:autoSpaceDN w:val="off"/>
        <w:spacing w:before="1526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767" w:y="6555"/>
        <w:widowControl w:val="off"/>
        <w:autoSpaceDE w:val="off"/>
        <w:autoSpaceDN w:val="off"/>
        <w:spacing w:before="1514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6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32" w:y="65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3" w:y="6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43" w:y="6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16,5200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48" w:y="6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6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675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78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788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7884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66" w:y="8013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66" w:y="801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66" w:y="8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CIRC.CIL.PRT/AZ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66" w:y="8013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568" w:y="80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568" w:y="801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568" w:y="8013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ENV.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80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8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8013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81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81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8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8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8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8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8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9362" w:y="8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46,5504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73" w:y="82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1,9396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3850" w:y="8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404" w:y="8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8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8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8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92" w:y="8895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92" w:y="88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92" w:y="8895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61" w:y="92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321" w:y="92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TRIANGULAR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CORTANTE.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CIRCUNFERENCIA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965" w:y="9413"/>
        <w:widowControl w:val="off"/>
        <w:autoSpaceDE w:val="off"/>
        <w:autoSpaceDN w:val="off"/>
        <w:spacing w:before="0" w:after="0" w:line="129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95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9542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9542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9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9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5322" w:y="9671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597" w:y="97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597" w:y="9730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C/AG.3,0CMX3/8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3597" w:y="97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C/24ENV.,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9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9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6" w:y="980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6" w:y="9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366,7200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98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98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191" w:y="98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98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4" w:y="98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32" w:y="98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73" w:y="99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1,9100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404" w:y="100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00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005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02" w:y="10318"/>
        <w:widowControl w:val="off"/>
        <w:autoSpaceDE w:val="off"/>
        <w:autoSpaceDN w:val="off"/>
        <w:spacing w:before="0" w:after="0" w:line="132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02" w:y="10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MONOFILAMENTAR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02" w:y="10318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02" w:y="10318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02" w:y="10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118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11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7" w:y="11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00" w:y="11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60" w:y="11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48" w:y="113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2.065,2704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541" w:y="11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6144" w:y="11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2580" w:y="12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2580" w:y="12200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2200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8" w:y="1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90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21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9" w:x="3761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4596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111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991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0" w:x="8763" w:y="12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2" w:x="10693" w:y="126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2694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93" w:y="12694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93" w:y="1275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93" w:y="1275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93" w:y="12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93" w:y="12752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5293" w:y="12752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91" w:y="12823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91" w:y="12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PERITONIAL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91" w:y="12823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2CUFFS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563" w:y="128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563" w:y="12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Peritoneal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Tenckhoff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563" w:y="12823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(Dois)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6891" w:y="12823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6891" w:y="12823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MOGAMI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6891" w:y="12823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195,0000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6891" w:y="12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76" w:y="12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2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2952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29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161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09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723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45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9392" w:y="13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5" w:y="13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025" w:y="13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FRX31CM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3798" w:y="13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Cuffs,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10671" w:y="132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13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802" w:y="13693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802" w:y="13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4" w:y="1369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4" w:y="13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0" w:y="13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20" w:y="13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4236" w:y="141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5839" w:y="141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8843" w:y="14540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8" w:x="8843" w:y="14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7" w:y="145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70" w:y="14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30" w:y="14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10018" w:y="146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12.289,1904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7" w:x="2878" w:y="15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"javascript:chama_completo(223704621)"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"javascript:chama_completo(223704621)"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0" style="position:absolute;margin-left:37.4000015258789pt;margin-top:27.1000003814697pt;z-index:-603;width:9.05000019073486pt;height:6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8pt;margin-top:97.0500030517578pt;z-index:-60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7.4000015258789pt;margin-top:102.349998474121pt;z-index:-611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26.199996948242pt;margin-top:114.099998474121pt;z-index:-615;width:50.2000007629395pt;height:1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8pt;margin-top:147.050003051758pt;z-index:-61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4000015258789pt;margin-top:152.899993896484pt;z-index:-623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8pt;margin-top:197pt;z-index:-62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63.700012207031pt;margin-top:202.899993896484pt;z-index:-631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8pt;margin-top:221.699996948242pt;z-index:-63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8pt;margin-top:239.350006103516pt;z-index:-63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7.4000015258789pt;margin-top:254.050003051758pt;z-index:-643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5.6500015258789pt;margin-top:254.050003051758pt;z-index:-647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125.599998474121pt;margin-top:254.050003051758pt;z-index:-651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228.5pt;margin-top:254.050003051758pt;z-index:-655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299.649993896484pt;margin-top:254.050003051758pt;z-index:-659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89pt;margin-top:254.050003051758pt;z-index:-663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36.649993896484pt;margin-top:254.050003051758pt;z-index:-667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499.549987792969pt;margin-top:254.050003051758pt;z-index:-671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8pt;margin-top:272.25pt;z-index:-67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4000015258789pt;margin-top:278.149993896484pt;z-index:-679;width:9.05000019073486pt;height:106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8pt;margin-top:387.5pt;z-index:-68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4000015258789pt;margin-top:392.799987792969pt;z-index:-687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8pt;margin-top:437.5pt;z-index:-69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4000015258789pt;margin-top:443.350006103516pt;z-index:-695;width:9.05000019073486pt;height:106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8pt;margin-top:552.150024414063pt;z-index:-69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63.700012207031pt;margin-top:558pt;z-index:-703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8pt;margin-top:576.25pt;z-index:-70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8pt;margin-top:594.5pt;z-index:-71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.4000015258789pt;margin-top:608.599975585938pt;z-index:-715;width:67.84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5.6500015258789pt;margin-top:608.599975585938pt;z-index:-719;width:131.350006103516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125.599998474121pt;margin-top:608.599975585938pt;z-index:-723;width:137.80000305175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228.5pt;margin-top:608.599975585938pt;z-index:-727;width:114.900001525879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299.649993896484pt;margin-top:608.599975585938pt;z-index:-731;width:11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89pt;margin-top:608.599975585938pt;z-index:-735;width:75.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436.649993896484pt;margin-top:608.599975585938pt;z-index:-739;width:96.0999984741211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499.549987792969pt;margin-top:608.599975585938pt;z-index:-743;width:63.75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8pt;margin-top:627.400024414063pt;z-index:-7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7.4000015258789pt;margin-top:633.299987792969pt;z-index:-751;width:9.05000019073486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8pt;margin-top:677.400024414063pt;z-index:-7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463.700012207031pt;margin-top:683.25pt;z-index:-759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8pt;margin-top:702.099975585938pt;z-index:-76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8pt;margin-top:719.700012207031pt;z-index:-76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463.700012207031pt;margin-top:725.599975585938pt;z-index:-771;width:69.0500030517578pt;height:16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8pt;margin-top:743.799987792969pt;z-index:-77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160.899993896484pt;margin-top:752.049987792969pt;z-index:-779;width:66.6999969482422pt;height:10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229.100006103516pt;margin-top:752.049987792969pt;z-index:-783;width:66.6999969482422pt;height:10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-1pt;margin-top:-1pt;z-index:-7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styles" Target="styles.xml" /><Relationship Id="rId199" Type="http://schemas.openxmlformats.org/officeDocument/2006/relationships/fontTable" Target="fontTable.xml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settings" Target="settings.xml" /><Relationship Id="rId201" Type="http://schemas.openxmlformats.org/officeDocument/2006/relationships/webSettings" Target="webSettings.xml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2592</Words>
  <Characters>14134</Characters>
  <Application>Aspose</Application>
  <DocSecurity>0</DocSecurity>
  <Lines>1341</Lines>
  <Paragraphs>1341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2023-05-30T11:25:20+00:00</dcterms:created>
  <dcterms:modified xmlns:xsi="http://www.w3.org/2001/XMLSchema-instance" xmlns:dcterms="http://purl.org/dc/terms/" xsi:type="dcterms:W3CDTF">2023-05-30T11:25:20+00:00</dcterms:modified>
</coreProperties>
</file>