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90" w:rsidRDefault="00983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0590" w:rsidRDefault="00983EC8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1E0590" w:rsidRDefault="00983EC8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Nº20220707S0014HEMU</w:t>
      </w:r>
    </w:p>
    <w:p w:rsidR="001E0590" w:rsidRDefault="00983EC8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1E0590" w:rsidRDefault="00983EC8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1E0590" w:rsidRDefault="00983EC8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1E0590" w:rsidRDefault="00983EC8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1E0590" w:rsidRDefault="00983EC8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1E0590" w:rsidRDefault="00983EC8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1E0590" w:rsidRDefault="00983EC8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1E0590" w:rsidRDefault="00983EC8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1E0590" w:rsidRDefault="00983EC8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1E0590" w:rsidRDefault="00983EC8">
      <w:pPr>
        <w:framePr w:w="2216" w:wrap="auto" w:hAnchor="text" w:x="859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ONCODI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CLINICA </w:t>
      </w:r>
      <w:r>
        <w:rPr>
          <w:rFonts w:ascii="Calibri"/>
          <w:b/>
          <w:color w:val="000000"/>
          <w:spacing w:val="-2"/>
          <w:sz w:val="19"/>
        </w:rPr>
        <w:t>MEDICA</w:t>
      </w:r>
    </w:p>
    <w:p w:rsidR="001E0590" w:rsidRDefault="00983EC8">
      <w:pPr>
        <w:framePr w:w="2216" w:wrap="auto" w:hAnchor="text" w:x="859" w:y="4174"/>
        <w:widowControl w:val="0"/>
        <w:autoSpaceDE w:val="0"/>
        <w:autoSpaceDN w:val="0"/>
        <w:spacing w:before="16" w:after="0" w:line="229" w:lineRule="exact"/>
        <w:ind w:left="49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1E0590" w:rsidRDefault="00983EC8">
      <w:pPr>
        <w:framePr w:w="4373" w:wrap="auto" w:hAnchor="text" w:x="2988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Hematologia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Eloa</w:t>
      </w:r>
      <w:proofErr w:type="spellEnd"/>
    </w:p>
    <w:p w:rsidR="001E0590" w:rsidRDefault="00983EC8">
      <w:pPr>
        <w:framePr w:w="4373" w:wrap="auto" w:hAnchor="text" w:x="2988" w:y="4294"/>
        <w:widowControl w:val="0"/>
        <w:autoSpaceDE w:val="0"/>
        <w:autoSpaceDN w:val="0"/>
        <w:spacing w:before="16" w:after="0" w:line="229" w:lineRule="exact"/>
        <w:ind w:left="938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Vitoria Rodrigues</w:t>
      </w:r>
      <w:r>
        <w:rPr>
          <w:rFonts w:ascii="Calibri"/>
          <w:color w:val="000000"/>
          <w:spacing w:val="2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Nascimento</w:t>
      </w:r>
      <w:proofErr w:type="spellEnd"/>
    </w:p>
    <w:p w:rsidR="001E0590" w:rsidRDefault="00983EC8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1E0590" w:rsidRDefault="00983EC8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1E0590" w:rsidRDefault="00983EC8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1E0590" w:rsidRDefault="00983EC8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</w:p>
    <w:p w:rsidR="001E0590" w:rsidRDefault="00983EC8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1E0590" w:rsidRDefault="00983EC8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5.989.155/0001-87</w:t>
      </w:r>
    </w:p>
    <w:p w:rsidR="001E0590" w:rsidRDefault="00983EC8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1E0590" w:rsidRDefault="00983EC8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1E0590" w:rsidRDefault="00983EC8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600,00</w:t>
      </w:r>
    </w:p>
    <w:p w:rsidR="001E0590" w:rsidRDefault="00983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E05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7FDEC0-637A-4F45-8411-18AADC84EB34}"/>
    <w:embedBold r:id="rId2" w:fontKey="{54E22137-94B9-4F50-AF5A-6C871F6C3C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0F061C-1CC4-4DBF-9171-428698517AD3}"/>
    <w:embedBold r:id="rId4" w:fontKey="{FD7F58D8-550B-4E2E-A65B-851CFAA106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8F99FD-4731-42C9-A506-3B4A18CD7D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7AF40B0-EAB2-400B-AF4A-56D394C6EA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590"/>
    <w:rsid w:val="00983EC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0C93E0-CC5D-47B2-A4E4-358535C6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2023-06-03T16:37:00Z</dcterms:modified>
</cp:coreProperties>
</file>