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5D3" w:rsidRDefault="00D858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75D3" w:rsidRDefault="00D85853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6B75D3" w:rsidRDefault="00D85853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Nº20220707S0016HEMU</w:t>
      </w:r>
    </w:p>
    <w:p w:rsidR="006B75D3" w:rsidRDefault="00D85853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6B75D3" w:rsidRDefault="00D85853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6B75D3" w:rsidRDefault="00D85853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6B75D3" w:rsidRDefault="00D85853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6B75D3" w:rsidRDefault="00D85853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6B75D3" w:rsidRDefault="00D85853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6B75D3" w:rsidRDefault="00D85853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6B75D3" w:rsidRDefault="00D85853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6B75D3" w:rsidRDefault="00D85853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6B75D3" w:rsidRDefault="00D85853">
      <w:pPr>
        <w:framePr w:w="2216" w:wrap="auto" w:hAnchor="text" w:x="859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ONCODI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CLINICA </w:t>
      </w:r>
      <w:r>
        <w:rPr>
          <w:rFonts w:ascii="Calibri"/>
          <w:b/>
          <w:color w:val="000000"/>
          <w:spacing w:val="-2"/>
          <w:sz w:val="19"/>
        </w:rPr>
        <w:t>MEDICA</w:t>
      </w:r>
    </w:p>
    <w:p w:rsidR="006B75D3" w:rsidRDefault="00D85853">
      <w:pPr>
        <w:framePr w:w="2216" w:wrap="auto" w:hAnchor="text" w:x="859" w:y="4174"/>
        <w:widowControl w:val="0"/>
        <w:autoSpaceDE w:val="0"/>
        <w:autoSpaceDN w:val="0"/>
        <w:spacing w:before="16" w:after="0" w:line="229" w:lineRule="exact"/>
        <w:ind w:left="497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6B75D3" w:rsidRDefault="00D85853">
      <w:pPr>
        <w:framePr w:w="4272" w:wrap="auto" w:hAnchor="text" w:x="3039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Solicitacao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Parecer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Hematologia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</w:p>
    <w:p w:rsidR="006B75D3" w:rsidRDefault="00D85853">
      <w:pPr>
        <w:framePr w:w="4272" w:wrap="auto" w:hAnchor="text" w:x="3039" w:y="4294"/>
        <w:widowControl w:val="0"/>
        <w:autoSpaceDE w:val="0"/>
        <w:autoSpaceDN w:val="0"/>
        <w:spacing w:before="16" w:after="0" w:line="229" w:lineRule="exact"/>
        <w:ind w:left="782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Sheila </w:t>
      </w:r>
      <w:proofErr w:type="spellStart"/>
      <w:r>
        <w:rPr>
          <w:rFonts w:ascii="Calibri"/>
          <w:color w:val="000000"/>
          <w:spacing w:val="-1"/>
          <w:sz w:val="19"/>
        </w:rPr>
        <w:t>Ketly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dos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Santos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Sousa</w:t>
      </w:r>
    </w:p>
    <w:p w:rsidR="006B75D3" w:rsidRDefault="00D85853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6B75D3" w:rsidRDefault="00D85853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6B75D3" w:rsidRDefault="00D85853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600,00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6B75D3" w:rsidRDefault="00D85853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600,00</w:t>
      </w:r>
    </w:p>
    <w:p w:rsidR="006B75D3" w:rsidRDefault="00D85853">
      <w:pPr>
        <w:framePr w:w="335" w:wrap="auto" w:hAnchor="text" w:x="1056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</w:t>
      </w:r>
    </w:p>
    <w:p w:rsidR="006B75D3" w:rsidRDefault="00D85853">
      <w:pPr>
        <w:framePr w:w="1724" w:wrap="auto" w:hAnchor="text" w:x="11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5.989.155/0001-87</w:t>
      </w:r>
    </w:p>
    <w:p w:rsidR="006B75D3" w:rsidRDefault="00D85853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6B75D3" w:rsidRDefault="00D85853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6B75D3" w:rsidRDefault="00D85853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600,00</w:t>
      </w:r>
    </w:p>
    <w:p w:rsidR="006B75D3" w:rsidRDefault="00D858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B75D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BCEA3D-15B4-4B3F-908A-03BDF69C7FB9}"/>
    <w:embedBold r:id="rId2" w:fontKey="{33CD7C23-D00B-417F-9877-72C20F1078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904336-DDB1-4355-B4A6-52D405DDBB76}"/>
    <w:embedBold r:id="rId4" w:fontKey="{160CFDAD-8CAB-41A1-90D8-6FEC554AE3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FD876B-2449-4561-BC0F-D61A6391A4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E58967-A9B6-4450-8B25-9B8F7CDE58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B75D3"/>
    <w:rsid w:val="00B06B85"/>
    <w:rsid w:val="00BA5B2D"/>
    <w:rsid w:val="00D8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A74C46B-8BB5-4A2E-91C2-D6B83A803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2023-06-03T16:38:00Z</dcterms:modified>
</cp:coreProperties>
</file>