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5171" w:y="1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5171" w:y="1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Nº20222605M030HEMU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5171" w:y="6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5235" w:y="6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54" w:x="5171" w:y="85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54" w:x="5171" w:y="85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54" w:x="5171" w:y="85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Qd.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54" w:x="5171" w:y="85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sala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01,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Coimbra,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54" w:x="5171" w:y="85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ACESSÓRIOS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38" w:x="177" w:y="168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8" w:x="177" w:y="168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09/06/2022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17:03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892" w:x="5171" w:y="20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Bionexo/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88" w:x="177" w:y="229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4357" w:x="5171" w:y="232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publicação: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13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junho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47" w:x="177" w:y="2493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Infantil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38" w:x="177" w:y="269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0"/>
          <w:sz w:val="17"/>
        </w:rPr>
        <w:t>Av.</w:t>
      </w:r>
      <w:r>
        <w:rPr>
          <w:rFonts w:ascii="Verdana"/>
          <w:color w:val="000000"/>
          <w:spacing w:val="9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Perimetral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s/n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Oeste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GO</w:t>
      </w:r>
      <w:r>
        <w:rPr>
          <w:rFonts w:ascii="Verdana"/>
          <w:color w:val="000000"/>
          <w:spacing w:val="118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985" w:x="177" w:y="310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4985" w:x="177" w:y="310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221407054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985" w:x="177" w:y="310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17635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ACESSÓRIOS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MAIO/2022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985" w:x="177" w:y="310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802" w:x="177" w:y="4112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802" w:x="177" w:y="411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6"/>
          <w:sz w:val="17"/>
        </w:rPr>
        <w:t>AV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802" w:x="177" w:y="411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802" w:x="177" w:y="411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802" w:x="177" w:y="411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01" w:x="177" w:y="532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01" w:x="177" w:y="5326"/>
        <w:widowControl w:val="off"/>
        <w:autoSpaceDE w:val="off"/>
        <w:autoSpaceDN w:val="off"/>
        <w:spacing w:before="10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01" w:x="177" w:y="5326"/>
        <w:widowControl w:val="off"/>
        <w:autoSpaceDE w:val="off"/>
        <w:autoSpaceDN w:val="off"/>
        <w:spacing w:before="35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469" w:x="3564" w:y="62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1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37" w:x="1950" w:y="63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333333"/>
          <w:spacing w:val="11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9" w:x="797" w:y="63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3747" w:y="63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4468" w:y="63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4961" w:y="63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2" w:x="6466" w:y="63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7" w:x="2114" w:y="64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2886" w:y="64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0" w:x="3555" w:y="65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333333"/>
          <w:spacing w:val="8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83" w:x="400" w:y="6730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Bio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Infinity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Comercio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83" w:x="400" w:y="6730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Hospitalar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Locacao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83" w:x="400" w:y="6730"/>
        <w:widowControl w:val="off"/>
        <w:autoSpaceDE w:val="off"/>
        <w:autoSpaceDN w:val="off"/>
        <w:spacing w:before="0" w:after="0" w:line="139" w:lineRule="exact"/>
        <w:ind w:left="5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83" w:x="400" w:y="6730"/>
        <w:widowControl w:val="off"/>
        <w:autoSpaceDE w:val="off"/>
        <w:autoSpaceDN w:val="off"/>
        <w:spacing w:before="0" w:after="0" w:line="139" w:lineRule="exact"/>
        <w:ind w:left="3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PAULO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3" w:x="400" w:y="67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INFINITY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3" w:x="400" w:y="6730"/>
        <w:widowControl w:val="off"/>
        <w:autoSpaceDE w:val="off"/>
        <w:autoSpaceDN w:val="off"/>
        <w:spacing w:before="0" w:after="0" w:line="139" w:lineRule="exact"/>
        <w:ind w:left="6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5" w:x="5404" w:y="7009"/>
        <w:widowControl w:val="off"/>
        <w:autoSpaceDE w:val="off"/>
        <w:autoSpaceDN w:val="off"/>
        <w:spacing w:before="0" w:after="0" w:line="142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pedido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tenha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minimo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5" w:x="5404" w:y="70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minimo,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entre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contato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area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5" w:x="5404" w:y="7009"/>
        <w:widowControl w:val="off"/>
        <w:autoSpaceDE w:val="off"/>
        <w:autoSpaceDN w:val="off"/>
        <w:spacing w:before="0" w:after="0" w:line="139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possamos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negociar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condicoes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5" w:x="5404" w:y="7009"/>
        <w:widowControl w:val="off"/>
        <w:autoSpaceDE w:val="off"/>
        <w:autoSpaceDN w:val="off"/>
        <w:spacing w:before="0" w:after="0" w:line="139" w:lineRule="exact"/>
        <w:ind w:left="7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(11)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3670-2450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2801" w:y="7148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2801" w:y="71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46" w:y="72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1953" w:y="72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3516" w:y="72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4378" w:y="72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5027" w:y="72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4" w:x="392" w:y="75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licitacao2@bioinfinity.com.br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4" w:x="392" w:y="7565"/>
        <w:widowControl w:val="off"/>
        <w:autoSpaceDE w:val="off"/>
        <w:autoSpaceDN w:val="off"/>
        <w:spacing w:before="0" w:after="0" w:line="139" w:lineRule="exact"/>
        <w:ind w:left="22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f_mais_info(349738)"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f_mais_info(349738)"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f_mais_info(349738)"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76" w:x="448" w:y="7919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Dimave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Equipamentos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76" w:x="448" w:y="7919"/>
        <w:widowControl w:val="off"/>
        <w:autoSpaceDE w:val="off"/>
        <w:autoSpaceDN w:val="off"/>
        <w:spacing w:before="0" w:after="0" w:line="139" w:lineRule="exact"/>
        <w:ind w:left="29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Medicos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76" w:x="448" w:y="7919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HORIZONTE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6" w:x="448" w:y="7919"/>
        <w:widowControl w:val="off"/>
        <w:autoSpaceDE w:val="off"/>
        <w:autoSpaceDN w:val="off"/>
        <w:spacing w:before="0" w:after="0" w:line="139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Frederico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Miranda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6" w:x="448" w:y="79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comercial@dimave.com.br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6" w:x="448" w:y="7919"/>
        <w:widowControl w:val="off"/>
        <w:autoSpaceDE w:val="off"/>
        <w:autoSpaceDN w:val="off"/>
        <w:spacing w:before="0" w:after="0" w:line="139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f_mais_info(166700)"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f_mais_info(166700)"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f_mais_info(166700)"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13" w:x="2801" w:y="8197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2801" w:y="81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4211" w:y="8197"/>
        <w:widowControl w:val="off"/>
        <w:autoSpaceDE w:val="off"/>
        <w:autoSpaceDN w:val="off"/>
        <w:spacing w:before="0" w:after="0" w:line="142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mês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4211" w:y="81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subsequente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46" w:y="82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46" w:y="8261"/>
        <w:widowControl w:val="off"/>
        <w:autoSpaceDE w:val="off"/>
        <w:autoSpaceDN w:val="off"/>
        <w:spacing w:before="84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2003" w:y="82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2003" w:y="8261"/>
        <w:widowControl w:val="off"/>
        <w:autoSpaceDE w:val="off"/>
        <w:autoSpaceDN w:val="off"/>
        <w:spacing w:before="84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3516" w:y="82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3516" w:y="8261"/>
        <w:widowControl w:val="off"/>
        <w:autoSpaceDE w:val="off"/>
        <w:autoSpaceDN w:val="off"/>
        <w:spacing w:before="84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5027" w:y="82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5027" w:y="8261"/>
        <w:widowControl w:val="off"/>
        <w:autoSpaceDE w:val="off"/>
        <w:autoSpaceDN w:val="off"/>
        <w:spacing w:before="84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749" w:y="82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749" w:y="8261"/>
        <w:widowControl w:val="off"/>
        <w:autoSpaceDE w:val="off"/>
        <w:autoSpaceDN w:val="off"/>
        <w:spacing w:before="84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4" w:x="500" w:y="8830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Pablo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Ferreira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54" w:x="500" w:y="88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Santos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04079917198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54" w:x="500" w:y="8830"/>
        <w:widowControl w:val="off"/>
        <w:autoSpaceDE w:val="off"/>
        <w:autoSpaceDN w:val="off"/>
        <w:spacing w:before="0" w:after="0" w:line="139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823" w:y="91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2924" w:y="91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1" w:x="542" w:y="92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Pablo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Ferreira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Santos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4378" w:y="92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4378" w:y="9247"/>
        <w:widowControl w:val="off"/>
        <w:autoSpaceDE w:val="off"/>
        <w:autoSpaceDN w:val="off"/>
        <w:spacing w:before="97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2801" w:y="93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10" w:y="93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874" w:y="93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238771635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6" w:x="398" w:y="95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pasan@pasanhospitalar.com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614" w:y="96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15" w:x="517" w:y="9879"/>
        <w:widowControl w:val="off"/>
        <w:autoSpaceDE w:val="off"/>
        <w:autoSpaceDN w:val="off"/>
        <w:spacing w:before="0" w:after="0" w:line="142" w:lineRule="exact"/>
        <w:ind w:left="4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Tremed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Materiais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15" w:x="517" w:y="9879"/>
        <w:widowControl w:val="off"/>
        <w:autoSpaceDE w:val="off"/>
        <w:autoSpaceDN w:val="off"/>
        <w:spacing w:before="0" w:after="0" w:line="139" w:lineRule="exact"/>
        <w:ind w:left="19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Equipamentos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15" w:x="517" w:y="9879"/>
        <w:widowControl w:val="off"/>
        <w:autoSpaceDE w:val="off"/>
        <w:autoSpaceDN w:val="off"/>
        <w:spacing w:before="0" w:after="0" w:line="13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Hospitalares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15" w:x="517" w:y="98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MATIAS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BARBOSA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5" w:x="517" w:y="9879"/>
        <w:widowControl w:val="off"/>
        <w:autoSpaceDE w:val="off"/>
        <w:autoSpaceDN w:val="off"/>
        <w:spacing w:before="0" w:after="0" w:line="139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Bertante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8" w:x="2931" w:y="102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8" w:x="2931" w:y="10221"/>
        <w:widowControl w:val="off"/>
        <w:autoSpaceDE w:val="off"/>
        <w:autoSpaceDN w:val="off"/>
        <w:spacing w:before="0" w:after="0" w:line="139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8" w:x="2996" w:y="102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46" w:y="103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2003" w:y="103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3516" w:y="103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5027" w:y="103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749" w:y="103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2801" w:y="104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78" w:y="10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842" w:y="10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2991599098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9" w:x="458" w:y="107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glelbersonluis@gmail.com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9" w:x="458" w:y="10714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45" w:x="2578" w:y="11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Programação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45" w:x="2578" w:y="11332"/>
        <w:widowControl w:val="off"/>
        <w:autoSpaceDE w:val="off"/>
        <w:autoSpaceDN w:val="off"/>
        <w:spacing w:before="0" w:after="0" w:line="139" w:lineRule="exact"/>
        <w:ind w:left="25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54" w:x="8177" w:y="11332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54" w:x="8177" w:y="113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14" w:x="8768" w:y="11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0" w:x="10676" w:y="11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0" w:x="10676" w:y="113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3" w:x="946" w:y="113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89" w:x="2078" w:y="113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08" w:x="3929" w:y="113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348" w:x="4908" w:y="113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5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1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62" w:x="9208" w:y="113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4" w:x="11256" w:y="113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36" w:x="11204" w:y="118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1204" w:y="11850"/>
        <w:widowControl w:val="off"/>
        <w:autoSpaceDE w:val="off"/>
        <w:autoSpaceDN w:val="off"/>
        <w:spacing w:before="0" w:after="0" w:line="139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1204" w:y="11850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3" w:x="926" w:y="119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MASCARA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2" w:x="3633" w:y="11989"/>
        <w:widowControl w:val="off"/>
        <w:autoSpaceDE w:val="off"/>
        <w:autoSpaceDN w:val="off"/>
        <w:spacing w:before="0" w:after="0" w:line="145" w:lineRule="exact"/>
        <w:ind w:left="2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MASCARA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2" w:x="3633" w:y="119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SILICONE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5"/>
          <w:sz w:val="12"/>
          <w:u w:val="single"/>
        </w:rPr>
        <w:t>TAM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NEO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2" w:x="3633" w:y="11989"/>
        <w:widowControl w:val="off"/>
        <w:autoSpaceDE w:val="off"/>
        <w:autoSpaceDN w:val="off"/>
        <w:spacing w:before="0" w:after="0" w:line="139" w:lineRule="exact"/>
        <w:ind w:left="2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BIO-305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MJV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5" w:x="5713" w:y="11989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Bio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Infinity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5" w:x="5713" w:y="11989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Comercio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5" w:x="5713" w:y="119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Hospitalar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04" w:x="398" w:y="121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SILIC.TRANSP.REDONDA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Nº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04" w:x="398" w:y="12128"/>
        <w:widowControl w:val="off"/>
        <w:autoSpaceDE w:val="off"/>
        <w:autoSpaceDN w:val="off"/>
        <w:spacing w:before="0" w:after="0" w:line="139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REANIMADOR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MANUAL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04" w:x="398" w:y="12128"/>
        <w:widowControl w:val="off"/>
        <w:autoSpaceDE w:val="off"/>
        <w:autoSpaceDN w:val="off"/>
        <w:spacing w:before="0" w:after="0" w:line="139" w:lineRule="exact"/>
        <w:ind w:left="1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NEONATAL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347" w:y="121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866" w:y="121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588" w:y="12128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588" w:y="121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716,0000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221" w:y="121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122" w:y="121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39309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39" w:y="121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44" w:x="5123" w:y="121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6704" w:y="121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636" w:y="121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0" w:x="9841" w:y="121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4" w:x="8209" w:y="122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17,9000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3954" w:y="124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SILICONES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8" w:x="5672" w:y="124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Locacao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11180" w:y="124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07/06/2022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1333" w:y="125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5" w:x="11398" w:y="125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2:01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7199" w:y="129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7241" w:y="129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CONSIDERANDO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7241" w:y="129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CONDIÇÕES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4" w:x="7229" w:y="132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ESTABELECIDAS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4" w:x="7229" w:y="13203"/>
        <w:widowControl w:val="off"/>
        <w:autoSpaceDE w:val="off"/>
        <w:autoSpaceDN w:val="off"/>
        <w:spacing w:before="0" w:after="0" w:line="139" w:lineRule="exact"/>
        <w:ind w:left="3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7214" w:y="13481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REGULAMENTO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7214" w:y="134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COMPRAS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7214" w:y="13481"/>
        <w:widowControl w:val="off"/>
        <w:autoSpaceDE w:val="off"/>
        <w:autoSpaceDN w:val="off"/>
        <w:spacing w:before="0" w:after="0" w:line="139" w:lineRule="exact"/>
        <w:ind w:left="1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GOIÁS,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7214" w:y="13481"/>
        <w:widowControl w:val="off"/>
        <w:autoSpaceDE w:val="off"/>
        <w:autoSpaceDN w:val="off"/>
        <w:spacing w:before="0" w:after="0" w:line="139" w:lineRule="exact"/>
        <w:ind w:left="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FORNECEDOR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7214" w:y="13481"/>
        <w:widowControl w:val="off"/>
        <w:autoSpaceDE w:val="off"/>
        <w:autoSpaceDN w:val="off"/>
        <w:spacing w:before="0" w:after="0" w:line="139" w:lineRule="exact"/>
        <w:ind w:left="2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CBS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7214" w:y="13481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ATENDE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7214" w:y="13481"/>
        <w:widowControl w:val="off"/>
        <w:autoSpaceDE w:val="off"/>
        <w:autoSpaceDN w:val="off"/>
        <w:spacing w:before="0" w:after="0" w:line="139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POLÍTICAS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5" w:x="3630" w:y="13621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SENSOR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OXIMETRIA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5" w:x="3630" w:y="13621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NEONATAL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MINDRAY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5" w:x="3630" w:y="136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IMEC-UMEC-BENEVIEW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5" w:x="3630" w:y="13621"/>
        <w:widowControl w:val="off"/>
        <w:autoSpaceDE w:val="off"/>
        <w:autoSpaceDN w:val="off"/>
        <w:spacing w:before="0" w:after="0" w:line="139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ALFAMED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(VITA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5" w:x="3630" w:y="13621"/>
        <w:widowControl w:val="off"/>
        <w:autoSpaceDE w:val="off"/>
        <w:autoSpaceDN w:val="off"/>
        <w:spacing w:before="0" w:after="0" w:line="139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AZUL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BIO-295U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5" w:x="3630" w:y="13621"/>
        <w:widowControl w:val="off"/>
        <w:autoSpaceDE w:val="off"/>
        <w:autoSpaceDN w:val="off"/>
        <w:spacing w:before="0" w:after="0" w:line="139" w:lineRule="exact"/>
        <w:ind w:left="4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EPEX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1204" w:y="136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1204" w:y="13621"/>
        <w:widowControl w:val="off"/>
        <w:autoSpaceDE w:val="off"/>
        <w:autoSpaceDN w:val="off"/>
        <w:spacing w:before="0" w:after="0" w:line="139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1204" w:y="13621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4" w:x="502" w:y="13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SENSOR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SPO2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NEONATAL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4" w:x="502" w:y="13760"/>
        <w:widowControl w:val="off"/>
        <w:autoSpaceDE w:val="off"/>
        <w:autoSpaceDN w:val="off"/>
        <w:spacing w:before="0" w:after="0" w:line="139" w:lineRule="exact"/>
        <w:ind w:left="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COMPATIVEL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MONITOR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4" w:x="502" w:y="137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MINDRAY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MOD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BENE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T8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4" w:x="502" w:y="13760"/>
        <w:widowControl w:val="off"/>
        <w:autoSpaceDE w:val="off"/>
        <w:autoSpaceDN w:val="off"/>
        <w:spacing w:before="0" w:after="0" w:line="139" w:lineRule="exact"/>
        <w:ind w:left="4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8" w:x="5672" w:y="13760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Bio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Infinity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8" w:x="5672" w:y="13760"/>
        <w:widowControl w:val="off"/>
        <w:autoSpaceDE w:val="off"/>
        <w:autoSpaceDN w:val="off"/>
        <w:spacing w:before="0" w:after="0" w:line="139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Comercio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8" w:x="5672" w:y="13760"/>
        <w:widowControl w:val="off"/>
        <w:autoSpaceDE w:val="off"/>
        <w:autoSpaceDN w:val="off"/>
        <w:spacing w:before="0" w:after="0" w:line="139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Hospitalar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8" w:x="5672" w:y="137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Locacao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347" w:y="13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866" w:y="13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588" w:y="13899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588" w:y="138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690,0000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221" w:y="13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122" w:y="13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38041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39" w:y="13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45" w:x="5172" w:y="13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6704" w:y="13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6" w:x="9873" w:y="13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8173" w:y="140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230,0000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11180" w:y="141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07/06/2022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11180" w:y="14177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12:01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2" w:x="7201" w:y="144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FINANCEIRAS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2" w:x="7201" w:y="14455"/>
        <w:widowControl w:val="off"/>
        <w:autoSpaceDE w:val="off"/>
        <w:autoSpaceDN w:val="off"/>
        <w:spacing w:before="0" w:after="0" w:line="139" w:lineRule="exact"/>
        <w:ind w:left="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INSTITUIÇÃO,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2" w:x="7201" w:y="14455"/>
        <w:widowControl w:val="off"/>
        <w:autoSpaceDE w:val="off"/>
        <w:autoSpaceDN w:val="off"/>
        <w:spacing w:before="0" w:after="0" w:line="139" w:lineRule="exact"/>
        <w:ind w:left="2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OU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SEJA,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2" w:x="7201" w:y="14455"/>
        <w:widowControl w:val="off"/>
        <w:autoSpaceDE w:val="off"/>
        <w:autoSpaceDN w:val="off"/>
        <w:spacing w:before="0" w:after="0" w:line="139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PAGAMENTO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2" w:x="7201" w:y="14455"/>
        <w:widowControl w:val="off"/>
        <w:autoSpaceDE w:val="off"/>
        <w:autoSpaceDN w:val="off"/>
        <w:spacing w:before="0" w:after="0" w:line="139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ANTECIPADO.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6" w:x="9249" w:y="15391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26" w:x="9249" w:y="153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8" w:x="10763" w:y="153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021" w:y="154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45" w:x="10086" w:y="154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7" w:x="10538" w:y="155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1.406,0000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96" w:x="4457" w:y="159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4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42" w:x="6116" w:y="159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4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5" w:x="2578" w:y="164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Programação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45" w:x="2578" w:y="16479"/>
        <w:widowControl w:val="off"/>
        <w:autoSpaceDE w:val="off"/>
        <w:autoSpaceDN w:val="off"/>
        <w:spacing w:before="0" w:after="0" w:line="139" w:lineRule="exact"/>
        <w:ind w:left="25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54" w:x="8177" w:y="16479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54" w:x="8177" w:y="164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14" w:x="8768" w:y="164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0" w:x="10676" w:y="164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0" w:x="10676" w:y="164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3" w:x="946" w:y="165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89" w:x="2078" w:y="165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08" w:x="3929" w:y="165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348" w:x="4908" w:y="165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5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1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62" w:x="9208" w:y="165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4" w:x="11256" w:y="165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81" w:x="3692" w:y="165"/>
        <w:widowControl w:val="off"/>
        <w:autoSpaceDE w:val="off"/>
        <w:autoSpaceDN w:val="off"/>
        <w:spacing w:before="0" w:after="0" w:line="145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CABO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ECG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1" w:x="3692" w:y="165"/>
        <w:widowControl w:val="off"/>
        <w:autoSpaceDE w:val="off"/>
        <w:autoSpaceDN w:val="off"/>
        <w:spacing w:before="0" w:after="0" w:line="139" w:lineRule="exact"/>
        <w:ind w:left="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RABICHOS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VIAS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1" w:x="3692" w:y="165"/>
        <w:widowControl w:val="off"/>
        <w:autoSpaceDE w:val="off"/>
        <w:autoSpaceDN w:val="off"/>
        <w:spacing w:before="0" w:after="0" w:line="139" w:lineRule="exact"/>
        <w:ind w:left="1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TIPO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CLIP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IEC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1" w:x="3692" w:y="1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COMPATIVEL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DIXTAL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1" w:x="3692" w:y="165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OMNI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MINDRAY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1" w:x="3692" w:y="165"/>
        <w:widowControl w:val="off"/>
        <w:autoSpaceDE w:val="off"/>
        <w:autoSpaceDN w:val="off"/>
        <w:spacing w:before="0" w:after="0" w:line="139" w:lineRule="exact"/>
        <w:ind w:left="3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Medlinket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1204" w:y="1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1204" w:y="165"/>
        <w:widowControl w:val="off"/>
        <w:autoSpaceDE w:val="off"/>
        <w:autoSpaceDN w:val="off"/>
        <w:spacing w:before="0" w:after="0" w:line="139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1204" w:y="165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95" w:x="388" w:y="367"/>
        <w:widowControl w:val="off"/>
        <w:autoSpaceDE w:val="off"/>
        <w:autoSpaceDN w:val="off"/>
        <w:spacing w:before="0" w:after="0" w:line="145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CABO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ECG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PACIENTE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VIAS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95" w:x="388" w:y="3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MONITOR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MINDRAY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PM9000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0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39234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95" w:x="388" w:y="367"/>
        <w:widowControl w:val="off"/>
        <w:autoSpaceDE w:val="off"/>
        <w:autoSpaceDN w:val="off"/>
        <w:spacing w:before="0" w:after="0" w:line="139" w:lineRule="exact"/>
        <w:ind w:left="5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01" w:x="5001" w:y="367"/>
        <w:widowControl w:val="off"/>
        <w:autoSpaceDE w:val="off"/>
        <w:autoSpaceDN w:val="off"/>
        <w:spacing w:before="0" w:after="0" w:line="145" w:lineRule="exact"/>
        <w:ind w:left="8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Dimave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01" w:x="5001" w:y="3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Individual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01" w:x="5001" w:y="367"/>
        <w:widowControl w:val="off"/>
        <w:autoSpaceDE w:val="off"/>
        <w:autoSpaceDN w:val="off"/>
        <w:spacing w:before="0" w:after="0" w:line="139" w:lineRule="exact"/>
        <w:ind w:left="6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Medicos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347" w:y="4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866" w:y="4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588" w:y="443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588" w:y="4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221" w:y="5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39" w:y="5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6704" w:y="5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636" w:y="5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6" w:x="9873" w:y="5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8173" w:y="5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150,0000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11180" w:y="7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07/06/2022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11180" w:y="721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12:01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6" w:x="9249" w:y="1240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26" w:x="9249" w:y="12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7" w:x="10588" w:y="1240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588" w:y="12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054" w:y="13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80" w:x="10118" w:y="13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96" w:x="4457" w:y="1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4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42" w:x="6116" w:y="1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4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5" w:x="2578" w:y="2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Programação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45" w:x="2578" w:y="2328"/>
        <w:widowControl w:val="off"/>
        <w:autoSpaceDE w:val="off"/>
        <w:autoSpaceDN w:val="off"/>
        <w:spacing w:before="0" w:after="0" w:line="139" w:lineRule="exact"/>
        <w:ind w:left="25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54" w:x="8177" w:y="2328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54" w:x="8177" w:y="23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14" w:x="8768" w:y="2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0" w:x="10676" w:y="2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0" w:x="10676" w:y="23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3" w:x="946" w:y="23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89" w:x="2078" w:y="23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08" w:x="3929" w:y="23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348" w:x="4908" w:y="23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5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1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62" w:x="9208" w:y="23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4" w:x="11256" w:y="23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36" w:x="11204" w:y="2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1204" w:y="2846"/>
        <w:widowControl w:val="off"/>
        <w:autoSpaceDE w:val="off"/>
        <w:autoSpaceDN w:val="off"/>
        <w:spacing w:before="0" w:after="0" w:line="139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1204" w:y="2846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7268" w:y="29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7" w:x="7310" w:y="29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FORNECEDOR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6" w:x="973" w:y="30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CANETA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3631" w:y="3048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CANETA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PILOTO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3631" w:y="30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ELETROCARDIOGRAMA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3631" w:y="3048"/>
        <w:widowControl w:val="off"/>
        <w:autoSpaceDE w:val="off"/>
        <w:autoSpaceDN w:val="off"/>
        <w:spacing w:before="0" w:after="0" w:line="139" w:lineRule="exact"/>
        <w:ind w:left="1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PILOT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PILOT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4" w:x="5669" w:y="30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Pablo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Ferreira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4" w:x="5669" w:y="3048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Santos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4" w:x="5669" w:y="30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04079917198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5" w:x="7235" w:y="3048"/>
        <w:widowControl w:val="off"/>
        <w:autoSpaceDE w:val="off"/>
        <w:autoSpaceDN w:val="off"/>
        <w:spacing w:before="0" w:after="0" w:line="145" w:lineRule="exact"/>
        <w:ind w:left="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HOSPDAN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5" w:x="7235" w:y="30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ATINGIU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VALOR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5" w:x="7235" w:y="3048"/>
        <w:widowControl w:val="off"/>
        <w:autoSpaceDE w:val="off"/>
        <w:autoSpaceDN w:val="off"/>
        <w:spacing w:before="0" w:after="0" w:line="139" w:lineRule="exact"/>
        <w:ind w:left="1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MINIMO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347" w:y="3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866" w:y="3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221" w:y="31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221" w:y="3187"/>
        <w:widowControl w:val="off"/>
        <w:autoSpaceDE w:val="off"/>
        <w:autoSpaceDN w:val="off"/>
        <w:spacing w:before="93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39" w:x="345" w:y="31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MARC.P/ELETROCARDIOGRAMA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37900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39" w:x="345" w:y="3187"/>
        <w:widowControl w:val="off"/>
        <w:autoSpaceDE w:val="off"/>
        <w:autoSpaceDN w:val="off"/>
        <w:spacing w:before="0" w:after="0" w:line="139" w:lineRule="exact"/>
        <w:ind w:left="3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PRETA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39" w:y="31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39" w:y="3187"/>
        <w:widowControl w:val="off"/>
        <w:autoSpaceDE w:val="off"/>
        <w:autoSpaceDN w:val="off"/>
        <w:spacing w:before="93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09" w:x="5190" w:y="31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6704" w:y="31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6704" w:y="3187"/>
        <w:widowControl w:val="off"/>
        <w:autoSpaceDE w:val="off"/>
        <w:autoSpaceDN w:val="off"/>
        <w:spacing w:before="93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0" w:x="9873" w:y="31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333333"/>
          <w:spacing w:val="10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97,5000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205" w:y="32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4" w:x="8269" w:y="32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2,5000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1180" w:y="34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1244" w:y="34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7/06/2022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1244" w:y="3402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12:01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6" w:x="7242" w:y="34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FATURAMENTO.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1204" w:y="39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1204" w:y="3921"/>
        <w:widowControl w:val="off"/>
        <w:autoSpaceDE w:val="off"/>
        <w:autoSpaceDN w:val="off"/>
        <w:spacing w:before="0" w:after="0" w:line="139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1204" w:y="3921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4" w:x="3646" w:y="4060"/>
        <w:widowControl w:val="off"/>
        <w:autoSpaceDE w:val="off"/>
        <w:autoSpaceDN w:val="off"/>
        <w:spacing w:before="0" w:after="0" w:line="145" w:lineRule="exact"/>
        <w:ind w:left="4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JARRA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4" w:x="3646" w:y="4060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UMIDIFICADORA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4" w:x="3646" w:y="40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UNIVERSAL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DOMAX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4" w:x="3646" w:y="4060"/>
        <w:widowControl w:val="off"/>
        <w:autoSpaceDE w:val="off"/>
        <w:autoSpaceDN w:val="off"/>
        <w:spacing w:before="0" w:after="0" w:line="139" w:lineRule="exact"/>
        <w:ind w:left="4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DOMAX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4" w:x="5669" w:y="4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Pablo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Ferreira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4" w:x="5669" w:y="4123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Santos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4" w:x="550" w:y="4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JARRA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UMIDIFICADORA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347" w:y="4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866" w:y="4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10763" w:y="4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122" w:y="42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43098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122" w:y="4262"/>
        <w:widowControl w:val="off"/>
        <w:autoSpaceDE w:val="off"/>
        <w:autoSpaceDN w:val="off"/>
        <w:spacing w:before="107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38284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36" w:x="5176" w:y="42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636" w:y="42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0" w:x="9841" w:y="42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6" w:x="901" w:y="43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NEONATAL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8173" w:y="43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255,0500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7" w:x="10538" w:y="43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5.101,0000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5672" w:y="44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5736" w:y="44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4079917198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11180" w:y="44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07/06/2022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1333" w:y="46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5" w:x="11398" w:y="46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2:01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95" w:x="3636" w:y="4996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PAPEL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MILIMETRADO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95" w:x="3636" w:y="4996"/>
        <w:widowControl w:val="off"/>
        <w:autoSpaceDE w:val="off"/>
        <w:autoSpaceDN w:val="off"/>
        <w:spacing w:before="0" w:after="0" w:line="139" w:lineRule="exact"/>
        <w:ind w:left="1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FORMULARIO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95" w:x="3636" w:y="4996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COMPATIVEL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95" w:x="3636" w:y="49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DIXTAL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EP3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EP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12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95" w:x="3636" w:y="4996"/>
        <w:widowControl w:val="off"/>
        <w:autoSpaceDE w:val="off"/>
        <w:autoSpaceDN w:val="off"/>
        <w:spacing w:before="0" w:after="0" w:line="139" w:lineRule="exact"/>
        <w:ind w:left="2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01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2" w:x="7211" w:y="5135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;FORNECEDOR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2" w:x="7211" w:y="5135"/>
        <w:widowControl w:val="off"/>
        <w:autoSpaceDE w:val="off"/>
        <w:autoSpaceDN w:val="off"/>
        <w:spacing w:before="0" w:after="0" w:line="139" w:lineRule="exact"/>
        <w:ind w:left="2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GOIAS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2" w:x="7211" w:y="51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MERCANTIL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2" w:x="7211" w:y="5135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ATINGIU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VALOR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0,3500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2" w:x="7211" w:y="5135"/>
        <w:widowControl w:val="off"/>
        <w:autoSpaceDE w:val="off"/>
        <w:autoSpaceDN w:val="off"/>
        <w:spacing w:before="0" w:after="0" w:line="139" w:lineRule="exact"/>
        <w:ind w:left="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MINIMO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2" w:x="7211" w:y="5135"/>
        <w:widowControl w:val="off"/>
        <w:autoSpaceDE w:val="off"/>
        <w:autoSpaceDN w:val="off"/>
        <w:spacing w:before="0" w:after="0" w:line="139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FATURAMENTO.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1204" w:y="51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1204" w:y="5135"/>
        <w:widowControl w:val="off"/>
        <w:autoSpaceDE w:val="off"/>
        <w:autoSpaceDN w:val="off"/>
        <w:spacing w:before="0" w:after="0" w:line="139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1204" w:y="5135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4" w:x="5669" w:y="53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Pablo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Ferreira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4" w:x="5669" w:y="5337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Santos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06" w:x="350" w:y="54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PAPEL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MILIMETRADO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A4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P/ECG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347" w:y="54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866" w:y="54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2" w:x="10620" w:y="5413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2" w:x="10620" w:y="54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221" w:y="54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39" w:y="54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09" w:x="5190" w:y="54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6704" w:y="54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5" w:x="9808" w:y="54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894" w:y="55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7" w:x="974" w:y="55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5672" w:y="56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5736" w:y="56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4079917198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3838" w:y="56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GENERALMED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3838" w:y="56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GENERALMED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11180" w:y="56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07/06/2022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11180" w:y="5691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12:01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0" w:x="3878" w:y="5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GENERALMED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6" w:x="9249" w:y="6349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26" w:x="9249" w:y="63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8" w:x="10763" w:y="63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989" w:y="64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9" w:x="10054" w:y="64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23.0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7" w:x="10538" w:y="64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5.233,5000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96" w:x="4457" w:y="68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4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42" w:x="6116" w:y="68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4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5" w:x="2578" w:y="74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Programação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45" w:x="2578" w:y="7437"/>
        <w:widowControl w:val="off"/>
        <w:autoSpaceDE w:val="off"/>
        <w:autoSpaceDN w:val="off"/>
        <w:spacing w:before="0" w:after="0" w:line="139" w:lineRule="exact"/>
        <w:ind w:left="25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54" w:x="8177" w:y="7437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54" w:x="8177" w:y="74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14" w:x="8768" w:y="74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0" w:x="10676" w:y="74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0" w:x="10676" w:y="74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3" w:x="946" w:y="75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89" w:x="2078" w:y="75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08" w:x="3929" w:y="75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348" w:x="4908" w:y="75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5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1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62" w:x="9208" w:y="75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4" w:x="11256" w:y="75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2" w:x="7199" w:y="79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7241" w:y="79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CONSIDERANDO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7241" w:y="79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CONDIÇÕES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46" w:x="380" w:y="8018"/>
        <w:widowControl w:val="off"/>
        <w:autoSpaceDE w:val="off"/>
        <w:autoSpaceDN w:val="off"/>
        <w:spacing w:before="0" w:after="0" w:line="145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UMIDIFICADOR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OXIGENIO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46" w:x="380" w:y="8018"/>
        <w:widowControl w:val="off"/>
        <w:autoSpaceDE w:val="off"/>
        <w:autoSpaceDN w:val="off"/>
        <w:spacing w:before="0" w:after="0" w:line="139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50ML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-&gt;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-UTILIZADO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46" w:x="380" w:y="80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FLUXOMETROS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OXIGENIO;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46" w:x="380" w:y="8018"/>
        <w:widowControl w:val="off"/>
        <w:autoSpaceDE w:val="off"/>
        <w:autoSpaceDN w:val="off"/>
        <w:spacing w:before="0" w:after="0" w:line="139" w:lineRule="exact"/>
        <w:ind w:left="2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4"/>
          <w:sz w:val="12"/>
          <w:u w:val="single"/>
        </w:rPr>
        <w:t>TAMPA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INTEGRADA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46" w:x="380" w:y="8018"/>
        <w:widowControl w:val="off"/>
        <w:autoSpaceDE w:val="off"/>
        <w:autoSpaceDN w:val="off"/>
        <w:spacing w:before="0" w:after="0" w:line="139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EQUIPARADA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TUBO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46" w:x="380" w:y="8018"/>
        <w:widowControl w:val="off"/>
        <w:autoSpaceDE w:val="off"/>
        <w:autoSpaceDN w:val="off"/>
        <w:spacing w:before="0" w:after="0" w:line="139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DIFUSOR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PARA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GARANTIR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46" w:x="380" w:y="8018"/>
        <w:widowControl w:val="off"/>
        <w:autoSpaceDE w:val="off"/>
        <w:autoSpaceDN w:val="off"/>
        <w:spacing w:before="0" w:after="0" w:line="139" w:lineRule="exact"/>
        <w:ind w:left="3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BORBULHAMENTO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46" w:x="380" w:y="80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CONTROLADO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FAIXAS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46" w:x="380" w:y="8018"/>
        <w:widowControl w:val="off"/>
        <w:autoSpaceDE w:val="off"/>
        <w:autoSpaceDN w:val="off"/>
        <w:spacing w:before="0" w:after="0" w:line="139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VAZAO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L/MIN.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46" w:x="380" w:y="8018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COPO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INDICACAO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46" w:x="380" w:y="8018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NIVEIS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MAXIMO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MINIMO.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46" w:x="380" w:y="8018"/>
        <w:widowControl w:val="off"/>
        <w:autoSpaceDE w:val="off"/>
        <w:autoSpaceDN w:val="off"/>
        <w:spacing w:before="0" w:after="0" w:line="139" w:lineRule="exact"/>
        <w:ind w:left="3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TODO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CONJUNTO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46" w:x="380" w:y="8018"/>
        <w:widowControl w:val="off"/>
        <w:autoSpaceDE w:val="off"/>
        <w:autoSpaceDN w:val="off"/>
        <w:spacing w:before="0" w:after="0" w:line="139" w:lineRule="exact"/>
        <w:ind w:left="1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ESTERILIZAVEL.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46" w:x="380" w:y="8018"/>
        <w:widowControl w:val="off"/>
        <w:autoSpaceDE w:val="off"/>
        <w:autoSpaceDN w:val="off"/>
        <w:spacing w:before="0" w:after="0" w:line="139" w:lineRule="exact"/>
        <w:ind w:left="2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DIFUSOR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TUBO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495" w:y="81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7214" w:y="82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ESTABELECIDAS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7214" w:y="8233"/>
        <w:widowControl w:val="off"/>
        <w:autoSpaceDE w:val="off"/>
        <w:autoSpaceDN w:val="off"/>
        <w:spacing w:before="0" w:after="0" w:line="139" w:lineRule="exact"/>
        <w:ind w:left="3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7214" w:y="8233"/>
        <w:widowControl w:val="off"/>
        <w:autoSpaceDE w:val="off"/>
        <w:autoSpaceDN w:val="off"/>
        <w:spacing w:before="0" w:after="0" w:line="139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REGULAMENTO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7214" w:y="82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COMPRAS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7214" w:y="8233"/>
        <w:widowControl w:val="off"/>
        <w:autoSpaceDE w:val="off"/>
        <w:autoSpaceDN w:val="off"/>
        <w:spacing w:before="0" w:after="0" w:line="139" w:lineRule="exact"/>
        <w:ind w:left="1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GOIÁS,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578" w:y="84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1204" w:y="87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1204" w:y="8714"/>
        <w:widowControl w:val="off"/>
        <w:autoSpaceDE w:val="off"/>
        <w:autoSpaceDN w:val="off"/>
        <w:spacing w:before="0" w:after="0" w:line="139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1204" w:y="8714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5" w:x="5006" w:y="8790"/>
        <w:widowControl w:val="off"/>
        <w:autoSpaceDE w:val="off"/>
        <w:autoSpaceDN w:val="off"/>
        <w:spacing w:before="0" w:after="0" w:line="145" w:lineRule="exact"/>
        <w:ind w:left="8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Tremed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5" w:x="5006" w:y="8790"/>
        <w:widowControl w:val="off"/>
        <w:autoSpaceDE w:val="off"/>
        <w:autoSpaceDN w:val="off"/>
        <w:spacing w:before="0" w:after="0" w:line="139" w:lineRule="exact"/>
        <w:ind w:left="7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Materiais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5" w:x="5006" w:y="87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5" w:x="5006" w:y="8790"/>
        <w:widowControl w:val="off"/>
        <w:autoSpaceDE w:val="off"/>
        <w:autoSpaceDN w:val="off"/>
        <w:spacing w:before="0" w:after="0" w:line="139" w:lineRule="exact"/>
        <w:ind w:left="7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Hospitalares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8" w:x="3729" w:y="89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UMIDIFICADOR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8" w:x="3729" w:y="89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OXIGENIO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250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8" w:x="3729" w:y="8929"/>
        <w:widowControl w:val="off"/>
        <w:autoSpaceDE w:val="off"/>
        <w:autoSpaceDN w:val="off"/>
        <w:spacing w:before="0" w:after="0" w:line="139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HAOXI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DOMAX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7" w:x="7289" w:y="89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FORNECEDOR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7" w:x="7289" w:y="8929"/>
        <w:widowControl w:val="off"/>
        <w:autoSpaceDE w:val="off"/>
        <w:autoSpaceDN w:val="off"/>
        <w:spacing w:before="0" w:after="0" w:line="139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CIRURGICA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7" w:x="7289" w:y="89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BIVIMED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7" w:x="7289" w:y="8929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ATENDE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60" w:x="2743" w:y="89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Data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1" w:x="3229" w:y="89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Qtde.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8" w:x="8347" w:y="8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866" w:y="8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588" w:y="8992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588" w:y="89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472,0000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221" w:y="90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122" w:y="90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16532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6704" w:y="90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0" w:x="9841" w:y="90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9" w:x="2581" w:y="91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10/06/2022</w:t>
      </w:r>
      <w:r>
        <w:rPr>
          <w:rFonts w:ascii="Tahoma"/>
          <w:color w:val="333333"/>
          <w:spacing w:val="10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8" w:x="8205" w:y="9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11,8000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11180" w:y="92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07/06/2022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11180" w:y="9270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12:01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32" w:x="5900" w:y="93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2" w:x="7372" w:y="94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POLÍTICAS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2" w:x="7201" w:y="9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FINANCEIRAS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2" w:x="7201" w:y="9624"/>
        <w:widowControl w:val="off"/>
        <w:autoSpaceDE w:val="off"/>
        <w:autoSpaceDN w:val="off"/>
        <w:spacing w:before="0" w:after="0" w:line="139" w:lineRule="exact"/>
        <w:ind w:left="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INSTITUIÇÃO,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2" w:x="7201" w:y="9624"/>
        <w:widowControl w:val="off"/>
        <w:autoSpaceDE w:val="off"/>
        <w:autoSpaceDN w:val="off"/>
        <w:spacing w:before="0" w:after="0" w:line="139" w:lineRule="exact"/>
        <w:ind w:left="2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OU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SEJA,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06" w:x="397" w:y="9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POLIPROPILENO.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4"/>
          <w:sz w:val="12"/>
          <w:u w:val="single"/>
        </w:rPr>
        <w:t>TAMPA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06" w:x="397" w:y="9966"/>
        <w:widowControl w:val="off"/>
        <w:autoSpaceDE w:val="off"/>
        <w:autoSpaceDN w:val="off"/>
        <w:spacing w:before="0" w:after="0" w:line="139" w:lineRule="exact"/>
        <w:ind w:left="5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NYLON.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4" w:x="7292" w:y="10042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PAGAMENTO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4" w:x="7292" w:y="100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ANTECIPADO.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6" w:x="9249" w:y="10560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26" w:x="9249" w:y="105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7" w:x="10588" w:y="10560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588" w:y="105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472,0000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021" w:y="106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45" w:x="10086" w:y="106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96" w:x="4128" w:y="110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4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42" w:x="5787" w:y="110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4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38" w:x="9293" w:y="11458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38" w:x="9293" w:y="114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8" w:x="10763" w:y="114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989" w:y="115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9" w:x="10054" w:y="115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08.0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7" w:x="10542" w:y="115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7.411,5000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872" w:x="2471" w:y="122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"javascript:chama_completo(221407054)"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"javascript:chama_completo(221407054)"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1005</Words>
  <Characters>5494</Characters>
  <Application>Aspose</Application>
  <DocSecurity>0</DocSecurity>
  <Lines>458</Lines>
  <Paragraphs>458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6041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2023-06-03T16:34:58+00:00</dcterms:created>
  <dcterms:modified xmlns:xsi="http://www.w3.org/2001/XMLSchema-instance" xmlns:dcterms="http://purl.org/dc/terms/" xsi:type="dcterms:W3CDTF">2023-06-03T16:34:58+00:00</dcterms:modified>
</coreProperties>
</file>