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A46" w:rsidRDefault="00E06A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23A46" w:rsidRDefault="00E06A8A">
      <w:pPr>
        <w:framePr w:w="2494" w:wrap="auto" w:hAnchor="text" w:x="4398" w:y="1127"/>
        <w:widowControl w:val="0"/>
        <w:autoSpaceDE w:val="0"/>
        <w:autoSpaceDN w:val="0"/>
        <w:spacing w:before="0" w:after="0" w:line="270" w:lineRule="exact"/>
        <w:ind w:left="290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323A46" w:rsidRDefault="00E06A8A">
      <w:pPr>
        <w:framePr w:w="2494" w:wrap="auto" w:hAnchor="text" w:x="4398" w:y="1127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Nº20222605M032HEMU</w:t>
      </w:r>
    </w:p>
    <w:p w:rsidR="00323A46" w:rsidRDefault="00E06A8A">
      <w:pPr>
        <w:framePr w:w="9678" w:wrap="auto" w:hAnchor="text" w:x="782" w:y="1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323A46" w:rsidRDefault="00E06A8A">
      <w:pPr>
        <w:framePr w:w="9678" w:wrap="auto" w:hAnchor="text" w:x="782" w:y="171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323A46" w:rsidRDefault="00E06A8A">
      <w:pPr>
        <w:framePr w:w="9678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HEMU</w:t>
      </w:r>
      <w:r>
        <w:rPr>
          <w:rFonts w:ascii="Calibri"/>
          <w:color w:val="000000"/>
        </w:rPr>
        <w:t xml:space="preserve"> - 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Av.</w:t>
      </w:r>
    </w:p>
    <w:p w:rsidR="00323A46" w:rsidRDefault="00E06A8A">
      <w:pPr>
        <w:framePr w:w="9678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323A46" w:rsidRDefault="00E06A8A">
      <w:pPr>
        <w:framePr w:w="9525" w:wrap="auto" w:hAnchor="text" w:x="782" w:y="29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QUIMICOS</w:t>
      </w:r>
    </w:p>
    <w:p w:rsidR="00323A46" w:rsidRDefault="00E06A8A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26/05/2022</w:t>
      </w:r>
    </w:p>
    <w:p w:rsidR="00323A46" w:rsidRDefault="00E06A8A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02/06/2022</w:t>
      </w:r>
    </w:p>
    <w:p w:rsidR="00323A46" w:rsidRDefault="00E06A8A">
      <w:pPr>
        <w:framePr w:w="9525" w:wrap="auto" w:hAnchor="text" w:x="782" w:y="2918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volumes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outros,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</w:p>
    <w:p w:rsidR="00323A46" w:rsidRDefault="00E06A8A">
      <w:pPr>
        <w:framePr w:w="9525" w:wrap="auto" w:hAnchor="text" w:x="782" w:y="291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eletrônica</w:t>
      </w:r>
      <w:proofErr w:type="spellEnd"/>
      <w:r>
        <w:rPr>
          <w:rFonts w:ascii="Calibri"/>
          <w:color w:val="000000"/>
        </w:rPr>
        <w:t xml:space="preserve"> www.bionexo.com.br.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portal</w:t>
      </w:r>
    </w:p>
    <w:p w:rsidR="00323A46" w:rsidRDefault="00E06A8A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e-mail:</w:t>
      </w:r>
    </w:p>
    <w:p w:rsidR="00323A46" w:rsidRDefault="00E06A8A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compras.go@igh.org.br.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</w:rPr>
        <w:t xml:space="preserve"> e-mail,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</w:rPr>
        <w:t xml:space="preserve"> BIONEXO.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323A46" w:rsidRDefault="00E06A8A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</w:rPr>
        <w:t xml:space="preserve"> 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323A46" w:rsidRDefault="00E06A8A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323A46" w:rsidRDefault="00E06A8A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pasta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323A46" w:rsidRDefault="00E06A8A">
      <w:pPr>
        <w:framePr w:w="2923" w:wrap="auto" w:hAnchor="text" w:x="782" w:y="62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323A46" w:rsidRDefault="00E06A8A">
      <w:pPr>
        <w:framePr w:w="953" w:wrap="auto" w:hAnchor="text" w:x="9220" w:y="62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323A46" w:rsidRDefault="00E06A8A">
      <w:pPr>
        <w:framePr w:w="1554" w:wrap="auto" w:hAnchor="text" w:x="782" w:y="6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221385857</w:t>
      </w:r>
    </w:p>
    <w:p w:rsidR="00323A46" w:rsidRDefault="00E06A8A">
      <w:pPr>
        <w:framePr w:w="1337" w:wrap="auto" w:hAnchor="text" w:x="9025" w:y="6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17638/2022</w:t>
      </w:r>
    </w:p>
    <w:p w:rsidR="00323A46" w:rsidRDefault="00E06A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323A4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71DCDD-3AC3-4F1C-BCE0-860527424EE4}"/>
    <w:embedBold r:id="rId2" w:fontKey="{C75EB46F-974C-44E6-A878-47693DD290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4F9B6E1-C0EC-487C-92D3-F5FF8641FDF0}"/>
    <w:embedBold r:id="rId4" w:fontKey="{383647DF-E5DD-4371-8E55-858639A03D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73FDDEA-4190-402D-B778-13CB937609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202991B-021D-49E3-9AA6-2A701D7B48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23A46"/>
    <w:rsid w:val="00B06B85"/>
    <w:rsid w:val="00BA5B2D"/>
    <w:rsid w:val="00E0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2F5D70C-C4AF-4432-BEA7-169BA4470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2023-06-03T16:35:00Z</dcterms:created>
  <dcterms:modified xsi:type="dcterms:W3CDTF">2023-06-03T18:14:00Z</dcterms:modified>
</cp:coreProperties>
</file>