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05" w:x="4872" w:y="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 w:hAnsi="CHLBVI+MyriadPro-Regular" w:cs="CHLBVI+MyriadPro-Regular"/>
          <w:color w:val="0000ff"/>
          <w:spacing w:val="0"/>
          <w:sz w:val="18"/>
        </w:rPr>
        <w:t xml:space="preserve">Resultado da Tomada de Preços 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05" w:x="4872" w:y="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 w:hAnsi="CHLBVI+MyriadPro-Regular" w:cs="CHLBVI+MyriadPro-Regular"/>
          <w:color w:val="0000ff"/>
          <w:spacing w:val="0"/>
          <w:sz w:val="18"/>
        </w:rPr>
        <w:t xml:space="preserve">Nº20222605M032HEMU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8" w:x="7752" w:y="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/>
          <w:color w:val="0000ff"/>
          <w:spacing w:val="-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8" w:x="7752" w:y="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/>
          <w:color w:val="0000ff"/>
          <w:spacing w:val="-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8" w:x="8472" w:y="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/>
          <w:color w:val="0000ff"/>
          <w:spacing w:val="-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8" w:x="8472" w:y="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/>
          <w:color w:val="0000ff"/>
          <w:spacing w:val="-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8" w:x="9192" w:y="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/>
          <w:color w:val="0000ff"/>
          <w:spacing w:val="-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8" w:x="9192" w:y="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/>
          <w:color w:val="0000ff"/>
          <w:spacing w:val="-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8" w:x="9912" w:y="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/>
          <w:color w:val="0000ff"/>
          <w:spacing w:val="-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8" w:x="7032" w:y="31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/>
          <w:color w:val="0000ff"/>
          <w:spacing w:val="-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1" w:x="4872" w:y="53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/>
          <w:color w:val="0000ff"/>
          <w:spacing w:val="0"/>
          <w:sz w:val="18"/>
        </w:rPr>
        <w:t>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07" w:x="4933" w:y="53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 w:hAnsi="CHLBVI+MyriadPro-Regular" w:cs="CHLBVI+MyriadPro-Regular"/>
          <w:color w:val="0000ff"/>
          <w:spacing w:val="0"/>
          <w:sz w:val="18"/>
        </w:rPr>
        <w:t xml:space="preserve">O Instituto de Gestão e Humanização – IGH, entidade de direito privado e sem fins lucrativos,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53" w:x="4872" w:y="74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 w:hAnsi="CHLBVI+MyriadPro-Regular" w:cs="CHLBVI+MyriadPro-Regular"/>
          <w:color w:val="0000ff"/>
          <w:spacing w:val="0"/>
          <w:sz w:val="18"/>
        </w:rPr>
        <w:t xml:space="preserve">classificado como Organização Social, vem tornar público o Resultado da Tomada de Preços,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53" w:x="4872" w:y="74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 w:hAnsi="CHLBVI+MyriadPro-Regular" w:cs="CHLBVI+MyriadPro-Regular"/>
          <w:color w:val="0000ff"/>
          <w:spacing w:val="0"/>
          <w:sz w:val="18"/>
        </w:rPr>
        <w:t xml:space="preserve">com a finalidade de adquirir bens, insumos e serviços para o  HEMU - Hospital Estadual da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53" w:x="4872" w:y="74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 w:hAnsi="CHLBVI+MyriadPro-Regular" w:cs="CHLBVI+MyriadPro-Regular"/>
          <w:color w:val="0000ff"/>
          <w:spacing w:val="0"/>
          <w:sz w:val="18"/>
        </w:rPr>
        <w:t xml:space="preserve">Mulher, com endereço à Av. Perimetral, s/n, Qd. 37, Lt. 14, sala 01, Setor Coimbra, Goiânia/GO,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53" w:x="4872" w:y="74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/>
          <w:color w:val="0000ff"/>
          <w:spacing w:val="0"/>
          <w:sz w:val="18"/>
        </w:rPr>
        <w:t xml:space="preserve">CEP: 74.530-020.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002" w:x="4872" w:y="16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/>
          <w:color w:val="0000ff"/>
          <w:spacing w:val="0"/>
          <w:sz w:val="18"/>
        </w:rPr>
        <w:t xml:space="preserve">Objeto: QUIMICOS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002" w:x="4872" w:y="16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 w:hAnsi="CHLBVI+MyriadPro-Regular" w:cs="CHLBVI+MyriadPro-Regular"/>
          <w:color w:val="0000ff"/>
          <w:spacing w:val="0"/>
          <w:sz w:val="18"/>
        </w:rPr>
        <w:t xml:space="preserve">Tipo de Compra: Cotação via Bionexo/ E-mail 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002" w:x="4872" w:y="16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 w:hAnsi="CHLBVI+MyriadPro-Regular" w:cs="CHLBVI+MyriadPro-Regular"/>
          <w:color w:val="0000ff"/>
          <w:spacing w:val="0"/>
          <w:sz w:val="18"/>
        </w:rPr>
        <w:t xml:space="preserve">Data da publicação: Goiânia, 26 de Maio de 2022."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64" w:x="178" w:y="169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64" w:x="178" w:y="169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09/06/2022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16:43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278" w:x="9192" w:y="20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/>
          <w:color w:val="0000ff"/>
          <w:spacing w:val="-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8" w:x="9912" w:y="20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/>
          <w:color w:val="0000ff"/>
          <w:spacing w:val="-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8" w:x="10632" w:y="20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/>
          <w:color w:val="0000ff"/>
          <w:spacing w:val="-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8" w:x="11352" w:y="20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HLBVI+MyriadPro-Regular"/>
          <w:color w:val="0000ff"/>
          <w:spacing w:val="-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96" w:x="178" w:y="230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95" w:x="178" w:y="251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95" w:x="178" w:y="251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0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s/n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04" w:x="178" w:y="312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804" w:x="178" w:y="312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221385857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04" w:x="178" w:y="312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17638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QUIMICOS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HUMU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MAIO/2022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04" w:x="178" w:y="312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13" w:x="178" w:y="41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13" w:x="178" w:y="414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13" w:x="178" w:y="414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13" w:x="178" w:y="414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813" w:x="178" w:y="414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4" w:x="178" w:y="536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4" w:x="178" w:y="5366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24" w:x="178" w:y="5366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80" w:x="4380" w:y="62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649" w:x="2755" w:y="6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Faturamento</w:t>
      </w:r>
      <w:r>
        <w:rPr>
          <w:rFonts w:ascii="Tahoma"/>
          <w:b w:val="on"/>
          <w:color w:val="333333"/>
          <w:spacing w:val="11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54" w:x="1198" w:y="6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6" w:x="4565" w:y="6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5291" w:y="6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1" w:x="5788" w:y="6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Frete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38" w:x="7005" w:y="6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1" w:x="2920" w:y="6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7" w:x="3697" w:y="6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32" w:x="4371" w:y="6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Proposta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29" w:x="400" w:y="6780"/>
        <w:widowControl w:val="off"/>
        <w:autoSpaceDE w:val="off"/>
        <w:autoSpaceDN w:val="off"/>
        <w:spacing w:before="0" w:after="0" w:line="145" w:lineRule="exact"/>
        <w:ind w:left="5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CM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S.A.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29" w:x="400" w:y="6780"/>
        <w:widowControl w:val="off"/>
        <w:autoSpaceDE w:val="off"/>
        <w:autoSpaceDN w:val="off"/>
        <w:spacing w:before="0" w:after="0" w:line="140" w:lineRule="exact"/>
        <w:ind w:left="7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BRASÍLIA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29" w:x="400" w:y="6780"/>
        <w:widowControl w:val="off"/>
        <w:autoSpaceDE w:val="off"/>
        <w:autoSpaceDN w:val="off"/>
        <w:spacing w:before="0" w:after="0" w:line="140" w:lineRule="exact"/>
        <w:ind w:left="4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Guilherme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Cardoso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29" w:x="400" w:y="67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guilherme.cardoso@mafrahospitalar.com.br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29" w:x="400" w:y="6780"/>
        <w:widowControl w:val="off"/>
        <w:autoSpaceDE w:val="off"/>
        <w:autoSpaceDN w:val="off"/>
        <w:spacing w:before="0" w:after="0" w:line="140" w:lineRule="exact"/>
        <w:ind w:left="61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3634" w:y="6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3736" w:y="6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248" w:y="7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248" w:y="7060"/>
        <w:widowControl w:val="off"/>
        <w:autoSpaceDE w:val="off"/>
        <w:autoSpaceDN w:val="off"/>
        <w:spacing w:before="63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2808" w:y="7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4333" w:y="7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05/06/2022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4333" w:y="7060"/>
        <w:widowControl w:val="off"/>
        <w:autoSpaceDE w:val="off"/>
        <w:autoSpaceDN w:val="off"/>
        <w:spacing w:before="63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05/06/2022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6" w:x="5201" w:y="7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6" w:x="5201" w:y="7060"/>
        <w:widowControl w:val="off"/>
        <w:autoSpaceDE w:val="off"/>
        <w:autoSpaceDN w:val="off"/>
        <w:spacing w:before="63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8" w:x="5855" w:y="7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362" w:y="7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3612" w:y="7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07" w:x="552" w:y="7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Cientifica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Médica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07" w:x="552" w:y="7557"/>
        <w:widowControl w:val="off"/>
        <w:autoSpaceDE w:val="off"/>
        <w:autoSpaceDN w:val="off"/>
        <w:spacing w:before="0" w:after="0" w:line="140" w:lineRule="exact"/>
        <w:ind w:left="6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07" w:x="552" w:y="7557"/>
        <w:widowControl w:val="off"/>
        <w:autoSpaceDE w:val="off"/>
        <w:autoSpaceDN w:val="off"/>
        <w:spacing w:before="0" w:after="0" w:line="140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Vanessa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Nogueira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3088-9700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07" w:x="552" w:y="7557"/>
        <w:widowControl w:val="off"/>
        <w:autoSpaceDE w:val="off"/>
        <w:autoSpaceDN w:val="off"/>
        <w:spacing w:before="0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07" w:x="552" w:y="7557"/>
        <w:widowControl w:val="off"/>
        <w:autoSpaceDE w:val="off"/>
        <w:autoSpaceDN w:val="off"/>
        <w:spacing w:before="0" w:after="0" w:line="140" w:lineRule="exact"/>
        <w:ind w:left="46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3634" w:y="7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3736" w:y="7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2808" w:y="78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2808" w:y="7837"/>
        <w:widowControl w:val="off"/>
        <w:autoSpaceDE w:val="off"/>
        <w:autoSpaceDN w:val="off"/>
        <w:spacing w:before="6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8" w:x="5855" w:y="78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8" w:x="5855" w:y="7837"/>
        <w:widowControl w:val="off"/>
        <w:autoSpaceDE w:val="off"/>
        <w:autoSpaceDN w:val="off"/>
        <w:spacing w:before="6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7290" w:y="78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3612" w:y="7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83" w:x="464" w:y="8334"/>
        <w:widowControl w:val="off"/>
        <w:autoSpaceDE w:val="off"/>
        <w:autoSpaceDN w:val="off"/>
        <w:spacing w:before="0" w:after="0" w:line="145" w:lineRule="exact"/>
        <w:ind w:left="26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Ello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Distribuicao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Ltda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Epp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83" w:x="464" w:y="8334"/>
        <w:widowControl w:val="off"/>
        <w:autoSpaceDE w:val="off"/>
        <w:autoSpaceDN w:val="off"/>
        <w:spacing w:before="0" w:after="0" w:line="140" w:lineRule="exact"/>
        <w:ind w:left="6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83" w:x="464" w:y="8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Webservice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Ello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Distribuição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4009-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47" w:x="6330" w:y="8474"/>
        <w:widowControl w:val="off"/>
        <w:autoSpaceDE w:val="off"/>
        <w:autoSpaceDN w:val="off"/>
        <w:spacing w:before="0" w:after="0" w:line="145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SUJEITO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ANALISE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CREDITO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47" w:x="6330" w:y="84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VALIDAÇÃO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ESTOQUE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CONTATO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47" w:x="6330" w:y="8474"/>
        <w:widowControl w:val="off"/>
        <w:autoSpaceDE w:val="off"/>
        <w:autoSpaceDN w:val="off"/>
        <w:spacing w:before="0" w:after="0" w:line="140" w:lineRule="exact"/>
        <w:ind w:left="2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VENDEDOR: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(62)99499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1714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3612" w:y="861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3612" w:y="86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248" w:y="8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248" w:y="8678"/>
        <w:widowControl w:val="off"/>
        <w:autoSpaceDE w:val="off"/>
        <w:autoSpaceDN w:val="off"/>
        <w:spacing w:before="77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4333" w:y="8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06/06/2022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4333" w:y="8678"/>
        <w:widowControl w:val="off"/>
        <w:autoSpaceDE w:val="off"/>
        <w:autoSpaceDN w:val="off"/>
        <w:spacing w:before="77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07/06/2022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6" w:x="5201" w:y="8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0" w:x="1405" w:y="8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22" w:x="645" w:y="88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comercial@ellodistribuicao.com.br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40" w:x="6185" w:y="88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TELEVENDAS3@ELLODISTRIBUICAO.COM.BR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1013" w:y="9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17" w:x="497" w:y="9252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Hospfar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Industria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Comercio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17" w:x="497" w:y="9252"/>
        <w:widowControl w:val="off"/>
        <w:autoSpaceDE w:val="off"/>
        <w:autoSpaceDN w:val="off"/>
        <w:spacing w:before="0" w:after="0" w:line="140" w:lineRule="exact"/>
        <w:ind w:left="2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SA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17" w:x="497" w:y="9252"/>
        <w:widowControl w:val="off"/>
        <w:autoSpaceDE w:val="off"/>
        <w:autoSpaceDN w:val="off"/>
        <w:spacing w:before="0" w:after="0" w:line="140" w:lineRule="exact"/>
        <w:ind w:left="6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BRASÍLIA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17" w:x="497" w:y="9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Web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Services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Hospfar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(61)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3403-3500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17" w:x="497" w:y="9252"/>
        <w:widowControl w:val="off"/>
        <w:autoSpaceDE w:val="off"/>
        <w:autoSpaceDN w:val="off"/>
        <w:spacing w:before="0" w:after="0" w:line="140" w:lineRule="exact"/>
        <w:ind w:left="3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televendas@hospfar.com.br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17" w:x="497" w:y="9252"/>
        <w:widowControl w:val="off"/>
        <w:autoSpaceDE w:val="off"/>
        <w:autoSpaceDN w:val="off"/>
        <w:spacing w:before="0" w:after="0" w:line="140" w:lineRule="exact"/>
        <w:ind w:left="51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13" w:x="6197" w:y="9252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HOSPFAR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garante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preço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03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(três)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13" w:x="6197" w:y="9252"/>
        <w:widowControl w:val="off"/>
        <w:autoSpaceDE w:val="off"/>
        <w:autoSpaceDN w:val="off"/>
        <w:spacing w:before="0" w:after="0" w:line="140" w:lineRule="exact"/>
        <w:ind w:left="2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úteis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fechamento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13" w:x="6197" w:y="9252"/>
        <w:widowControl w:val="off"/>
        <w:autoSpaceDE w:val="off"/>
        <w:autoSpaceDN w:val="off"/>
        <w:spacing w:before="0" w:after="0" w:line="140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Agradecemos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oportunidade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13" w:x="6197" w:y="9252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ofertar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nossos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serviços.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Nosso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13" w:x="6197" w:y="9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objetivo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é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garantir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qualidade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segurança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13" w:x="6197" w:y="9252"/>
        <w:widowControl w:val="off"/>
        <w:autoSpaceDE w:val="off"/>
        <w:autoSpaceDN w:val="off"/>
        <w:spacing w:before="0" w:after="0" w:line="140" w:lineRule="exact"/>
        <w:ind w:left="2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nossa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cadeia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distribuição.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5161" w:y="94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8" w:x="5135" w:y="9455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8" w:x="5135" w:y="94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Depósito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8" w:x="5135" w:y="94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Bancário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3612" w:y="9532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3612" w:y="95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2808" w:y="9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8" w:x="5855" w:y="9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2266" w:y="104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8156" w:y="10438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8156" w:y="104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667" w:y="104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667" w:y="104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819" w:y="105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1763" w:y="105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3" w:x="3519" w:y="105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71" w:x="4511" w:y="105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6266" w:y="105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7277" w:y="105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3" w:x="9187" w:y="105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11251" w:y="105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2519" w:y="105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7246" w:y="109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7213" w:y="10960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7213" w:y="109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PROMERCANTIL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7213" w:y="10960"/>
        <w:widowControl w:val="off"/>
        <w:autoSpaceDE w:val="off"/>
        <w:autoSpaceDN w:val="off"/>
        <w:spacing w:before="0" w:after="0" w:line="140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09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0960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0960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8" w:x="464" w:y="111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ETILICO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8" w:x="464" w:y="11164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DESINFETANTE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8" w:x="464" w:y="11164"/>
        <w:widowControl w:val="off"/>
        <w:autoSpaceDE w:val="off"/>
        <w:autoSpaceDN w:val="off"/>
        <w:spacing w:before="0" w:after="0" w:line="140" w:lineRule="exact"/>
        <w:ind w:left="4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11164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111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11164"/>
        <w:widowControl w:val="off"/>
        <w:autoSpaceDE w:val="off"/>
        <w:autoSpaceDN w:val="off"/>
        <w:spacing w:before="0" w:after="0" w:line="140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S.A.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2" w:x="2433" w:y="112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Data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2922" w:y="112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Qtde.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8327" w:y="112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843" w:y="112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578" w:y="11240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578" w:y="112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621,0000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54" w:y="113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1806" w:y="113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39459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3625" w:y="113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J.FERES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4744" w:y="113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91" w:y="113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890" w:y="113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269" w:y="113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2334" w:y="113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7/06/2022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8" w:x="7224" w:y="113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5,7500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7" w:x="7565" w:y="115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115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11521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7220" w:y="116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76" w:y="120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7218" w:y="120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7218" w:y="120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123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12323"/>
        <w:widowControl w:val="off"/>
        <w:autoSpaceDE w:val="off"/>
        <w:autoSpaceDN w:val="off"/>
        <w:spacing w:before="0" w:after="0" w:line="140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12323"/>
        <w:widowControl w:val="off"/>
        <w:autoSpaceDE w:val="off"/>
        <w:autoSpaceDN w:val="off"/>
        <w:spacing w:before="0" w:after="0" w:line="140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123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12323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13024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13024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RMC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DIFAMIG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13024"/>
        <w:widowControl w:val="off"/>
        <w:autoSpaceDE w:val="off"/>
        <w:autoSpaceDN w:val="off"/>
        <w:spacing w:before="0" w:after="0" w:line="140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13024"/>
        <w:widowControl w:val="off"/>
        <w:autoSpaceDE w:val="off"/>
        <w:autoSpaceDN w:val="off"/>
        <w:spacing w:before="0" w:after="0" w:line="140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130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13024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13024"/>
        <w:widowControl w:val="off"/>
        <w:autoSpaceDE w:val="off"/>
        <w:autoSpaceDN w:val="off"/>
        <w:spacing w:before="0" w:after="0" w:line="140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30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3088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3088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7" w:x="437" w:y="13228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7" w:x="437" w:y="13228"/>
        <w:widowControl w:val="off"/>
        <w:autoSpaceDE w:val="off"/>
        <w:autoSpaceDN w:val="off"/>
        <w:spacing w:before="0" w:after="0" w:line="140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7" w:x="437" w:y="132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DISPENSADOR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7" w:x="437" w:y="13228"/>
        <w:widowControl w:val="off"/>
        <w:autoSpaceDE w:val="off"/>
        <w:autoSpaceDN w:val="off"/>
        <w:spacing w:before="0" w:after="0" w:line="140" w:lineRule="exact"/>
        <w:ind w:left="3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13304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133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13304"/>
        <w:widowControl w:val="off"/>
        <w:autoSpaceDE w:val="off"/>
        <w:autoSpaceDN w:val="off"/>
        <w:spacing w:before="0" w:after="0" w:line="140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S.A.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2" w:x="2433" w:y="133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Data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2922" w:y="133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Qtde.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8327" w:y="13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843" w:y="13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754" w:y="13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54" w:y="13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1806" w:y="13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42379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491" w:y="13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647" w:y="13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91" w:y="13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825" w:y="13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2269" w:y="135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07/06/2022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8184" w:y="135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33,8869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528" w:y="135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1.016,6070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136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329" w:y="137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1394" w:y="137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7302" w:y="140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186" w:y="14145"/>
        <w:widowControl w:val="off"/>
        <w:autoSpaceDE w:val="off"/>
        <w:autoSpaceDN w:val="off"/>
        <w:spacing w:before="0" w:after="0" w:line="143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186" w:y="14145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186" w:y="141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INDALABOR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186" w:y="14145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186" w:y="14145"/>
        <w:widowControl w:val="off"/>
        <w:autoSpaceDE w:val="off"/>
        <w:autoSpaceDN w:val="off"/>
        <w:spacing w:before="0" w:after="0" w:line="140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7220" w:y="148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54" w:y="152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410" w:y="152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CLOREXIDINA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SOLUCAO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32404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410" w:y="15228"/>
        <w:widowControl w:val="off"/>
        <w:autoSpaceDE w:val="off"/>
        <w:autoSpaceDN w:val="off"/>
        <w:spacing w:before="0" w:after="0" w:line="140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0.5%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31" w:y="152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491" w:y="152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4692" w:y="152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15228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152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15228"/>
        <w:widowControl w:val="off"/>
        <w:autoSpaceDE w:val="off"/>
        <w:autoSpaceDN w:val="off"/>
        <w:spacing w:before="0" w:after="0" w:line="140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S.A.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91" w:y="152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617" w:y="152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327" w:y="152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843" w:y="152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9838" w:y="152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578" w:y="15228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578" w:y="152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52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5228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5228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8216" w:y="15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1,8000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11" w:y="155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2" w:x="476" w:y="155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6" w:x="474" w:y="156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SOLUCAO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ALCOOLICA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52" w:y="157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4" w:x="489" w:y="15789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.5%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4" w:x="489" w:y="157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ALMOTOLIA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4" w:x="489" w:y="15789"/>
        <w:widowControl w:val="off"/>
        <w:autoSpaceDE w:val="off"/>
        <w:autoSpaceDN w:val="off"/>
        <w:spacing w:before="0" w:after="0" w:line="140" w:lineRule="exact"/>
        <w:ind w:left="3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157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15789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423" w:y="16209"/>
        <w:widowControl w:val="off"/>
        <w:autoSpaceDE w:val="off"/>
        <w:autoSpaceDN w:val="off"/>
        <w:spacing w:before="0" w:after="0" w:line="143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423" w:y="16209"/>
        <w:widowControl w:val="off"/>
        <w:autoSpaceDE w:val="off"/>
        <w:autoSpaceDN w:val="off"/>
        <w:spacing w:before="0" w:after="0" w:line="140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LACRADA,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423" w:y="162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SISTEMA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ABERTURA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423" w:y="162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NECESSITE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0" w:x="414" w:y="-23"/>
        <w:widowControl w:val="off"/>
        <w:autoSpaceDE w:val="off"/>
        <w:autoSpaceDN w:val="off"/>
        <w:spacing w:before="0" w:after="0" w:line="143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CORTANTE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414" w:y="-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TAMPA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ADICIONAL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414" w:y="-23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ENCAIXE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414" w:y="-23"/>
        <w:widowControl w:val="off"/>
        <w:autoSpaceDE w:val="off"/>
        <w:autoSpaceDN w:val="off"/>
        <w:spacing w:before="0" w:after="0" w:line="140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ABERTURA,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AUSENCIA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414" w:y="-23"/>
        <w:widowControl w:val="off"/>
        <w:autoSpaceDE w:val="off"/>
        <w:autoSpaceDN w:val="off"/>
        <w:spacing w:before="0" w:after="0" w:line="140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CORANTES,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414" w:y="-23"/>
        <w:widowControl w:val="off"/>
        <w:autoSpaceDE w:val="off"/>
        <w:autoSpaceDN w:val="off"/>
        <w:spacing w:before="0" w:after="0" w:line="140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CONSERVANMTES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414" w:y="-23"/>
        <w:widowControl w:val="off"/>
        <w:autoSpaceDE w:val="off"/>
        <w:autoSpaceDN w:val="off"/>
        <w:spacing w:before="0" w:after="0" w:line="140" w:lineRule="exact"/>
        <w:ind w:left="3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ODORES.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76" w:y="12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7218" w:y="12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7218" w:y="12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14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1481"/>
        <w:widowControl w:val="off"/>
        <w:autoSpaceDE w:val="off"/>
        <w:autoSpaceDN w:val="off"/>
        <w:spacing w:before="0" w:after="0" w:line="140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1481"/>
        <w:widowControl w:val="off"/>
        <w:autoSpaceDE w:val="off"/>
        <w:autoSpaceDN w:val="off"/>
        <w:spacing w:before="0" w:after="0" w:line="140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14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1481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2182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2182"/>
        <w:widowControl w:val="off"/>
        <w:autoSpaceDE w:val="off"/>
        <w:autoSpaceDN w:val="off"/>
        <w:spacing w:before="0" w:after="0" w:line="140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CRISTALIA,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2182"/>
        <w:widowControl w:val="off"/>
        <w:autoSpaceDE w:val="off"/>
        <w:autoSpaceDN w:val="off"/>
        <w:spacing w:before="0" w:after="0" w:line="140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FENIX,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2182"/>
        <w:widowControl w:val="off"/>
        <w:autoSpaceDE w:val="off"/>
        <w:autoSpaceDN w:val="off"/>
        <w:spacing w:before="0" w:after="0" w:line="140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NACIONAL,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2182"/>
        <w:widowControl w:val="off"/>
        <w:autoSpaceDE w:val="off"/>
        <w:autoSpaceDN w:val="off"/>
        <w:spacing w:before="0" w:after="0" w:line="140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MULTIFARMA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2182"/>
        <w:widowControl w:val="off"/>
        <w:autoSpaceDE w:val="off"/>
        <w:autoSpaceDN w:val="off"/>
        <w:spacing w:before="0" w:after="0" w:line="140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CBS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2182"/>
        <w:widowControl w:val="off"/>
        <w:autoSpaceDE w:val="off"/>
        <w:autoSpaceDN w:val="off"/>
        <w:spacing w:before="0" w:after="0" w:line="14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2182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21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2182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2182"/>
        <w:widowControl w:val="off"/>
        <w:autoSpaceDE w:val="off"/>
        <w:autoSpaceDN w:val="off"/>
        <w:spacing w:before="0" w:after="0" w:line="140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4" w:x="434" w:y="2322"/>
        <w:widowControl w:val="off"/>
        <w:autoSpaceDE w:val="off"/>
        <w:autoSpaceDN w:val="off"/>
        <w:spacing w:before="0" w:after="0" w:line="143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4" w:x="434" w:y="2322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DEGERMACAO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4" w:x="434" w:y="23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26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2602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2602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17" w:y="2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60" w:y="2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60" w:y="27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MACIAS.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60" w:y="2742"/>
        <w:widowControl w:val="off"/>
        <w:autoSpaceDE w:val="off"/>
        <w:autoSpaceDN w:val="off"/>
        <w:spacing w:before="0" w:after="0" w:line="140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60" w:y="27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60" w:y="2742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2806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28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2806"/>
        <w:widowControl w:val="off"/>
        <w:autoSpaceDE w:val="off"/>
        <w:autoSpaceDN w:val="off"/>
        <w:spacing w:before="0" w:after="0" w:line="140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S.A.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2" w:x="2433" w:y="28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Data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2922" w:y="28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Qtde.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8327" w:y="28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843" w:y="28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578" w:y="2882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578" w:y="28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54" w:y="29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1806" w:y="29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17655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491" w:y="29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647" w:y="29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91" w:y="29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793" w:y="29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2269" w:y="30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07/06/2022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8216" w:y="30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2,2000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31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316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413" w:y="34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ALUMINIZADA/BLISTER.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413" w:y="3443"/>
        <w:widowControl w:val="off"/>
        <w:autoSpaceDE w:val="off"/>
        <w:autoSpaceDN w:val="off"/>
        <w:spacing w:before="0" w:after="0" w:line="140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185" w:y="3723"/>
        <w:widowControl w:val="off"/>
        <w:autoSpaceDE w:val="off"/>
        <w:autoSpaceDN w:val="off"/>
        <w:spacing w:before="0" w:after="0" w:line="143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185" w:y="3723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185" w:y="3723"/>
        <w:widowControl w:val="off"/>
        <w:autoSpaceDE w:val="off"/>
        <w:autoSpaceDN w:val="off"/>
        <w:spacing w:before="0" w:after="0" w:line="140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185" w:y="37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STOCK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185" w:y="3723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185" w:y="3723"/>
        <w:widowControl w:val="off"/>
        <w:autoSpaceDE w:val="off"/>
        <w:autoSpaceDN w:val="off"/>
        <w:spacing w:before="0" w:after="0" w:line="140" w:lineRule="exact"/>
        <w:ind w:left="3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7237" w:y="45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7237" w:y="4564"/>
        <w:widowControl w:val="off"/>
        <w:autoSpaceDE w:val="off"/>
        <w:autoSpaceDN w:val="off"/>
        <w:spacing w:before="0" w:after="0" w:line="140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76" w:y="50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7218" w:y="50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7218" w:y="50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53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5367"/>
        <w:widowControl w:val="off"/>
        <w:autoSpaceDE w:val="off"/>
        <w:autoSpaceDN w:val="off"/>
        <w:spacing w:before="0" w:after="0" w:line="140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5367"/>
        <w:widowControl w:val="off"/>
        <w:autoSpaceDE w:val="off"/>
        <w:autoSpaceDN w:val="off"/>
        <w:spacing w:before="0" w:after="0" w:line="140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5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5367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6067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6067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RMC,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CBS,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60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FENIX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6067"/>
        <w:widowControl w:val="off"/>
        <w:autoSpaceDE w:val="off"/>
        <w:autoSpaceDN w:val="off"/>
        <w:spacing w:before="0" w:after="0" w:line="140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6067"/>
        <w:widowControl w:val="off"/>
        <w:autoSpaceDE w:val="off"/>
        <w:autoSpaceDN w:val="off"/>
        <w:spacing w:before="0" w:after="0" w:line="140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60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6067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6067"/>
        <w:widowControl w:val="off"/>
        <w:autoSpaceDE w:val="off"/>
        <w:autoSpaceDN w:val="off"/>
        <w:spacing w:before="0" w:after="0" w:line="140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64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6488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6488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6692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66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6692"/>
        <w:widowControl w:val="off"/>
        <w:autoSpaceDE w:val="off"/>
        <w:autoSpaceDN w:val="off"/>
        <w:spacing w:before="0" w:after="0" w:line="140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S.A.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1" w:x="467" w:y="67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ECG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1" w:x="467" w:y="6768"/>
        <w:widowControl w:val="off"/>
        <w:autoSpaceDE w:val="off"/>
        <w:autoSpaceDN w:val="off"/>
        <w:spacing w:before="0" w:after="0" w:line="140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327" w:y="67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843" w:y="67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578" w:y="6768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578" w:y="67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54" w:y="6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1806" w:y="6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38420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31" w:y="6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547" w:y="6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CARBOGEL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4692" w:y="6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91" w:y="6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870" w:y="6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8216" w:y="69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3,1000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70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7049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7302" w:y="71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177" w:y="73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177" w:y="7329"/>
        <w:widowControl w:val="off"/>
        <w:autoSpaceDE w:val="off"/>
        <w:autoSpaceDN w:val="off"/>
        <w:spacing w:before="0" w:after="0" w:line="140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177" w:y="73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177" w:y="7329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SENSORIAL,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7332" w:y="78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PROMEDIX,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7215" w:y="80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STOCK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PABLO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7215" w:y="8030"/>
        <w:widowControl w:val="off"/>
        <w:autoSpaceDE w:val="off"/>
        <w:autoSpaceDN w:val="off"/>
        <w:spacing w:before="0" w:after="0" w:line="140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7215" w:y="80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7215" w:y="8030"/>
        <w:widowControl w:val="off"/>
        <w:autoSpaceDE w:val="off"/>
        <w:autoSpaceDN w:val="off"/>
        <w:spacing w:before="0" w:after="0" w:line="140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7220" w:y="85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9229" w:y="8972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9229" w:y="8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754" w:y="89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76" w:y="90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040" w:y="90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532" w:y="91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2.447,8070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4413" w:y="9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6150" w:y="9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2266" w:y="100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2266" w:y="10068"/>
        <w:widowControl w:val="off"/>
        <w:autoSpaceDE w:val="off"/>
        <w:autoSpaceDN w:val="off"/>
        <w:spacing w:before="0" w:after="0" w:line="140" w:lineRule="exact"/>
        <w:ind w:left="2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8156" w:y="10068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8156" w:y="100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667" w:y="100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667" w:y="100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819" w:y="101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1763" w:y="101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3" w:x="3519" w:y="101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71" w:x="4511" w:y="101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6266" w:y="101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7277" w:y="101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3" w:x="9187" w:y="101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11251" w:y="101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94" w:x="3378" w:y="105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RIOHEX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CLOREX.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378" w:y="10591"/>
        <w:widowControl w:val="off"/>
        <w:autoSpaceDE w:val="off"/>
        <w:autoSpaceDN w:val="off"/>
        <w:spacing w:before="0" w:after="0" w:line="140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378" w:y="10591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TENSOATIVO.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378" w:y="10591"/>
        <w:widowControl w:val="off"/>
        <w:autoSpaceDE w:val="off"/>
        <w:autoSpaceDN w:val="off"/>
        <w:spacing w:before="0" w:after="0" w:line="140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378" w:y="10591"/>
        <w:widowControl w:val="off"/>
        <w:autoSpaceDE w:val="off"/>
        <w:autoSpaceDN w:val="off"/>
        <w:spacing w:before="0" w:after="0" w:line="140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RIOQUIMICA,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378" w:y="10591"/>
        <w:widowControl w:val="off"/>
        <w:autoSpaceDE w:val="off"/>
        <w:autoSpaceDN w:val="off"/>
        <w:spacing w:before="0" w:after="0" w:line="140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05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0591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0591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9" w:x="410" w:y="107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CLOREXIDINA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9" w:x="410" w:y="10731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DEGERMANTE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9" w:x="410" w:y="10731"/>
        <w:widowControl w:val="off"/>
        <w:autoSpaceDE w:val="off"/>
        <w:autoSpaceDN w:val="off"/>
        <w:spacing w:before="0" w:after="0" w:line="140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9" w:x="410" w:y="10731"/>
        <w:widowControl w:val="off"/>
        <w:autoSpaceDE w:val="off"/>
        <w:autoSpaceDN w:val="off"/>
        <w:spacing w:before="0" w:after="0" w:line="140" w:lineRule="exact"/>
        <w:ind w:left="4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10731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10731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107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5452" w:y="10731"/>
        <w:widowControl w:val="off"/>
        <w:autoSpaceDE w:val="off"/>
        <w:autoSpaceDN w:val="off"/>
        <w:spacing w:before="0" w:after="0" w:line="140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2" w:x="2433" w:y="108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Data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2922" w:y="108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Qtde.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8327" w:y="108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843" w:y="108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578" w:y="10871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578" w:y="10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861,0000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54" w:y="109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1806" w:y="109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42378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" w:x="4782" w:y="109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519" w:y="109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617" w:y="109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9838" w:y="109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2269" w:y="110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07/06/2022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8217" w:y="110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4,1000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111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11151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9229" w:y="11673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9229" w:y="11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0578" w:y="11673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578" w:y="11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861,0000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75" w:y="117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040" w:y="117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4413" w:y="121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6150" w:y="121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2266" w:y="127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2266" w:y="12769"/>
        <w:widowControl w:val="off"/>
        <w:autoSpaceDE w:val="off"/>
        <w:autoSpaceDN w:val="off"/>
        <w:spacing w:before="0" w:after="0" w:line="140" w:lineRule="exact"/>
        <w:ind w:left="2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8156" w:y="12769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8156" w:y="127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667" w:y="127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667" w:y="127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819" w:y="128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1763" w:y="128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3" w:x="3519" w:y="128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71" w:x="4511" w:y="128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6266" w:y="128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7277" w:y="128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3" w:x="9187" w:y="128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11251" w:y="128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1" w:x="11199" w:y="13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3292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3292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6105" w:y="13355"/>
        <w:widowControl w:val="off"/>
        <w:autoSpaceDE w:val="off"/>
        <w:autoSpaceDN w:val="off"/>
        <w:spacing w:before="0" w:after="0" w:line="143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PODEROSO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6105" w:y="133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MULTIENZIMATICO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6105" w:y="13355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ENZIMAS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5LT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6105" w:y="13355"/>
        <w:widowControl w:val="off"/>
        <w:autoSpaceDE w:val="off"/>
        <w:autoSpaceDN w:val="off"/>
        <w:spacing w:before="0" w:after="0" w:line="140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KELLDRIN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9" w:x="432" w:y="13432"/>
        <w:widowControl w:val="off"/>
        <w:autoSpaceDE w:val="off"/>
        <w:autoSpaceDN w:val="off"/>
        <w:spacing w:before="0" w:after="0" w:line="143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9" w:x="432" w:y="134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MULTIENZIMAS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(ACIMA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9" w:x="432" w:y="13432"/>
        <w:widowControl w:val="off"/>
        <w:autoSpaceDE w:val="off"/>
        <w:autoSpaceDN w:val="off"/>
        <w:spacing w:before="0" w:after="0" w:line="140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ENZIMAS)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9" w:x="432" w:y="13432"/>
        <w:widowControl w:val="off"/>
        <w:autoSpaceDE w:val="off"/>
        <w:autoSpaceDN w:val="off"/>
        <w:spacing w:before="0" w:after="0" w:line="140" w:lineRule="exact"/>
        <w:ind w:left="3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327" w:y="13432"/>
        <w:widowControl w:val="off"/>
        <w:autoSpaceDE w:val="off"/>
        <w:autoSpaceDN w:val="off"/>
        <w:spacing w:before="0" w:after="0" w:line="143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PODEROSO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327" w:y="134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MULTIENZIMATICO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327" w:y="13432"/>
        <w:widowControl w:val="off"/>
        <w:autoSpaceDE w:val="off"/>
        <w:autoSpaceDN w:val="off"/>
        <w:spacing w:before="0" w:after="0" w:line="140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ENZIMAS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5LT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327" w:y="13432"/>
        <w:widowControl w:val="off"/>
        <w:autoSpaceDE w:val="off"/>
        <w:autoSpaceDN w:val="off"/>
        <w:spacing w:before="0" w:after="0" w:line="140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KELLDRIN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5409" w:y="13495"/>
        <w:widowControl w:val="off"/>
        <w:autoSpaceDE w:val="off"/>
        <w:autoSpaceDN w:val="off"/>
        <w:spacing w:before="0" w:after="0" w:line="143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5409" w:y="134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5409" w:y="13495"/>
        <w:widowControl w:val="off"/>
        <w:autoSpaceDE w:val="off"/>
        <w:autoSpaceDN w:val="off"/>
        <w:spacing w:before="0" w:after="0" w:line="14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327" w:y="135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843" w:y="135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578" w:y="13572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578" w:y="135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54" w:y="136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1806" w:y="136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38316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31" w:y="136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4839" w:y="136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617" w:y="136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9858" w:y="136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7" w:y="137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8184" w:y="137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62,0000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138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6125" w:y="139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329" w:y="139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1394" w:y="139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9229" w:y="14375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9229" w:y="14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0578" w:y="14375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578" w:y="14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040" w:y="144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" w:x="10105" w:y="144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4413" w:y="148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6150" w:y="148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2266" w:y="154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2266" w:y="15470"/>
        <w:widowControl w:val="off"/>
        <w:autoSpaceDE w:val="off"/>
        <w:autoSpaceDN w:val="off"/>
        <w:spacing w:before="0" w:after="0" w:line="140" w:lineRule="exact"/>
        <w:ind w:left="2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8156" w:y="15470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8156" w:y="154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667" w:y="154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667" w:y="154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819" w:y="155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1763" w:y="155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3" w:x="3519" w:y="155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71" w:x="4511" w:y="155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6266" w:y="155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7277" w:y="155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3" w:x="9187" w:y="155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11251" w:y="155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" w:x="254" w:y="159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3" w:x="428" w:y="15993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ETILICO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70%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39460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3" w:x="428" w:y="159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ANTISSEPTICO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31" w:y="159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3597" w:y="159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4565" w:y="159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1FR/100ML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5512" w:y="159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134" w:y="159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SEPTPRO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617" w:y="159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327" w:y="159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843" w:y="159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9806" w:y="159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754" w:y="159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59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6" w:x="5388" w:y="16133"/>
        <w:widowControl w:val="off"/>
        <w:autoSpaceDE w:val="off"/>
        <w:autoSpaceDN w:val="off"/>
        <w:spacing w:before="0" w:after="0" w:line="143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ANTISSEPTICO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6" w:x="5388" w:y="161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6" w:x="5388" w:y="16133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8216" w:y="161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1,2200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6" w:x="10528" w:y="161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2.684,0000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6" w:x="10528" w:y="16133"/>
        <w:widowControl w:val="off"/>
        <w:autoSpaceDE w:val="off"/>
        <w:autoSpaceDN w:val="off"/>
        <w:spacing w:before="0" w:after="0" w:line="140" w:lineRule="exact"/>
        <w:ind w:left="7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6" w:x="625" w:y="162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749" w:y="162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6317" w:y="162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1FR/100ML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490" w:y="16413"/>
        <w:widowControl w:val="off"/>
        <w:autoSpaceDE w:val="off"/>
        <w:autoSpaceDN w:val="off"/>
        <w:spacing w:before="0" w:after="0" w:line="143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490" w:y="16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INPM,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41" w:x="431" w:y="-23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ANTISEPTICA,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431" w:y="-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TOPICO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ADULTO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431" w:y="-23"/>
        <w:widowControl w:val="off"/>
        <w:autoSpaceDE w:val="off"/>
        <w:autoSpaceDN w:val="off"/>
        <w:spacing w:before="0" w:after="0" w:line="140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PEDIATRICO;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394" w:y="-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394" w:y="-23"/>
        <w:widowControl w:val="off"/>
        <w:autoSpaceDE w:val="off"/>
        <w:autoSpaceDN w:val="off"/>
        <w:spacing w:before="0" w:after="0" w:line="140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-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-2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533" w:y="3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ALMOTOLIA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46" w:y="7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7288" w:y="7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186" w:y="9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INDALABOR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186" w:y="920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186" w:y="920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186" w:y="920"/>
        <w:widowControl w:val="off"/>
        <w:autoSpaceDE w:val="off"/>
        <w:autoSpaceDN w:val="off"/>
        <w:spacing w:before="0" w:after="0" w:line="14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186" w:y="9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7227" w:y="16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207" w:y="17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388" w:y="1825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388" w:y="1825"/>
        <w:widowControl w:val="off"/>
        <w:autoSpaceDE w:val="off"/>
        <w:autoSpaceDN w:val="off"/>
        <w:spacing w:before="0" w:after="0" w:line="140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388" w:y="18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388" w:y="1825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388" w:y="18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388" w:y="1825"/>
        <w:widowControl w:val="off"/>
        <w:autoSpaceDE w:val="off"/>
        <w:autoSpaceDN w:val="off"/>
        <w:spacing w:before="0" w:after="0" w:line="140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8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825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1825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3" w:x="7556" w:y="19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410" w:y="20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CLOREXIDINA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410" w:y="2041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AQUOSA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0,2%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100ML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34421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410" w:y="2041"/>
        <w:widowControl w:val="off"/>
        <w:autoSpaceDE w:val="off"/>
        <w:autoSpaceDN w:val="off"/>
        <w:spacing w:before="0" w:after="0" w:line="140" w:lineRule="exact"/>
        <w:ind w:left="5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(NP)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5" w:x="6121" w:y="20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RIOHEX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0,2%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2" w:x="2433" w:y="20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Data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2922" w:y="20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Qtde.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8327" w:y="21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843" w:y="21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583" w:y="2105"/>
        <w:widowControl w:val="off"/>
        <w:autoSpaceDE w:val="off"/>
        <w:autoSpaceDN w:val="off"/>
        <w:spacing w:before="0" w:after="0" w:line="143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583" w:y="21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597,6000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54" w:y="21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491" w:y="21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4428" w:y="21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CX/30FRX100ML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6314" w:y="2182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AQUOSA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6314" w:y="21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FRA/100ML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21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2182"/>
        <w:widowControl w:val="off"/>
        <w:autoSpaceDE w:val="off"/>
        <w:autoSpaceDN w:val="off"/>
        <w:spacing w:before="0" w:after="0" w:line="140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2182"/>
        <w:widowControl w:val="off"/>
        <w:autoSpaceDE w:val="off"/>
        <w:autoSpaceDN w:val="off"/>
        <w:spacing w:before="0" w:after="0" w:line="140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2182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21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2182"/>
        <w:widowControl w:val="off"/>
        <w:autoSpaceDE w:val="off"/>
        <w:autoSpaceDN w:val="off"/>
        <w:spacing w:before="0" w:after="0" w:line="140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793" w:y="21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269" w:y="22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2334" w:y="22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7/06/2022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8216" w:y="22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1,6600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23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2385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30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3022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3022"/>
        <w:widowControl w:val="off"/>
        <w:autoSpaceDE w:val="off"/>
        <w:autoSpaceDN w:val="off"/>
        <w:spacing w:before="0" w:after="0" w:line="140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3022"/>
        <w:widowControl w:val="off"/>
        <w:autoSpaceDE w:val="off"/>
        <w:autoSpaceDN w:val="off"/>
        <w:spacing w:before="0" w:after="0" w:line="140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3022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76" w:y="39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7218" w:y="39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7218" w:y="39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42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4246"/>
        <w:widowControl w:val="off"/>
        <w:autoSpaceDE w:val="off"/>
        <w:autoSpaceDN w:val="off"/>
        <w:spacing w:before="0" w:after="0" w:line="140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4246"/>
        <w:widowControl w:val="off"/>
        <w:autoSpaceDE w:val="off"/>
        <w:autoSpaceDN w:val="off"/>
        <w:spacing w:before="0" w:after="0" w:line="140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42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4246"/>
        <w:widowControl w:val="off"/>
        <w:autoSpaceDE w:val="off"/>
        <w:autoSpaceDN w:val="off"/>
        <w:spacing w:before="0" w:after="0" w:line="140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4246"/>
        <w:widowControl w:val="off"/>
        <w:autoSpaceDE w:val="off"/>
        <w:autoSpaceDN w:val="off"/>
        <w:spacing w:before="0" w:after="0" w:line="140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4246"/>
        <w:widowControl w:val="off"/>
        <w:autoSpaceDE w:val="off"/>
        <w:autoSpaceDN w:val="off"/>
        <w:spacing w:before="0" w:after="0" w:line="140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ATIVA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192" w:y="4246"/>
        <w:widowControl w:val="off"/>
        <w:autoSpaceDE w:val="off"/>
        <w:autoSpaceDN w:val="off"/>
        <w:spacing w:before="0" w:after="0" w:line="140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481" w:y="43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HIPOCLORITO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5" w:y="45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0" w:x="440" w:y="4526"/>
        <w:widowControl w:val="off"/>
        <w:autoSpaceDE w:val="off"/>
        <w:autoSpaceDN w:val="off"/>
        <w:spacing w:before="0" w:after="0" w:line="143" w:lineRule="exact"/>
        <w:ind w:left="4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0" w:x="440" w:y="45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ESTABILIZADOR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0" w:x="440" w:y="4526"/>
        <w:widowControl w:val="off"/>
        <w:autoSpaceDE w:val="off"/>
        <w:autoSpaceDN w:val="off"/>
        <w:spacing w:before="0" w:after="0" w:line="140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ENVASADO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388" w:y="4666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388" w:y="4666"/>
        <w:widowControl w:val="off"/>
        <w:autoSpaceDE w:val="off"/>
        <w:autoSpaceDN w:val="off"/>
        <w:spacing w:before="0" w:after="0" w:line="140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388" w:y="46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388" w:y="4666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388" w:y="46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388" w:y="4666"/>
        <w:widowControl w:val="off"/>
        <w:autoSpaceDE w:val="off"/>
        <w:autoSpaceDN w:val="off"/>
        <w:spacing w:before="0" w:after="0" w:line="140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46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4666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1199" w:y="4666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583" w:y="48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6173" w:y="48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CLORO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LINK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6173" w:y="4870"/>
        <w:widowControl w:val="off"/>
        <w:autoSpaceDE w:val="off"/>
        <w:autoSpaceDN w:val="off"/>
        <w:spacing w:before="0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6173" w:y="48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GALAO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6" w:x="411" w:y="4946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OPACA.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6" w:x="411" w:y="49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APRESENTAR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REGISTRO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6" w:x="411" w:y="4946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MINISTERIO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6" w:x="411" w:y="4946"/>
        <w:widowControl w:val="off"/>
        <w:autoSpaceDE w:val="off"/>
        <w:autoSpaceDN w:val="off"/>
        <w:spacing w:before="0" w:after="0" w:line="140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SAUDE/ANVISA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6" w:x="411" w:y="4946"/>
        <w:widowControl w:val="off"/>
        <w:autoSpaceDE w:val="off"/>
        <w:autoSpaceDN w:val="off"/>
        <w:spacing w:before="0" w:after="0" w:line="140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LAUDO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TÉCNICO.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6" w:x="411" w:y="4946"/>
        <w:widowControl w:val="off"/>
        <w:autoSpaceDE w:val="off"/>
        <w:autoSpaceDN w:val="off"/>
        <w:spacing w:before="0" w:after="0" w:line="140" w:lineRule="exact"/>
        <w:ind w:left="4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327" w:y="49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843" w:y="49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611" w:y="4946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611" w:y="49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50,0500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" w:x="222" w:y="50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1871" w:y="50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31" w:y="50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3597" w:y="50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4401" w:y="50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CX/4GLX5LITROS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924" w:y="50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8184" w:y="50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10,0100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52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175" w:y="5227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7350" w:y="53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55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5507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179" w:y="5507"/>
        <w:widowControl w:val="off"/>
        <w:autoSpaceDE w:val="off"/>
        <w:autoSpaceDN w:val="off"/>
        <w:spacing w:before="0" w:after="0" w:line="140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7270" w:y="5927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7270" w:y="59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9229" w:y="6450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9229" w:y="64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754" w:y="64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42" w:y="65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10007" w:y="65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565.0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528" w:y="65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3.331,6500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4082" w:y="69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5819" w:y="69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9273" w:y="7354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1" w:x="9273" w:y="73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754" w:y="73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47" w:y="74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10012" w:y="74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287.0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532" w:y="74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7.136,4570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9" w:x="2490" w:y="8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"javascript:chama_completo(221385857)"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"javascript:chama_completo(221385857)"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HLBVI+MyriadPro-Regular">
    <w:panose1 w:val="020b0503030403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4C3F999-0000-0000-0000-000000000000}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1245</Words>
  <Characters>6990</Characters>
  <Application>Aspose</Application>
  <DocSecurity>0</DocSecurity>
  <Lines>647</Lines>
  <Paragraphs>647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7625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2023-06-03T16:35:07+00:00</dcterms:created>
  <dcterms:modified xmlns:xsi="http://www.w3.org/2001/XMLSchema-instance" xmlns:dcterms="http://purl.org/dc/terms/" xsi:type="dcterms:W3CDTF">2023-06-03T16:35:07+00:00</dcterms:modified>
</coreProperties>
</file>