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208" w:rsidRDefault="008676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90208" w:rsidRDefault="00867690">
      <w:pPr>
        <w:framePr w:w="2494" w:wrap="auto" w:hAnchor="text" w:x="4398" w:y="1127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290208" w:rsidRDefault="00867690">
      <w:pPr>
        <w:framePr w:w="2494" w:wrap="auto" w:hAnchor="text" w:x="4398" w:y="1127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Nº20222605M033HEMU</w:t>
      </w:r>
    </w:p>
    <w:p w:rsidR="00290208" w:rsidRDefault="00867690">
      <w:pPr>
        <w:framePr w:w="9678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290208" w:rsidRDefault="00867690">
      <w:pPr>
        <w:framePr w:w="9678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290208" w:rsidRDefault="00867690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HEMU</w:t>
      </w:r>
      <w:r>
        <w:rPr>
          <w:rFonts w:ascii="Calibri"/>
          <w:color w:val="000000"/>
        </w:rPr>
        <w:t xml:space="preserve"> 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Av.</w:t>
      </w:r>
    </w:p>
    <w:p w:rsidR="00290208" w:rsidRDefault="00867690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290208" w:rsidRDefault="00867690">
      <w:pPr>
        <w:framePr w:w="9525" w:wrap="auto" w:hAnchor="text" w:x="782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DIETAS</w:t>
      </w:r>
    </w:p>
    <w:p w:rsidR="00290208" w:rsidRDefault="00867690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26/05/2022</w:t>
      </w:r>
    </w:p>
    <w:p w:rsidR="00290208" w:rsidRDefault="00867690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02/06/2022</w:t>
      </w:r>
    </w:p>
    <w:p w:rsidR="00290208" w:rsidRDefault="00867690">
      <w:pPr>
        <w:framePr w:w="9525" w:wrap="auto" w:hAnchor="text" w:x="782" w:y="291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</w:p>
    <w:p w:rsidR="00290208" w:rsidRDefault="00867690">
      <w:pPr>
        <w:framePr w:w="9525" w:wrap="auto" w:hAnchor="text" w:x="782" w:y="29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</w:rPr>
        <w:t xml:space="preserve"> www.bionexo.com.br.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290208" w:rsidRDefault="00867690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290208" w:rsidRDefault="00867690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290208" w:rsidRDefault="00867690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290208" w:rsidRDefault="00867690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290208" w:rsidRDefault="00867690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290208" w:rsidRDefault="00867690">
      <w:pPr>
        <w:framePr w:w="2923" w:wrap="auto" w:hAnchor="text" w:x="782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290208" w:rsidRDefault="00867690">
      <w:pPr>
        <w:framePr w:w="953" w:wrap="auto" w:hAnchor="text" w:x="9220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290208" w:rsidRDefault="00867690">
      <w:pPr>
        <w:framePr w:w="1554" w:wrap="auto" w:hAnchor="text" w:x="782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221385552</w:t>
      </w:r>
    </w:p>
    <w:p w:rsidR="00290208" w:rsidRDefault="00867690">
      <w:pPr>
        <w:framePr w:w="1337" w:wrap="auto" w:hAnchor="text" w:x="9025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17640/2022</w:t>
      </w:r>
    </w:p>
    <w:p w:rsidR="00290208" w:rsidRDefault="008676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9020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A756F8-99B1-42DF-A955-EDF58972754D}"/>
    <w:embedBold r:id="rId2" w:fontKey="{9E31876F-6AFB-40CB-ABD5-E4FEF80FFC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FBCB1E-83A5-4EA7-85FE-6E674EB43879}"/>
    <w:embedBold r:id="rId4" w:fontKey="{A778FADE-8CBC-4D98-9455-2A596DBD64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68E3E44-F031-46B4-B169-67633D9C99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DF070EB-DDCB-4DDB-8D1E-283896A985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90208"/>
    <w:rsid w:val="0086769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16BF1E5-15B2-47AF-B583-6BFD1D85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2023-06-03T18:16:00Z</dcterms:modified>
</cp:coreProperties>
</file>