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9BB" w:rsidRDefault="00D74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09BB" w:rsidRDefault="00D74182">
      <w:pPr>
        <w:framePr w:w="2301" w:wrap="auto" w:hAnchor="text" w:x="4499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209BB" w:rsidRDefault="00D74182">
      <w:pPr>
        <w:framePr w:w="2301" w:wrap="auto" w:hAnchor="text" w:x="4499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Nº20222807M052HMI</w:t>
      </w:r>
    </w:p>
    <w:p w:rsidR="003209BB" w:rsidRDefault="00D74182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3209BB" w:rsidRDefault="00D74182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3209BB" w:rsidRDefault="00D74182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3209BB" w:rsidRDefault="00D74182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3209BB" w:rsidRDefault="00D74182">
      <w:pPr>
        <w:framePr w:w="352" w:wrap="auto" w:hAnchor="text" w:x="782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3209BB" w:rsidRDefault="00D74182">
      <w:pPr>
        <w:framePr w:w="1206" w:wrap="auto" w:hAnchor="text" w:x="895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4.530-020.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INSTRUMENTAL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CIRURGICO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28/07/2022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04/08/2022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</w:t>
      </w:r>
      <w:r>
        <w:rPr>
          <w:rFonts w:ascii="Calibri" w:hAnsi="Calibri" w:cs="Calibri"/>
          <w:color w:val="000000"/>
        </w:rPr>
        <w:t>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3209BB" w:rsidRDefault="00D74182">
      <w:pPr>
        <w:framePr w:w="9525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209BB" w:rsidRDefault="00D74182">
      <w:pPr>
        <w:framePr w:w="2585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209BB" w:rsidRDefault="00D74182">
      <w:pPr>
        <w:framePr w:w="953" w:wrap="auto" w:hAnchor="text" w:x="9227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209BB" w:rsidRDefault="00D74182">
      <w:pPr>
        <w:framePr w:w="1554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233447181</w:t>
      </w:r>
    </w:p>
    <w:p w:rsidR="003209BB" w:rsidRDefault="00D74182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19575/2022</w:t>
      </w:r>
    </w:p>
    <w:p w:rsidR="003209BB" w:rsidRDefault="003209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209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92F9C5-6E56-4A21-A95A-B3B5675F5FFC}"/>
    <w:embedBold r:id="rId2" w:fontKey="{C507A8E2-F28D-4624-8CF0-1938185918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01D734-6A83-4772-8F9A-BF9F96941F50}"/>
    <w:embedBold r:id="rId4" w:fontKey="{CC1EDF6C-C75C-4045-9CAD-75AB6C817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B5ADBE-BCAD-40BD-8F0D-F8FEA93BDD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99D191-A203-45D2-BE99-AAAC4F0C6F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09BB"/>
    <w:rsid w:val="00B06B85"/>
    <w:rsid w:val="00BA5B2D"/>
    <w:rsid w:val="00D7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F32D672-2391-4872-9838-1AF4BCD0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2023-05-30T13:11:00Z</dcterms:modified>
</cp:coreProperties>
</file>