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FCA" w:rsidRDefault="004E26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65FCA" w:rsidRDefault="004E267B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B65FCA" w:rsidRDefault="004E267B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Nº20220806A078HEMU</w:t>
      </w:r>
    </w:p>
    <w:p w:rsidR="00B65FCA" w:rsidRDefault="004E267B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B65FCA" w:rsidRDefault="004E267B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B65FCA" w:rsidRDefault="004E267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B65FCA" w:rsidRDefault="004E267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B65FCA" w:rsidRDefault="004E267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B65FCA" w:rsidRDefault="004E267B">
      <w:pPr>
        <w:framePr w:w="4661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</w:rPr>
        <w:t>ACESSÓRIO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EQUIPAMENTO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B65FCA" w:rsidRDefault="004E267B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08/06/2022</w:t>
      </w:r>
    </w:p>
    <w:p w:rsidR="00B65FCA" w:rsidRDefault="004E267B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15/06/2022</w:t>
      </w:r>
    </w:p>
    <w:p w:rsidR="00B65FCA" w:rsidRDefault="004E267B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B65FCA" w:rsidRDefault="004E267B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B65FCA" w:rsidRDefault="004E267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B65FCA" w:rsidRDefault="004E267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B65FCA" w:rsidRDefault="004E267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B65FCA" w:rsidRDefault="004E267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B65FCA" w:rsidRDefault="004E267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B65FCA" w:rsidRDefault="004E267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B65FCA" w:rsidRDefault="004E267B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B65FCA" w:rsidRDefault="004E267B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B65FCA" w:rsidRDefault="004E267B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223535816</w:t>
      </w:r>
    </w:p>
    <w:p w:rsidR="00B65FCA" w:rsidRDefault="004E267B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17910/2022</w:t>
      </w:r>
    </w:p>
    <w:p w:rsidR="00B65FCA" w:rsidRDefault="00B65F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65FC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A7A7C0-E41A-460C-88F9-5184BEA68842}"/>
    <w:embedBold r:id="rId2" w:fontKey="{A190C516-A5C6-45EE-A0B3-A6BFE633C4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4D525D-3159-4C71-AF0B-0A7212CE9DA6}"/>
    <w:embedBold r:id="rId4" w:fontKey="{19280A75-E380-4319-B233-58626859F7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0986F2-0A4A-4414-8D82-765647A923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ADB4A97-0AC3-465E-A134-F5D419326D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267B"/>
    <w:rsid w:val="00B06B85"/>
    <w:rsid w:val="00B65FC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40A00AF-2F53-4FA4-A7FC-BC13FCE0E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2023-06-03T16:55:00Z</dcterms:modified>
</cp:coreProperties>
</file>