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10:41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5" w:x="3115" w:y="73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45" w:x="3115" w:y="735"/>
        <w:widowControl w:val="off"/>
        <w:autoSpaceDE w:val="off"/>
        <w:autoSpaceDN w:val="off"/>
        <w:spacing w:before="43" w:after="0" w:line="201" w:lineRule="exact"/>
        <w:ind w:left="72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Nº2023303EM35649HEMU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45" w:x="3115" w:y="73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45" w:x="3115" w:y="73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45" w:x="3115" w:y="73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45" w:x="3115" w:y="73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244" w:x="789" w:y="2568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44" w:x="789" w:y="2568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emitido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27/03/2023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10:41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75" w:x="789" w:y="3283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-1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944" w:x="789" w:y="3521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IGH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944" w:x="789" w:y="3521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2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SN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GO</w:t>
      </w:r>
      <w:r>
        <w:rPr>
          <w:rFonts w:ascii="Verdana"/>
          <w:color w:val="000000"/>
          <w:spacing w:val="139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133" w:x="789" w:y="4237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-1"/>
          <w:sz w:val="20"/>
        </w:rPr>
        <w:t>Relação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/>
          <w:b w:val="on"/>
          <w:color w:val="000000"/>
          <w:spacing w:val="-1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-1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133" w:x="789" w:y="4237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Pedido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Cotação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276721448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133" w:x="789" w:y="4237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4"/>
          <w:sz w:val="20"/>
        </w:rPr>
        <w:t>COTAÇÃO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35649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DIETAS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MAR/2023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133" w:x="789" w:y="4237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Frete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925" w:x="789" w:y="5429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depósito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conta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fornecedor.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6" w:x="789" w:y="5667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533" w:x="915" w:y="5667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serão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aceitas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frete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entrega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7"/>
          <w:sz w:val="20"/>
        </w:rPr>
        <w:t>AV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48" w:x="789" w:y="5906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Goiânia/GO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dia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horário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48" w:x="789" w:y="5906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devem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48" w:x="789" w:y="5906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data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emissão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proposta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até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data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processo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48" w:x="789" w:y="5906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obedecerá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Regulamento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relação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caso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48" w:x="789" w:y="5906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30" w:x="789" w:y="7337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Tipo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Cotação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30" w:x="789" w:y="7337"/>
        <w:widowControl w:val="off"/>
        <w:autoSpaceDE w:val="off"/>
        <w:autoSpaceDN w:val="off"/>
        <w:spacing w:before="12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Fornecedor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3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30" w:x="789" w:y="7337"/>
        <w:widowControl w:val="off"/>
        <w:autoSpaceDE w:val="off"/>
        <w:autoSpaceDN w:val="off"/>
        <w:spacing w:before="41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Confirmação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3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2" w:x="3944" w:y="8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1"/>
          <w:sz w:val="14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12" w:x="3944" w:y="8410"/>
        <w:widowControl w:val="off"/>
        <w:autoSpaceDE w:val="off"/>
        <w:autoSpaceDN w:val="off"/>
        <w:spacing w:before="0" w:after="0" w:line="164" w:lineRule="exact"/>
        <w:ind w:left="193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4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815" w:x="5345" w:y="8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1"/>
          <w:sz w:val="14"/>
          <w:u w:val="single"/>
        </w:rPr>
        <w:t>Prazo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4"/>
          <w:u w:val="single"/>
        </w:rPr>
        <w:t>de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815" w:x="5345" w:y="8410"/>
        <w:widowControl w:val="off"/>
        <w:autoSpaceDE w:val="off"/>
        <w:autoSpaceDN w:val="off"/>
        <w:spacing w:before="0" w:after="0" w:line="164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1"/>
          <w:sz w:val="14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023" w:x="6500" w:y="8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1"/>
          <w:sz w:val="14"/>
          <w:u w:val="single"/>
        </w:rPr>
        <w:t>Validade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4"/>
          <w:u w:val="single"/>
        </w:rPr>
        <w:t>da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023" w:x="6500" w:y="8410"/>
        <w:widowControl w:val="off"/>
        <w:autoSpaceDE w:val="off"/>
        <w:autoSpaceDN w:val="off"/>
        <w:spacing w:before="0" w:after="0" w:line="164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1"/>
          <w:sz w:val="14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31" w:x="7809" w:y="8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4"/>
          <w:u w:val="single"/>
        </w:rPr>
        <w:t>Condições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4"/>
          <w:u w:val="single"/>
        </w:rPr>
        <w:t>de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31" w:x="7809" w:y="8410"/>
        <w:widowControl w:val="off"/>
        <w:autoSpaceDE w:val="off"/>
        <w:autoSpaceDN w:val="off"/>
        <w:spacing w:before="0" w:after="0" w:line="164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1"/>
          <w:sz w:val="14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98" w:x="1989" w:y="84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1"/>
          <w:sz w:val="14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558" w:x="9049" w:y="84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744" w:x="1131" w:y="88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1"/>
          <w:sz w:val="14"/>
          <w:u w:val="single"/>
        </w:rPr>
        <w:t>Uber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4"/>
          <w:u w:val="single"/>
        </w:rPr>
        <w:t>Medica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E</w:t>
      </w:r>
      <w:r>
        <w:rPr>
          <w:rFonts w:ascii="Tahoma"/>
          <w:b w:val="on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4"/>
          <w:u w:val="single"/>
        </w:rPr>
        <w:t>Hospitalar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4"/>
          <w:u w:val="single"/>
        </w:rPr>
        <w:t>Ltda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-</w:t>
      </w:r>
      <w:r>
        <w:rPr>
          <w:rFonts w:ascii="Tahoma"/>
          <w:b w:val="on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4"/>
          <w:u w:val="single"/>
        </w:rPr>
        <w:t>Epp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744" w:x="1131" w:y="8827"/>
        <w:widowControl w:val="off"/>
        <w:autoSpaceDE w:val="off"/>
        <w:autoSpaceDN w:val="off"/>
        <w:spacing w:before="0" w:after="0" w:line="164" w:lineRule="exact"/>
        <w:ind w:left="67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-1"/>
          <w:sz w:val="14"/>
          <w:u w:val="single"/>
        </w:rPr>
        <w:t>UBERLÂNDIA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MG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744" w:x="1131" w:y="8827"/>
        <w:widowControl w:val="off"/>
        <w:autoSpaceDE w:val="off"/>
        <w:autoSpaceDN w:val="off"/>
        <w:spacing w:before="0" w:after="0" w:line="164" w:lineRule="exact"/>
        <w:ind w:left="15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ADRIANA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CAMPOS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(34)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32144519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744" w:x="1131" w:y="8827"/>
        <w:widowControl w:val="off"/>
        <w:autoSpaceDE w:val="off"/>
        <w:autoSpaceDN w:val="off"/>
        <w:spacing w:before="0" w:after="0" w:line="164" w:lineRule="exact"/>
        <w:ind w:left="36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adm.go@ubermedica.com.br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744" w:x="1131" w:y="8827"/>
        <w:widowControl w:val="off"/>
        <w:autoSpaceDE w:val="off"/>
        <w:autoSpaceDN w:val="off"/>
        <w:spacing w:before="0" w:after="0" w:line="164" w:lineRule="exact"/>
        <w:ind w:left="642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300" w:y="90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5" w:x="5419" w:y="90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dias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  <w:u w:val="single"/>
        </w:rPr>
        <w:t>após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70" w:y="91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70" w:y="9155"/>
        <w:widowControl w:val="off"/>
        <w:autoSpaceDE w:val="off"/>
        <w:autoSpaceDN w:val="off"/>
        <w:spacing w:before="81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89" w:x="4006" w:y="91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R$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300,0000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89" w:x="4006" w:y="9155"/>
        <w:widowControl w:val="off"/>
        <w:autoSpaceDE w:val="off"/>
        <w:autoSpaceDN w:val="off"/>
        <w:spacing w:before="81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R$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120,0000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4" w:x="6550" w:y="91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19/04/2023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4" w:x="6550" w:y="9155"/>
        <w:widowControl w:val="off"/>
        <w:autoSpaceDE w:val="off"/>
        <w:autoSpaceDN w:val="off"/>
        <w:spacing w:before="81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19/03/2023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36" w:x="8079" w:y="91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30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ddl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36" w:x="8079" w:y="9155"/>
        <w:widowControl w:val="off"/>
        <w:autoSpaceDE w:val="off"/>
        <w:autoSpaceDN w:val="off"/>
        <w:spacing w:before="81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30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ddl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36" w:x="8079" w:y="9155"/>
        <w:widowControl w:val="off"/>
        <w:autoSpaceDE w:val="off"/>
        <w:autoSpaceDN w:val="off"/>
        <w:spacing w:before="817" w:after="0" w:line="168" w:lineRule="exact"/>
        <w:ind w:left="23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18" w:x="9127" w:y="91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CIF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18" w:x="9127" w:y="9155"/>
        <w:widowControl w:val="off"/>
        <w:autoSpaceDE w:val="off"/>
        <w:autoSpaceDN w:val="off"/>
        <w:spacing w:before="81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CIF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29" w:x="9845" w:y="91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29" w:x="9845" w:y="9155"/>
        <w:widowControl w:val="off"/>
        <w:autoSpaceDE w:val="off"/>
        <w:autoSpaceDN w:val="off"/>
        <w:spacing w:before="81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56" w:x="5274" w:y="9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confirmação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792" w:x="1107" w:y="9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Via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4"/>
          <w:u w:val="single"/>
        </w:rPr>
        <w:t>Nut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-</w:t>
      </w:r>
      <w:r>
        <w:rPr>
          <w:rFonts w:ascii="Tahoma"/>
          <w:b w:val="on"/>
          <w:color w:val="333333"/>
          <w:spacing w:val="-1"/>
          <w:sz w:val="14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  <w:u w:val="single"/>
        </w:rPr>
        <w:t>Nutrição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Clinica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e</w:t>
      </w:r>
      <w:r>
        <w:rPr>
          <w:rFonts w:ascii="Tahoma"/>
          <w:b w:val="on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4"/>
          <w:u w:val="single"/>
        </w:rPr>
        <w:t>Produtos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792" w:x="1107" w:y="9736"/>
        <w:widowControl w:val="off"/>
        <w:autoSpaceDE w:val="off"/>
        <w:autoSpaceDN w:val="off"/>
        <w:spacing w:before="0" w:after="0" w:line="164" w:lineRule="exact"/>
        <w:ind w:left="839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1"/>
          <w:sz w:val="14"/>
          <w:u w:val="single"/>
        </w:rPr>
        <w:t>Hospitalares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093" w:x="1942" w:y="10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-1"/>
          <w:sz w:val="14"/>
          <w:u w:val="single"/>
        </w:rPr>
        <w:t>GOIÂNIA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GO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56" w:x="5274" w:y="10064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dias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  <w:u w:val="single"/>
        </w:rPr>
        <w:t>após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56" w:x="5274" w:y="1006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confirmação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945" w:x="1531" w:y="102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Ramile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Ferreira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silva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945" w:x="1531" w:y="10228"/>
        <w:widowControl w:val="off"/>
        <w:autoSpaceDE w:val="off"/>
        <w:autoSpaceDN w:val="off"/>
        <w:spacing w:before="0" w:after="0" w:line="164" w:lineRule="exact"/>
        <w:ind w:left="13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cotacao@vianut.com.br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945" w:x="1531" w:y="10228"/>
        <w:widowControl w:val="off"/>
        <w:autoSpaceDE w:val="off"/>
        <w:autoSpaceDN w:val="off"/>
        <w:spacing w:before="0" w:after="0" w:line="164" w:lineRule="exact"/>
        <w:ind w:left="242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37" w:x="2911" w:y="1112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7" w:x="2911" w:y="11123"/>
        <w:widowControl w:val="off"/>
        <w:autoSpaceDE w:val="off"/>
        <w:autoSpaceDN w:val="off"/>
        <w:spacing w:before="0" w:after="0" w:line="164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5" w:x="9898" w:y="1112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5" w:x="9898" w:y="1112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8" w:x="1359" w:y="1119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1" w:x="2359" w:y="1119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498" w:x="3906" w:y="1119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Fabricante</w:t>
      </w:r>
      <w:r>
        <w:rPr>
          <w:rFonts w:ascii="Tahoma"/>
          <w:b w:val="on"/>
          <w:color w:val="333333"/>
          <w:spacing w:val="22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Embalagem</w:t>
      </w:r>
      <w:r>
        <w:rPr>
          <w:rFonts w:ascii="Tahoma"/>
          <w:b w:val="on"/>
          <w:color w:val="333333"/>
          <w:spacing w:val="2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19" w:x="8857" w:y="1119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5" w:x="10581" w:y="1119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3" w:x="8227" w:y="1128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66" w:x="10520" w:y="1173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6" w:x="10520" w:y="11734"/>
        <w:widowControl w:val="off"/>
        <w:autoSpaceDE w:val="off"/>
        <w:autoSpaceDN w:val="off"/>
        <w:spacing w:before="0" w:after="0" w:line="164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6" w:x="10520" w:y="11734"/>
        <w:widowControl w:val="off"/>
        <w:autoSpaceDE w:val="off"/>
        <w:autoSpaceDN w:val="off"/>
        <w:spacing w:before="0" w:after="0" w:line="164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1" w:x="992" w:y="11898"/>
        <w:widowControl w:val="off"/>
        <w:autoSpaceDE w:val="off"/>
        <w:autoSpaceDN w:val="off"/>
        <w:spacing w:before="0" w:after="0" w:line="168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DIETA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ENTERAL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1" w:x="992" w:y="11898"/>
        <w:widowControl w:val="off"/>
        <w:autoSpaceDE w:val="off"/>
        <w:autoSpaceDN w:val="off"/>
        <w:spacing w:before="0" w:after="0" w:line="164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PEDIATRICA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SEMI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1" w:x="992" w:y="11898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ELEMENTAR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7"/>
          <w:sz w:val="14"/>
        </w:rPr>
        <w:t>APLV.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4" w:x="3934" w:y="1197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PREGOMIN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4" w:x="3934" w:y="11972"/>
        <w:widowControl w:val="off"/>
        <w:autoSpaceDE w:val="off"/>
        <w:autoSpaceDN w:val="off"/>
        <w:spacing w:before="0" w:after="0" w:line="164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PEPTI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4" w:x="3934" w:y="11972"/>
        <w:widowControl w:val="off"/>
        <w:autoSpaceDE w:val="off"/>
        <w:autoSpaceDN w:val="off"/>
        <w:spacing w:before="0" w:after="0" w:line="164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DANONE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1" w:x="5602" w:y="1197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Uber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1" w:x="5602" w:y="1197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1" w:x="5602" w:y="11972"/>
        <w:widowControl w:val="off"/>
        <w:autoSpaceDE w:val="off"/>
        <w:autoSpaceDN w:val="off"/>
        <w:spacing w:before="0" w:after="0" w:line="164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8" w:x="8260" w:y="12062"/>
        <w:widowControl w:val="off"/>
        <w:autoSpaceDE w:val="off"/>
        <w:autoSpaceDN w:val="off"/>
        <w:spacing w:before="0" w:after="0" w:line="168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8" w:x="8260" w:y="1206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95,6000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9795" w:y="12062"/>
        <w:widowControl w:val="off"/>
        <w:autoSpaceDE w:val="off"/>
        <w:autoSpaceDN w:val="off"/>
        <w:spacing w:before="0" w:after="0" w:line="168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9795" w:y="1206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764,8000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0" w:y="1213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0" w:x="2410" w:y="1213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42369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49" w:y="1213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7" w:x="4969" w:y="1213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7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7" w:x="4969" w:y="12136"/>
        <w:widowControl w:val="off"/>
        <w:autoSpaceDE w:val="off"/>
        <w:autoSpaceDN w:val="off"/>
        <w:spacing w:before="1427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7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9" w:x="6737" w:y="1213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716" w:y="1213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1" w:x="9071" w:y="1213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0" w:x="1043" w:y="1239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7"/>
          <w:sz w:val="14"/>
        </w:rPr>
        <w:t>LATA</w:t>
      </w:r>
      <w:r>
        <w:rPr>
          <w:rFonts w:ascii="Tahoma"/>
          <w:color w:val="333333"/>
          <w:spacing w:val="6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400G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4" w:x="10491" w:y="1239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72" w:y="1255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7" w:x="10748" w:y="1255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8" w:x="983" w:y="13001"/>
        <w:widowControl w:val="off"/>
        <w:autoSpaceDE w:val="off"/>
        <w:autoSpaceDN w:val="off"/>
        <w:spacing w:before="0" w:after="0" w:line="168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FÓRMULA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INFANTIL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8" w:x="983" w:y="1300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ANTIREGURGITAÇÃO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8" w:x="983" w:y="13001"/>
        <w:widowControl w:val="off"/>
        <w:autoSpaceDE w:val="off"/>
        <w:autoSpaceDN w:val="off"/>
        <w:spacing w:before="0" w:after="0" w:line="164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ESPESSADA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8" w:x="983" w:y="13001"/>
        <w:widowControl w:val="off"/>
        <w:autoSpaceDE w:val="off"/>
        <w:autoSpaceDN w:val="off"/>
        <w:spacing w:before="0" w:after="0" w:line="164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LACTENTES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8" w:x="983" w:y="13001"/>
        <w:widowControl w:val="off"/>
        <w:autoSpaceDE w:val="off"/>
        <w:autoSpaceDN w:val="off"/>
        <w:spacing w:before="0" w:after="0" w:line="164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REGURGITAÇÃO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6" w:x="10520" w:y="1332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6" w:x="10520" w:y="13329"/>
        <w:widowControl w:val="off"/>
        <w:autoSpaceDE w:val="off"/>
        <w:autoSpaceDN w:val="off"/>
        <w:spacing w:before="0" w:after="0" w:line="164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6" w:x="10520" w:y="13329"/>
        <w:widowControl w:val="off"/>
        <w:autoSpaceDE w:val="off"/>
        <w:autoSpaceDN w:val="off"/>
        <w:spacing w:before="0" w:after="0" w:line="164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4" w:x="3959" w:y="13403"/>
        <w:widowControl w:val="off"/>
        <w:autoSpaceDE w:val="off"/>
        <w:autoSpaceDN w:val="off"/>
        <w:spacing w:before="0" w:after="0" w:line="168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APTAMIL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4" w:x="3959" w:y="13403"/>
        <w:widowControl w:val="off"/>
        <w:autoSpaceDE w:val="off"/>
        <w:autoSpaceDN w:val="off"/>
        <w:spacing w:before="0" w:after="0" w:line="164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7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4" w:x="3959" w:y="13403"/>
        <w:widowControl w:val="off"/>
        <w:autoSpaceDE w:val="off"/>
        <w:autoSpaceDN w:val="off"/>
        <w:spacing w:before="0" w:after="0" w:line="164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400G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4" w:x="3959" w:y="1340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DANONE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4" w:x="3959" w:y="13403"/>
        <w:widowControl w:val="off"/>
        <w:autoSpaceDE w:val="off"/>
        <w:autoSpaceDN w:val="off"/>
        <w:spacing w:before="0" w:after="0" w:line="164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DANONE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1" w:x="5602" w:y="1356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Uber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1" w:x="5602" w:y="1356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1" w:x="5602" w:y="13567"/>
        <w:widowControl w:val="off"/>
        <w:autoSpaceDE w:val="off"/>
        <w:autoSpaceDN w:val="off"/>
        <w:spacing w:before="0" w:after="0" w:line="164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8" w:x="8260" w:y="13656"/>
        <w:widowControl w:val="off"/>
        <w:autoSpaceDE w:val="off"/>
        <w:autoSpaceDN w:val="off"/>
        <w:spacing w:before="0" w:after="0" w:line="168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8" w:x="8260" w:y="1365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0" w:y="1373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0" w:x="2410" w:y="1373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37802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49" w:y="1373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9" w:x="6737" w:y="1373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716" w:y="1373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8" w:x="8951" w:y="1373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2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97,0000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1168" w:y="1382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E/OU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REFLUXO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8" w:x="990" w:y="1398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GASTROESOFÁGICO,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8" w:x="990" w:y="13984"/>
        <w:widowControl w:val="off"/>
        <w:autoSpaceDE w:val="off"/>
        <w:autoSpaceDN w:val="off"/>
        <w:spacing w:before="0" w:after="0" w:line="164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MESES,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8" w:x="990" w:y="1398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LACTOSE.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7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4" w:x="10491" w:y="1398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4" w:x="10491" w:y="13984"/>
        <w:widowControl w:val="off"/>
        <w:autoSpaceDE w:val="off"/>
        <w:autoSpaceDN w:val="off"/>
        <w:spacing w:before="0" w:after="0" w:line="164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78" w:y="1447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" w:x="1554" w:y="1447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00G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6" w:x="8246" w:y="14923"/>
        <w:widowControl w:val="off"/>
        <w:autoSpaceDE w:val="off"/>
        <w:autoSpaceDN w:val="off"/>
        <w:spacing w:before="0" w:after="0" w:line="168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6" w:x="8246" w:y="1492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3" w:x="9794" w:y="14923"/>
        <w:widowControl w:val="off"/>
        <w:autoSpaceDE w:val="off"/>
        <w:autoSpaceDN w:val="off"/>
        <w:spacing w:before="0" w:after="0" w:line="168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9794" w:y="1492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861,8000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6" w:y="1499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4" w:x="9202" w:y="1499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8" w:x="4201" w:y="1553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3" w:x="6156" w:y="1553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10:41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68" w:x="1359" w:y="55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547" w:x="2359" w:y="55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Código</w:t>
      </w:r>
      <w:r>
        <w:rPr>
          <w:rFonts w:ascii="Tahoma"/>
          <w:b w:val="on"/>
          <w:color w:val="333333"/>
          <w:spacing w:val="3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Programação</w:t>
      </w:r>
      <w:r>
        <w:rPr>
          <w:rFonts w:ascii="Tahoma"/>
          <w:b w:val="on"/>
          <w:color w:val="333333"/>
          <w:spacing w:val="27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Fabricante</w:t>
      </w:r>
      <w:r>
        <w:rPr>
          <w:rFonts w:ascii="Tahoma"/>
          <w:b w:val="on"/>
          <w:color w:val="333333"/>
          <w:spacing w:val="22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Embalagem</w:t>
      </w:r>
      <w:r>
        <w:rPr>
          <w:rFonts w:ascii="Tahoma"/>
          <w:b w:val="on"/>
          <w:color w:val="333333"/>
          <w:spacing w:val="2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333333"/>
          <w:spacing w:val="10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Preço</w:t>
      </w:r>
      <w:r>
        <w:rPr>
          <w:rFonts w:ascii="Tahoma"/>
          <w:b w:val="on"/>
          <w:color w:val="333333"/>
          <w:spacing w:val="11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5" w:x="9898" w:y="55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5" w:x="9898" w:y="55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5" w:x="10581" w:y="55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67" w:x="2996" w:y="72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3" w:x="8227" w:y="72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48" w:x="1019" w:y="116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FORMULA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INFANTIL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8" w:x="1019" w:y="1168"/>
        <w:widowControl w:val="off"/>
        <w:autoSpaceDE w:val="off"/>
        <w:autoSpaceDN w:val="off"/>
        <w:spacing w:before="0" w:after="0" w:line="164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RECEM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8" w:x="1019" w:y="1168"/>
        <w:widowControl w:val="off"/>
        <w:autoSpaceDE w:val="off"/>
        <w:autoSpaceDN w:val="off"/>
        <w:spacing w:before="0" w:after="0" w:line="164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NASCIDO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3" w:x="1006" w:y="165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TERMO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5"/>
          <w:sz w:val="14"/>
        </w:rPr>
        <w:t>ALTO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3" w:x="1006" w:y="1659"/>
        <w:widowControl w:val="off"/>
        <w:autoSpaceDE w:val="off"/>
        <w:autoSpaceDN w:val="off"/>
        <w:spacing w:before="0" w:after="0" w:line="164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400G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6" w:x="10520" w:y="182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6" w:x="10520" w:y="1823"/>
        <w:widowControl w:val="off"/>
        <w:autoSpaceDE w:val="off"/>
        <w:autoSpaceDN w:val="off"/>
        <w:spacing w:before="0" w:after="0" w:line="164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6" w:x="10520" w:y="1823"/>
        <w:widowControl w:val="off"/>
        <w:autoSpaceDE w:val="off"/>
        <w:autoSpaceDN w:val="off"/>
        <w:spacing w:before="0" w:after="0" w:line="164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5608" w:y="1898"/>
        <w:widowControl w:val="off"/>
        <w:autoSpaceDE w:val="off"/>
        <w:autoSpaceDN w:val="off"/>
        <w:spacing w:before="0" w:after="0" w:line="168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Nut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5608" w:y="1898"/>
        <w:widowControl w:val="off"/>
        <w:autoSpaceDE w:val="off"/>
        <w:autoSpaceDN w:val="off"/>
        <w:spacing w:before="0" w:after="0" w:line="164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Nutrição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5608" w:y="1898"/>
        <w:widowControl w:val="off"/>
        <w:autoSpaceDE w:val="off"/>
        <w:autoSpaceDN w:val="off"/>
        <w:spacing w:before="0" w:after="0" w:line="164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Clinica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5608" w:y="1898"/>
        <w:widowControl w:val="off"/>
        <w:autoSpaceDE w:val="off"/>
        <w:autoSpaceDN w:val="off"/>
        <w:spacing w:before="0" w:after="0" w:line="164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5608" w:y="1898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8" w:x="1024" w:y="1987"/>
        <w:widowControl w:val="off"/>
        <w:autoSpaceDE w:val="off"/>
        <w:autoSpaceDN w:val="off"/>
        <w:spacing w:before="0" w:after="0" w:line="168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FORMULA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8" w:x="1024" w:y="1987"/>
        <w:widowControl w:val="off"/>
        <w:autoSpaceDE w:val="off"/>
        <w:autoSpaceDN w:val="off"/>
        <w:spacing w:before="0" w:after="0" w:line="164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RECEM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NASCIDO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8" w:x="1024" w:y="1987"/>
        <w:widowControl w:val="off"/>
        <w:autoSpaceDE w:val="off"/>
        <w:autoSpaceDN w:val="off"/>
        <w:spacing w:before="0" w:after="0" w:line="164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TERMO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8" w:x="1024" w:y="198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5"/>
          <w:sz w:val="14"/>
        </w:rPr>
        <w:t>ALTO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8" w:x="1024" w:y="198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BAIXO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PESO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8" w:x="1024" w:y="1987"/>
        <w:widowControl w:val="off"/>
        <w:autoSpaceDE w:val="off"/>
        <w:autoSpaceDN w:val="off"/>
        <w:spacing w:before="0" w:after="0" w:line="164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NASCER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3" w:x="3999" w:y="206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NAN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3" w:x="3999" w:y="2062"/>
        <w:widowControl w:val="off"/>
        <w:autoSpaceDE w:val="off"/>
        <w:autoSpaceDN w:val="off"/>
        <w:spacing w:before="0" w:after="0" w:line="164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GR,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3" w:x="3999" w:y="2062"/>
        <w:widowControl w:val="off"/>
        <w:autoSpaceDE w:val="off"/>
        <w:autoSpaceDN w:val="off"/>
        <w:spacing w:before="0" w:after="0" w:line="164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NESTLE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4802" w:y="215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7"/>
          <w:sz w:val="14"/>
        </w:rPr>
        <w:t>LATA</w:t>
      </w:r>
      <w:r>
        <w:rPr>
          <w:rFonts w:ascii="Tahoma"/>
          <w:color w:val="333333"/>
          <w:spacing w:val="6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4802" w:y="2151"/>
        <w:widowControl w:val="off"/>
        <w:autoSpaceDE w:val="off"/>
        <w:autoSpaceDN w:val="off"/>
        <w:spacing w:before="0" w:after="0" w:line="164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8" w:x="8260" w:y="2151"/>
        <w:widowControl w:val="off"/>
        <w:autoSpaceDE w:val="off"/>
        <w:autoSpaceDN w:val="off"/>
        <w:spacing w:before="0" w:after="0" w:line="168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8" w:x="8260" w:y="215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22,9600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2" w:x="10000" w:y="215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0" w:y="222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0" w:x="2410" w:y="222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37790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49" w:y="222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9" w:x="6737" w:y="222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716" w:y="222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8913" w:y="222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1" w:x="9735" w:y="231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1.102,0800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4" w:x="10491" w:y="247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4" w:x="10491" w:y="2479"/>
        <w:widowControl w:val="off"/>
        <w:autoSpaceDE w:val="off"/>
        <w:autoSpaceDN w:val="off"/>
        <w:spacing w:before="0" w:after="0" w:line="164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1093" w:y="2971"/>
        <w:widowControl w:val="off"/>
        <w:autoSpaceDE w:val="off"/>
        <w:autoSpaceDN w:val="off"/>
        <w:spacing w:before="0" w:after="0" w:line="168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PROTEINAS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1093" w:y="297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LACTEAS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7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37" w:y="329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5" w:x="1313" w:y="329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GRAMAS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6" w:x="8246" w:y="3746"/>
        <w:widowControl w:val="off"/>
        <w:autoSpaceDE w:val="off"/>
        <w:autoSpaceDN w:val="off"/>
        <w:spacing w:before="0" w:after="0" w:line="168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6" w:x="8246" w:y="374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2" w:x="10000" w:y="374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6" w:y="382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6" w:y="3820"/>
        <w:widowControl w:val="off"/>
        <w:autoSpaceDE w:val="off"/>
        <w:autoSpaceDN w:val="off"/>
        <w:spacing w:before="89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4" w:x="9202" w:y="382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4" w:x="9202" w:y="3820"/>
        <w:widowControl w:val="off"/>
        <w:autoSpaceDE w:val="off"/>
        <w:autoSpaceDN w:val="off"/>
        <w:spacing w:before="89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1" w:x="9735" w:y="391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1.102,0800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8" w:x="3813" w:y="435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3" w:x="5768" w:y="435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2" w:x="8297" w:y="4804"/>
        <w:widowControl w:val="off"/>
        <w:autoSpaceDE w:val="off"/>
        <w:autoSpaceDN w:val="off"/>
        <w:spacing w:before="0" w:after="0" w:line="168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2" w:x="8297" w:y="480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2" w:x="10000" w:y="480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1" w:x="9735" w:y="496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1.963,8800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0" w:x="3492" w:y="5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"javascript:chama_completo(276721448)"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"javascript:chama_completo(276721448)"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563</Words>
  <Characters>3007</Characters>
  <Application>Aspose</Application>
  <DocSecurity>0</DocSecurity>
  <Lines>215</Lines>
  <Paragraphs>215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3355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2023-05-08T18:13:14+00:00</dcterms:created>
  <dcterms:modified xmlns:xsi="http://www.w3.org/2001/XMLSchema-instance" xmlns:dcterms="http://purl.org/dc/terms/" xsi:type="dcterms:W3CDTF">2023-05-08T18:13:14+00:00</dcterms:modified>
</coreProperties>
</file>