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11:15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585" w:y="6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87" w:x="5305" w:y="8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2023102EM34654HEMU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585" w:y="1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585" w:y="109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585" w:y="109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585" w:y="109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1" w:x="4585" w:y="20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11" w:x="761" w:y="230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11" w:x="761" w:y="23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10/02/2023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11:14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0" w:x="761" w:y="292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001" w:x="761" w:y="312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001" w:x="761" w:y="312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8"/>
          <w:sz w:val="17"/>
        </w:rPr>
        <w:t>Av.</w:t>
      </w:r>
      <w:r>
        <w:rPr>
          <w:rFonts w:ascii="Verdana"/>
          <w:color w:val="000000"/>
          <w:spacing w:val="1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s/n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Oeste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94" w:x="761" w:y="374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6094" w:x="761" w:y="37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270372598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94" w:x="761" w:y="37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34654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MATERIAL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MÉDICO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FEVEREIRO/2023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94" w:x="761" w:y="37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30" w:x="761" w:y="478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30" w:x="761" w:y="47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OESTE,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30" w:x="761" w:y="47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74.125-120,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30" w:x="761" w:y="47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30" w:x="761" w:y="47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30" w:x="761" w:y="47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81" w:x="761" w:y="622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81" w:x="761" w:y="6227"/>
        <w:widowControl w:val="off"/>
        <w:autoSpaceDE w:val="off"/>
        <w:autoSpaceDN w:val="off"/>
        <w:spacing w:before="10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81" w:x="761" w:y="6227"/>
        <w:widowControl w:val="off"/>
        <w:autoSpaceDE w:val="off"/>
        <w:autoSpaceDN w:val="off"/>
        <w:spacing w:before="36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2" w:x="3728" w:y="71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3728" w:y="7158"/>
        <w:widowControl w:val="off"/>
        <w:autoSpaceDE w:val="off"/>
        <w:autoSpaceDN w:val="off"/>
        <w:spacing w:before="0" w:after="0" w:line="142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4" w:x="4921" w:y="71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4" w:x="4921" w:y="7158"/>
        <w:widowControl w:val="off"/>
        <w:autoSpaceDE w:val="off"/>
        <w:autoSpaceDN w:val="off"/>
        <w:spacing w:before="0" w:after="0" w:line="142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5" w:x="5858" w:y="71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5" w:x="5858" w:y="7158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8" w:x="6906" w:y="71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8" w:x="6906" w:y="7158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3" w:x="1909" w:y="72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42" w:x="7930" w:y="72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57" w:x="1142" w:y="75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DMI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Material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Medico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Hospitalar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57" w:x="1142" w:y="7520"/>
        <w:widowControl w:val="off"/>
        <w:autoSpaceDE w:val="off"/>
        <w:autoSpaceDN w:val="off"/>
        <w:spacing w:before="0" w:after="0" w:line="142" w:lineRule="exact"/>
        <w:ind w:left="7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7" w:x="1142" w:y="75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Dilamar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Tome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3541-3334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7" w:x="1142" w:y="7520"/>
        <w:widowControl w:val="off"/>
        <w:autoSpaceDE w:val="off"/>
        <w:autoSpaceDN w:val="off"/>
        <w:spacing w:before="0" w:after="0" w:line="142" w:lineRule="exact"/>
        <w:ind w:left="5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dmigyn@hotmail.com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883" w:y="77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4986" w:y="77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25" w:y="78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25" w:y="7804"/>
        <w:widowControl w:val="off"/>
        <w:autoSpaceDE w:val="off"/>
        <w:autoSpaceDN w:val="off"/>
        <w:spacing w:before="7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3781" w:y="78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5901" w:y="78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7141" w:y="78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998" w:y="78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998" w:y="7804"/>
        <w:widowControl w:val="off"/>
        <w:autoSpaceDE w:val="off"/>
        <w:autoSpaceDN w:val="off"/>
        <w:spacing w:before="7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8613" w:y="78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8613" w:y="7804"/>
        <w:widowControl w:val="off"/>
        <w:autoSpaceDE w:val="off"/>
        <w:autoSpaceDN w:val="off"/>
        <w:spacing w:before="7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4860" w:y="78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1721" w:y="80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655" w:x="1043" w:y="83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LOGMED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DISTRIBUIDORA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LOGISTICA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55" w:x="1043" w:y="8308"/>
        <w:widowControl w:val="off"/>
        <w:autoSpaceDE w:val="off"/>
        <w:autoSpaceDN w:val="off"/>
        <w:spacing w:before="0" w:after="0" w:line="142" w:lineRule="exact"/>
        <w:ind w:left="5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HOSPITALAR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5" w:x="1868" w:y="85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4860" w:y="8592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4860" w:y="85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3781" w:y="86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5901" w:y="86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7141" w:y="86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84" w:x="1179" w:y="87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Mariana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Borges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Garcia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3565-6457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84" w:x="1179" w:y="8734"/>
        <w:widowControl w:val="off"/>
        <w:autoSpaceDE w:val="off"/>
        <w:autoSpaceDN w:val="off"/>
        <w:spacing w:before="0" w:after="0" w:line="142" w:lineRule="exact"/>
        <w:ind w:left="3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prohospitalph@hotmail.com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84" w:x="1179" w:y="8734"/>
        <w:widowControl w:val="off"/>
        <w:autoSpaceDE w:val="off"/>
        <w:autoSpaceDN w:val="off"/>
        <w:spacing w:before="0" w:after="0" w:line="142" w:lineRule="exact"/>
        <w:ind w:left="54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3" w:x="2471" w:y="95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3" w:x="2471" w:y="9509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2" w:x="7570" w:y="9509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333333"/>
          <w:spacing w:val="14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2" w:x="7570" w:y="95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0" w:y="95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0" w:y="95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3" w:x="1192" w:y="95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7" w:x="2002" w:y="95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1" w:x="3479" w:y="95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433" w:x="4326" w:y="95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1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87" w:x="8604" w:y="95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10677" w:y="95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8" w:x="10635" w:y="10051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5" w:y="10051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5" w:y="100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5" w:y="10051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949" w:y="10193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ABSO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949" w:y="101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MULT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AG1/2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3.8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949" w:y="10193"/>
        <w:widowControl w:val="off"/>
        <w:autoSpaceDE w:val="off"/>
        <w:autoSpaceDN w:val="off"/>
        <w:spacing w:before="0" w:after="0" w:line="142" w:lineRule="exact"/>
        <w:ind w:left="3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3348" w:y="10193"/>
        <w:widowControl w:val="off"/>
        <w:autoSpaceDE w:val="off"/>
        <w:autoSpaceDN w:val="off"/>
        <w:spacing w:before="0" w:after="0" w:line="145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POLYCRYL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3348" w:y="101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FECH.G.VIOLETA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3348" w:y="10193"/>
        <w:widowControl w:val="off"/>
        <w:autoSpaceDE w:val="off"/>
        <w:autoSpaceDN w:val="off"/>
        <w:spacing w:before="0" w:after="0" w:line="142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70CM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AG.4CM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3348" w:y="10193"/>
        <w:widowControl w:val="off"/>
        <w:autoSpaceDE w:val="off"/>
        <w:autoSpaceDN w:val="off"/>
        <w:spacing w:before="0" w:after="0" w:line="142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271000,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5132" w:y="10336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5132" w:y="10336"/>
        <w:widowControl w:val="off"/>
        <w:autoSpaceDE w:val="off"/>
        <w:autoSpaceDN w:val="off"/>
        <w:spacing w:before="0" w:after="0" w:line="142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5132" w:y="103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44" w:y="104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60" w:y="104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10000" w:y="10400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10000" w:y="104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471,6000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0" w:y="104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046" w:y="104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38073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51" w:y="104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0" w:x="4570" w:y="104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0" w:x="4570" w:y="10478"/>
        <w:widowControl w:val="off"/>
        <w:autoSpaceDE w:val="off"/>
        <w:autoSpaceDN w:val="off"/>
        <w:spacing w:before="109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0" w:x="4570" w:y="10478"/>
        <w:widowControl w:val="off"/>
        <w:autoSpaceDE w:val="off"/>
        <w:autoSpaceDN w:val="off"/>
        <w:spacing w:before="1095" w:after="0" w:line="145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87" w:y="104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87" w:y="10478"/>
        <w:widowControl w:val="off"/>
        <w:autoSpaceDE w:val="off"/>
        <w:autoSpaceDN w:val="off"/>
        <w:spacing w:before="109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87" w:y="10478"/>
        <w:widowControl w:val="off"/>
        <w:autoSpaceDE w:val="off"/>
        <w:autoSpaceDN w:val="off"/>
        <w:spacing w:before="109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87" w:y="10478"/>
        <w:widowControl w:val="off"/>
        <w:autoSpaceDE w:val="off"/>
        <w:autoSpaceDN w:val="off"/>
        <w:spacing w:before="110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87" w:y="10478"/>
        <w:widowControl w:val="off"/>
        <w:autoSpaceDE w:val="off"/>
        <w:autoSpaceDN w:val="off"/>
        <w:spacing w:before="109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30" w:y="104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30" w:y="10478"/>
        <w:widowControl w:val="off"/>
        <w:autoSpaceDE w:val="off"/>
        <w:autoSpaceDN w:val="off"/>
        <w:spacing w:before="109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30" w:y="10478"/>
        <w:widowControl w:val="off"/>
        <w:autoSpaceDE w:val="off"/>
        <w:autoSpaceDN w:val="off"/>
        <w:spacing w:before="109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30" w:y="10478"/>
        <w:widowControl w:val="off"/>
        <w:autoSpaceDE w:val="off"/>
        <w:autoSpaceDN w:val="off"/>
        <w:spacing w:before="110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30" w:y="10478"/>
        <w:widowControl w:val="off"/>
        <w:autoSpaceDE w:val="off"/>
        <w:autoSpaceDN w:val="off"/>
        <w:spacing w:before="109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9245" w:y="104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631" w:y="105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7697" w:y="105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,5500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96" w:y="106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CIRC.CIL.C/70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72" w:y="107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1038" w:y="107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3445" w:y="107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POLYSUTURE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0" w:y="107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6" w:y="109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2" w:y="109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5" w:y="11291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5" w:y="11291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5" w:y="112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5" w:y="11291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3348" w:y="11356"/>
        <w:widowControl w:val="off"/>
        <w:autoSpaceDE w:val="off"/>
        <w:autoSpaceDN w:val="off"/>
        <w:spacing w:before="0" w:after="0" w:line="145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POLYCRYL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3348" w:y="113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FECH.G.VIOLETA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997" w:y="11434"/>
        <w:widowControl w:val="off"/>
        <w:autoSpaceDE w:val="off"/>
        <w:autoSpaceDN w:val="off"/>
        <w:spacing w:before="0" w:after="0" w:line="145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ABSO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997" w:y="114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MULT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1-0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AG1/2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997" w:y="11434"/>
        <w:widowControl w:val="off"/>
        <w:autoSpaceDE w:val="off"/>
        <w:autoSpaceDN w:val="off"/>
        <w:spacing w:before="0" w:after="0" w:line="142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4.8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5132" w:y="11576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5132" w:y="11576"/>
        <w:widowControl w:val="off"/>
        <w:autoSpaceDE w:val="off"/>
        <w:autoSpaceDN w:val="off"/>
        <w:spacing w:before="0" w:after="0" w:line="142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5132" w:y="115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600" w:y="116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3539" w:y="11640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3539" w:y="116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AG.4,8CM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3539" w:y="11640"/>
        <w:widowControl w:val="off"/>
        <w:autoSpaceDE w:val="off"/>
        <w:autoSpaceDN w:val="off"/>
        <w:spacing w:before="0" w:after="0" w:line="142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81001,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44" w:y="116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60" w:y="116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78" w:y="116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0" w:y="117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0" w:y="11718"/>
        <w:widowControl w:val="off"/>
        <w:autoSpaceDE w:val="off"/>
        <w:autoSpaceDN w:val="off"/>
        <w:spacing w:before="109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0" w:y="11718"/>
        <w:widowControl w:val="off"/>
        <w:autoSpaceDE w:val="off"/>
        <w:autoSpaceDN w:val="off"/>
        <w:spacing w:before="110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0" w:y="11718"/>
        <w:widowControl w:val="off"/>
        <w:autoSpaceDE w:val="off"/>
        <w:autoSpaceDN w:val="off"/>
        <w:spacing w:before="109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046" w:y="117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38075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51" w:y="117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51" w:y="11718"/>
        <w:widowControl w:val="off"/>
        <w:autoSpaceDE w:val="off"/>
        <w:autoSpaceDN w:val="off"/>
        <w:spacing w:before="109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51" w:y="11718"/>
        <w:widowControl w:val="off"/>
        <w:autoSpaceDE w:val="off"/>
        <w:autoSpaceDN w:val="off"/>
        <w:spacing w:before="110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51" w:y="11718"/>
        <w:widowControl w:val="off"/>
        <w:autoSpaceDE w:val="off"/>
        <w:autoSpaceDN w:val="off"/>
        <w:spacing w:before="109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9212" w:y="117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9212" w:y="11718"/>
        <w:widowControl w:val="off"/>
        <w:autoSpaceDE w:val="off"/>
        <w:autoSpaceDN w:val="off"/>
        <w:spacing w:before="1095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9212" w:y="11718"/>
        <w:widowControl w:val="off"/>
        <w:autoSpaceDE w:val="off"/>
        <w:autoSpaceDN w:val="off"/>
        <w:spacing w:before="110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9212" w:y="11718"/>
        <w:widowControl w:val="off"/>
        <w:autoSpaceDE w:val="off"/>
        <w:autoSpaceDN w:val="off"/>
        <w:spacing w:before="1095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7636" w:y="117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7,8000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49" w:y="117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3.931,2000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96" w:y="11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CIRC.CIL.C/70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84" w:y="119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72" w:y="120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1038" w:y="120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0" w:y="120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3445" w:y="120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POLYSUTURE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6" w:y="121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2" w:y="121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5" w:y="12531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5" w:y="12531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5" w:y="125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5" w:y="12531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3341" w:y="12674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ALGODAO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3341" w:y="126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15X45CM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3341" w:y="12674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S/AG.AA510,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3341" w:y="12674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COVIDIEN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3341" w:y="12674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POLYSUTURE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6" w:x="926" w:y="128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ALGODAO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6" w:x="926" w:y="128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0-0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S/AG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15X45CM</w:t>
      </w:r>
      <w:r>
        <w:rPr>
          <w:rFonts w:ascii="Tahoma"/>
          <w:color w:val="333333"/>
          <w:spacing w:val="6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38107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5132" w:y="12816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5132" w:y="12816"/>
        <w:widowControl w:val="off"/>
        <w:autoSpaceDE w:val="off"/>
        <w:autoSpaceDN w:val="off"/>
        <w:spacing w:before="0" w:after="0" w:line="142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5132" w:y="128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44" w:y="128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60" w:y="128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037" w:y="12893"/>
        <w:widowControl w:val="off"/>
        <w:autoSpaceDE w:val="off"/>
        <w:autoSpaceDN w:val="off"/>
        <w:spacing w:before="0" w:after="0" w:line="145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037" w:y="128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57,1200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631" w:y="130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7697" w:y="130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,3800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139" w:y="131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1220" w:y="131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0" w:y="132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6" w:y="133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2" w:y="133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5" w:y="13784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5" w:y="13784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5" w:y="137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5" w:y="13784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3326" w:y="13849"/>
        <w:widowControl w:val="off"/>
        <w:autoSpaceDE w:val="off"/>
        <w:autoSpaceDN w:val="off"/>
        <w:spacing w:before="0" w:after="0" w:line="145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CATGUT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3326" w:y="13849"/>
        <w:widowControl w:val="off"/>
        <w:autoSpaceDE w:val="off"/>
        <w:autoSpaceDN w:val="off"/>
        <w:spacing w:before="0" w:after="0" w:line="142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CROMADO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3326" w:y="138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FECH.G.OB/GIN.0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1100" w:y="139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CATGUT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1100" w:y="139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CROMADO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1100" w:y="13927"/>
        <w:widowControl w:val="off"/>
        <w:autoSpaceDE w:val="off"/>
        <w:autoSpaceDN w:val="off"/>
        <w:spacing w:before="0" w:after="0" w:line="142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AG1/2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5132" w:y="14069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5132" w:y="14069"/>
        <w:widowControl w:val="off"/>
        <w:autoSpaceDE w:val="off"/>
        <w:autoSpaceDN w:val="off"/>
        <w:spacing w:before="0" w:after="0" w:line="142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5132" w:y="140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44" w:y="141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60" w:y="141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10000" w:y="14133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10000" w:y="141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470,4000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046" w:y="142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38131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0" w:x="4570" w:y="142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0" w:x="4570" w:y="14211"/>
        <w:widowControl w:val="off"/>
        <w:autoSpaceDE w:val="off"/>
        <w:autoSpaceDN w:val="off"/>
        <w:spacing w:before="109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423" w:y="142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3488" w:y="142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AG.4CM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3488" w:y="14275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CC27210,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7631" w:y="142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3,9200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96" w:y="143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CIRC.CIL.C/75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72" w:y="144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1038" w:y="144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0" w:y="144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3445" w:y="145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POLYSUTURE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6" w:y="146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2" w:y="146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5" w:y="15025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5" w:y="15025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5" w:y="150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5" w:y="15025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3356" w:y="15089"/>
        <w:widowControl w:val="off"/>
        <w:autoSpaceDE w:val="off"/>
        <w:autoSpaceDN w:val="off"/>
        <w:spacing w:before="0" w:after="0" w:line="145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CATGUT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3356" w:y="15089"/>
        <w:widowControl w:val="off"/>
        <w:autoSpaceDE w:val="off"/>
        <w:autoSpaceDN w:val="off"/>
        <w:spacing w:before="0" w:after="0" w:line="142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CROMADO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3356" w:y="150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GASTRO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3356" w:y="15089"/>
        <w:widowControl w:val="off"/>
        <w:autoSpaceDE w:val="off"/>
        <w:autoSpaceDN w:val="off"/>
        <w:spacing w:before="0" w:after="0" w:line="142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AG.3CM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3356" w:y="15089"/>
        <w:widowControl w:val="off"/>
        <w:autoSpaceDE w:val="off"/>
        <w:autoSpaceDN w:val="off"/>
        <w:spacing w:before="0" w:after="0" w:line="142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CC15210,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3356" w:y="15089"/>
        <w:widowControl w:val="off"/>
        <w:autoSpaceDE w:val="off"/>
        <w:autoSpaceDN w:val="off"/>
        <w:spacing w:before="0" w:after="0" w:line="142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POLYSUTURE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9" w:x="976" w:y="15167"/>
        <w:widowControl w:val="off"/>
        <w:autoSpaceDE w:val="off"/>
        <w:autoSpaceDN w:val="off"/>
        <w:spacing w:before="0" w:after="0" w:line="145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CATGUT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9" w:x="976" w:y="15167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CROMADO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9" w:x="976" w:y="151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AG3/8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3.2CM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38139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9" w:x="976" w:y="151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CIRC.CIL.C/70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5132" w:y="15309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5132" w:y="15309"/>
        <w:widowControl w:val="off"/>
        <w:autoSpaceDE w:val="off"/>
        <w:autoSpaceDN w:val="off"/>
        <w:spacing w:before="0" w:after="0" w:line="142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5132" w:y="153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44" w:y="153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60" w:y="153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10000" w:y="15373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10000" w:y="153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204,4800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7631" w:y="155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2,8400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72" w:y="157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1038" w:y="157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0" w:y="157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6" w:y="158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2" w:y="158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0499992370605pt;margin-top:353.899993896484pt;z-index:-3;width:421.799987792969pt;height:108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3499984741211pt;margin-top:474pt;z-index:-7;width:60.75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1500015258789pt;margin-top:474pt;z-index:-11;width:121.5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1.650001525879pt;margin-top:474pt;z-index:-15;width:131.800003051758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4.649993896484pt;margin-top:474pt;z-index:-19;width:123.400001525879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9.899993896484pt;margin-top:474pt;z-index:-23;width:104.699996948242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6.75pt;margin-top:474pt;z-index:-27;width:82.0999984741211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8.450012207031pt;margin-top:474pt;z-index:-31;width:100.800003051758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5.600006103516pt;margin-top:474pt;z-index:-35;width:67.25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pt;margin-top:494.700012207031pt;z-index:-39;width:523.20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3499984741211pt;margin-top:501.149993896484pt;z-index:-43;width:6.5pt;height:5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pt;margin-top:556.700012207031pt;z-index:-47;width:523.20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8.3499984741211pt;margin-top:563.150024414063pt;z-index:-51;width:6.5pt;height:5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pt;margin-top:619.349975585938pt;z-index:-55;width:523.20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8.3499984741211pt;margin-top:625.150024414063pt;z-index:-59;width:6.5pt;height:5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9pt;margin-top:681.349975585938pt;z-index:-63;width:523.20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8.3499984741211pt;margin-top:687.799987792969pt;z-index:-67;width:6.5pt;height:5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9pt;margin-top:743.349975585938pt;z-index:-71;width:523.20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8.3499984741211pt;margin-top:749.799987792969pt;z-index:-75;width:6.5pt;height:5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9pt;margin-top:806pt;z-index:-79;width:523.20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5.0999984741211pt;margin-top:44.5pt;z-index:-83;width:66.5999984741211pt;height:49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95.5pt;margin-top:321.25pt;z-index:-87;width:266.799987792969pt;height:25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-1pt;margin-top:-1pt;z-index:-9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11:15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8" w:x="10635" w:y="570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5" w:y="570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5" w:y="5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5" w:y="570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3326" w:y="648"/>
        <w:widowControl w:val="off"/>
        <w:autoSpaceDE w:val="off"/>
        <w:autoSpaceDN w:val="off"/>
        <w:spacing w:before="0" w:after="0" w:line="145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CATGUT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3326" w:y="648"/>
        <w:widowControl w:val="off"/>
        <w:autoSpaceDE w:val="off"/>
        <w:autoSpaceDN w:val="off"/>
        <w:spacing w:before="0" w:after="0" w:line="142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CROMADO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3326" w:y="6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FECH.G.OB/GIN.1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4" w:x="928" w:y="712"/>
        <w:widowControl w:val="off"/>
        <w:autoSpaceDE w:val="off"/>
        <w:autoSpaceDN w:val="off"/>
        <w:spacing w:before="0" w:after="0" w:line="145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CATGUT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4" w:x="928" w:y="712"/>
        <w:widowControl w:val="off"/>
        <w:autoSpaceDE w:val="off"/>
        <w:autoSpaceDN w:val="off"/>
        <w:spacing w:before="0" w:after="0" w:line="142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CROMADO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4" w:x="928" w:y="712"/>
        <w:widowControl w:val="off"/>
        <w:autoSpaceDE w:val="off"/>
        <w:autoSpaceDN w:val="off"/>
        <w:spacing w:before="0" w:after="0" w:line="142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AG1/2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4.8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5CM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38143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4" w:x="928" w:y="7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CIRC.CIL.C/90CM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4" w:x="928" w:y="712"/>
        <w:widowControl w:val="off"/>
        <w:autoSpaceDE w:val="off"/>
        <w:autoSpaceDN w:val="off"/>
        <w:spacing w:before="0" w:after="0" w:line="142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5132" w:y="854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5132" w:y="854"/>
        <w:widowControl w:val="off"/>
        <w:autoSpaceDE w:val="off"/>
        <w:autoSpaceDN w:val="off"/>
        <w:spacing w:before="0" w:after="0" w:line="142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5132" w:y="8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44" w:y="9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60" w:y="9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78" w:y="9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0" w:y="9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51" w:y="9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51" w:y="996"/>
        <w:widowControl w:val="off"/>
        <w:autoSpaceDE w:val="off"/>
        <w:autoSpaceDN w:val="off"/>
        <w:spacing w:before="109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0" w:x="4570" w:y="9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0" w:x="4570" w:y="996"/>
        <w:widowControl w:val="off"/>
        <w:autoSpaceDE w:val="off"/>
        <w:autoSpaceDN w:val="off"/>
        <w:spacing w:before="109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87" w:y="9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87" w:y="996"/>
        <w:widowControl w:val="off"/>
        <w:autoSpaceDE w:val="off"/>
        <w:autoSpaceDN w:val="off"/>
        <w:spacing w:before="109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30" w:y="9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9212" w:y="9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423" w:y="10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3488" w:y="10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AG.5CM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3488" w:y="1074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CC29201,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7631" w:y="10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3,8800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49" w:y="10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1.955,5200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0" w:y="12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3445" w:y="13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POLYSUTURE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6" w:y="14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2" w:y="14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5" w:y="1810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5" w:y="1810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5" w:y="18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5" w:y="1810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3410" w:y="1888"/>
        <w:widowControl w:val="off"/>
        <w:autoSpaceDE w:val="off"/>
        <w:autoSpaceDN w:val="off"/>
        <w:spacing w:before="0" w:after="0" w:line="145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CATGUT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3410" w:y="1888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SIMPLES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3410" w:y="18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FECH.GERAL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2" w:x="928" w:y="1952"/>
        <w:widowControl w:val="off"/>
        <w:autoSpaceDE w:val="off"/>
        <w:autoSpaceDN w:val="off"/>
        <w:spacing w:before="0" w:after="0" w:line="145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CATGUT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2" w:x="928" w:y="1952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SIMPLES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AG1/2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2" w:x="928" w:y="1952"/>
        <w:widowControl w:val="off"/>
        <w:autoSpaceDE w:val="off"/>
        <w:autoSpaceDN w:val="off"/>
        <w:spacing w:before="0" w:after="0" w:line="142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4.8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5.0CM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2" w:x="928" w:y="19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CIRC.CIL.C/90CM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2" w:x="928" w:y="1952"/>
        <w:widowControl w:val="off"/>
        <w:autoSpaceDE w:val="off"/>
        <w:autoSpaceDN w:val="off"/>
        <w:spacing w:before="0" w:after="0" w:line="142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5132" w:y="2094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5132" w:y="2094"/>
        <w:widowControl w:val="off"/>
        <w:autoSpaceDE w:val="off"/>
        <w:autoSpaceDN w:val="off"/>
        <w:spacing w:before="0" w:after="0" w:line="142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5132" w:y="20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44" w:y="21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60" w:y="21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78" w:y="21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0" w:y="22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046" w:y="22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38177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30" w:y="22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9212" w:y="22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423" w:y="23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3488" w:y="23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AG.5CM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3488" w:y="2314"/>
        <w:widowControl w:val="off"/>
        <w:autoSpaceDE w:val="off"/>
        <w:autoSpaceDN w:val="off"/>
        <w:spacing w:before="0" w:after="0" w:line="142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CS29110,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633" w:y="23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3,7400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49" w:y="23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1.884,9600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0" w:y="25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3445" w:y="25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POLYSUTURE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6" w:y="26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2" w:y="26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8646" w:y="3063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8646" w:y="30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8" w:y="30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64" w:y="31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0" w:x="9429" w:y="31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49" w:y="32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8.975,2800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3" w:x="4432" w:y="35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7" w:x="6127" w:y="35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2471" w:y="41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3" w:x="2471" w:y="4174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2" w:x="7570" w:y="4174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333333"/>
          <w:spacing w:val="14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2" w:x="7570" w:y="41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0" w:y="41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0" w:y="41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3" w:x="1192" w:y="4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7" w:x="2002" w:y="4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1" w:x="3479" w:y="4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433" w:x="4326" w:y="4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1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87" w:x="8604" w:y="4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10677" w:y="4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5" w:x="921" w:y="4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CIRUR.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NYLON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5" w:x="921" w:y="4717"/>
        <w:widowControl w:val="off"/>
        <w:autoSpaceDE w:val="off"/>
        <w:autoSpaceDN w:val="off"/>
        <w:spacing w:before="0" w:after="0" w:line="142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PRT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3-0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56" w:y="50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9" w:x="1022" w:y="50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.0CM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3" w:x="922" w:y="5143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TR3/8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45CM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3" w:x="922" w:y="5143"/>
        <w:widowControl w:val="off"/>
        <w:autoSpaceDE w:val="off"/>
        <w:autoSpaceDN w:val="off"/>
        <w:spacing w:before="0" w:after="0" w:line="142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COMPRIMENTO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3" w:x="922" w:y="5143"/>
        <w:widowControl w:val="off"/>
        <w:autoSpaceDE w:val="off"/>
        <w:autoSpaceDN w:val="off"/>
        <w:spacing w:before="0" w:after="0" w:line="142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APROXIMADO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3" w:x="922" w:y="5143"/>
        <w:widowControl w:val="off"/>
        <w:autoSpaceDE w:val="off"/>
        <w:autoSpaceDN w:val="off"/>
        <w:spacing w:before="0" w:after="0" w:line="142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AGULHA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3" w:x="922" w:y="5143"/>
        <w:widowControl w:val="off"/>
        <w:autoSpaceDE w:val="off"/>
        <w:autoSpaceDN w:val="off"/>
        <w:spacing w:before="0" w:after="0" w:line="142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CM.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TRIANGULAR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3" w:x="922" w:y="51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CORTANTE.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3/8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8099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3" w:x="922" w:y="5143"/>
        <w:widowControl w:val="off"/>
        <w:autoSpaceDE w:val="off"/>
        <w:autoSpaceDN w:val="off"/>
        <w:spacing w:before="0" w:after="0" w:line="142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CIRCUNFERENCIA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5" w:y="5427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5" w:y="5427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5" w:y="54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5" w:y="5427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5086" w:y="5569"/>
        <w:widowControl w:val="off"/>
        <w:autoSpaceDE w:val="off"/>
        <w:autoSpaceDN w:val="off"/>
        <w:spacing w:before="0" w:after="0" w:line="145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LOGMED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5086" w:y="55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5086" w:y="5569"/>
        <w:widowControl w:val="off"/>
        <w:autoSpaceDE w:val="off"/>
        <w:autoSpaceDN w:val="off"/>
        <w:spacing w:before="0" w:after="0" w:line="142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LOGISTICA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5086" w:y="5569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5086" w:y="5569"/>
        <w:widowControl w:val="off"/>
        <w:autoSpaceDE w:val="off"/>
        <w:autoSpaceDN w:val="off"/>
        <w:spacing w:before="0" w:after="0" w:line="142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394" w:y="56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NYLON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394" w:y="5634"/>
        <w:widowControl w:val="off"/>
        <w:autoSpaceDE w:val="off"/>
        <w:autoSpaceDN w:val="off"/>
        <w:spacing w:before="0" w:after="0" w:line="142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3/8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394" w:y="5634"/>
        <w:widowControl w:val="off"/>
        <w:autoSpaceDE w:val="off"/>
        <w:autoSpaceDN w:val="off"/>
        <w:spacing w:before="0" w:after="0" w:line="142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CORT45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394" w:y="5634"/>
        <w:widowControl w:val="off"/>
        <w:autoSpaceDE w:val="off"/>
        <w:autoSpaceDN w:val="off"/>
        <w:spacing w:before="0" w:after="0" w:line="142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PROCARE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44" w:y="57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60" w:y="57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10000" w:y="5776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10000" w:y="57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823,3344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0" w:y="58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51" w:y="58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4514" w:y="58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87" w:y="58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30" w:y="58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9212" w:y="58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7631" w:y="5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1,6336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036" w:y="61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1106" w:y="61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1106" w:y="61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ESTRUTURA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0" w:y="61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0" w:y="6137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917" w:y="64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MONOFILAMENTAR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056" w:y="65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1137" w:y="65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1050" w:y="67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INDIVIDUAL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1050" w:y="6706"/>
        <w:widowControl w:val="off"/>
        <w:autoSpaceDE w:val="off"/>
        <w:autoSpaceDN w:val="off"/>
        <w:spacing w:before="0" w:after="0" w:line="142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ESTERIL.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1050" w:y="6706"/>
        <w:widowControl w:val="off"/>
        <w:autoSpaceDE w:val="off"/>
        <w:autoSpaceDN w:val="off"/>
        <w:spacing w:before="0" w:after="0" w:line="142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8646" w:y="7378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8646" w:y="73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7" w:x="10000" w:y="7378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10000" w:y="73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823,3344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97" w:y="74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9463" w:y="74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3" w:x="4097" w:y="79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7" w:x="5792" w:y="79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6" w:x="8691" w:y="8308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6" w:x="8691" w:y="83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8" w:y="83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64" w:y="83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0" w:x="9430" w:y="83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50" w:y="84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9.798,6144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50" w:x="3104" w:y="91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"javascript:chama_completo(270372598)"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"javascript:chama_completo(270372598)"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" style="position:absolute;margin-left:38.3499984741211pt;margin-top:27.1000003814697pt;z-index:-95;width:6.5pt;height:5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9pt;margin-top:83.25pt;z-index:-99;width:523.20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8.3499984741211pt;margin-top:89.0999984741211pt;z-index:-103;width:6.5pt;height:5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9pt;margin-top:145.25pt;z-index:-107;width:523.20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58.149993896484pt;margin-top:151.75pt;z-index:-111;width:71.0999984741211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9pt;margin-top:171.75pt;z-index:-115;width:523.20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9pt;margin-top:191.75pt;z-index:-119;width:523.20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8.3499984741211pt;margin-top:207.25pt;z-index:-123;width:60.75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4.1500015258789pt;margin-top:207.25pt;z-index:-127;width:121.5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121.650001525879pt;margin-top:207.25pt;z-index:-131;width:131.800003051758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214.649993896484pt;margin-top:207.25pt;z-index:-135;width:123.400001525879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299.899993896484pt;margin-top:207.25pt;z-index:-139;width:104.699996948242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76.75pt;margin-top:207.25pt;z-index:-143;width:82.0999984741211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28.450012207031pt;margin-top:207.25pt;z-index:-147;width:100.800003051758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95.600006103516pt;margin-top:207.25pt;z-index:-151;width:67.25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9pt;margin-top:227.949996948242pt;z-index:-155;width:523.20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8.3499984741211pt;margin-top:234.399993896484pt;z-index:-159;width:6.5pt;height:124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9pt;margin-top:361pt;z-index:-163;width:523.20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58.149993896484pt;margin-top:367.450012207031pt;z-index:-167;width:71.0999984741211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9pt;margin-top:388.100006103516pt;z-index:-171;width:523.20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9pt;margin-top:407.5pt;z-index:-175;width:523.20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458.149993896484pt;margin-top:413.950012207031pt;z-index:-179;width:71.0999984741211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9pt;margin-top:433.950012207031pt;z-index:-183;width:523.20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173.949996948242pt;margin-top:443pt;z-index:-187;width:73.0500030517578pt;height:11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248.899993896484pt;margin-top:443pt;z-index:-191;width:73.0500030517578pt;height:11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-1pt;margin-top:-1pt;z-index:-19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styles" Target="styles.xml" /><Relationship Id="rId51" Type="http://schemas.openxmlformats.org/officeDocument/2006/relationships/fontTable" Target="fontTable.xml" /><Relationship Id="rId52" Type="http://schemas.openxmlformats.org/officeDocument/2006/relationships/settings" Target="settings.xml" /><Relationship Id="rId53" Type="http://schemas.openxmlformats.org/officeDocument/2006/relationships/webSettings" Target="webSettings.xml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817</Words>
  <Characters>4304</Characters>
  <Application>Aspose</Application>
  <DocSecurity>0</DocSecurity>
  <Lines>402</Lines>
  <Paragraphs>402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4719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2023-05-08T18:12:21+00:00</dcterms:created>
  <dcterms:modified xmlns:xsi="http://www.w3.org/2001/XMLSchema-instance" xmlns:dcterms="http://purl.org/dc/terms/" xsi:type="dcterms:W3CDTF">2023-05-08T18:12:21+00:00</dcterms:modified>
</coreProperties>
</file>