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BFA" w:rsidRDefault="00CB4C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16BFA" w:rsidRDefault="00CB4C95">
      <w:pPr>
        <w:framePr w:w="1506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11/09/2023,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11:24</w:t>
      </w:r>
    </w:p>
    <w:p w:rsidR="00C16BFA" w:rsidRDefault="00CB4C95">
      <w:pPr>
        <w:framePr w:w="3375" w:wrap="auto" w:hAnchor="text" w:x="4039" w:y="277"/>
        <w:widowControl w:val="0"/>
        <w:autoSpaceDE w:val="0"/>
        <w:autoSpaceDN w:val="0"/>
        <w:spacing w:before="0" w:after="0" w:line="179" w:lineRule="exact"/>
        <w:ind w:left="2557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16BFA" w:rsidRDefault="00CB4C95">
      <w:pPr>
        <w:framePr w:w="3375" w:wrap="auto" w:hAnchor="text" w:x="4039" w:y="277"/>
        <w:widowControl w:val="0"/>
        <w:autoSpaceDE w:val="0"/>
        <w:autoSpaceDN w:val="0"/>
        <w:spacing w:before="9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C16BFA" w:rsidRDefault="00CB4C95">
      <w:pPr>
        <w:framePr w:w="3375" w:wrap="auto" w:hAnchor="text" w:x="4039" w:y="277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023119EM49481HEMU</w:t>
      </w:r>
    </w:p>
    <w:p w:rsidR="00C16BFA" w:rsidRDefault="00CB4C95">
      <w:pPr>
        <w:framePr w:w="329" w:wrap="auto" w:hAnchor="text" w:x="4759" w:y="7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C16BFA" w:rsidRDefault="00CB4C95">
      <w:pPr>
        <w:framePr w:w="8048" w:wrap="auto" w:hAnchor="text" w:x="4039" w:y="9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C16BFA" w:rsidRDefault="00CB4C95">
      <w:pPr>
        <w:framePr w:w="8048" w:wrap="auto" w:hAnchor="text" w:x="4039" w:y="99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adquirir</w:t>
      </w:r>
    </w:p>
    <w:p w:rsidR="00C16BFA" w:rsidRDefault="00CB4C95">
      <w:pPr>
        <w:framePr w:w="8048" w:wrap="auto" w:hAnchor="text" w:x="4039" w:y="99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</w:t>
      </w:r>
    </w:p>
    <w:p w:rsidR="00C16BFA" w:rsidRDefault="00CB4C95">
      <w:pPr>
        <w:framePr w:w="8048" w:wrap="auto" w:hAnchor="text" w:x="4039" w:y="99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C16BFA" w:rsidRDefault="00CB4C95">
      <w:pPr>
        <w:framePr w:w="4612" w:wrap="auto" w:hAnchor="text" w:x="4039" w:y="18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C16BFA" w:rsidRDefault="00CB4C95">
      <w:pPr>
        <w:framePr w:w="8040" w:wrap="auto" w:hAnchor="text" w:x="4039" w:y="210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C16BFA" w:rsidRDefault="00CB4C95">
      <w:pPr>
        <w:framePr w:w="8040" w:wrap="auto" w:hAnchor="text" w:x="4039" w:y="210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 mais</w:t>
      </w:r>
    </w:p>
    <w:p w:rsidR="00C16BFA" w:rsidRDefault="00CB4C95">
      <w:pPr>
        <w:framePr w:w="8040" w:wrap="auto" w:hAnchor="text" w:x="4039" w:y="210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C16BFA" w:rsidRDefault="00CB4C95">
      <w:pPr>
        <w:framePr w:w="8040" w:wrap="auto" w:hAnchor="text" w:x="4039" w:y="210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C16BFA" w:rsidRDefault="00CB4C95">
      <w:pPr>
        <w:framePr w:w="3466" w:wrap="auto" w:hAnchor="text" w:x="748" w:y="2177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Bionexo do </w:t>
      </w:r>
      <w:r>
        <w:rPr>
          <w:rFonts w:ascii="Verdana"/>
          <w:color w:val="000000"/>
          <w:spacing w:val="-1"/>
          <w:sz w:val="16"/>
        </w:rPr>
        <w:t>Brasil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Ltda</w:t>
      </w:r>
    </w:p>
    <w:p w:rsidR="00C16BFA" w:rsidRDefault="00CB4C95">
      <w:pPr>
        <w:framePr w:w="3466" w:wrap="auto" w:hAnchor="text" w:x="748" w:y="2177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Relatório</w:t>
      </w:r>
      <w:r>
        <w:rPr>
          <w:rFonts w:ascii="Verdana"/>
          <w:color w:val="000000"/>
          <w:sz w:val="16"/>
        </w:rPr>
        <w:t xml:space="preserve"> emitido em 11/09/2023 11:24</w:t>
      </w:r>
    </w:p>
    <w:p w:rsidR="00C16BFA" w:rsidRDefault="00CB4C95">
      <w:pPr>
        <w:framePr w:w="1235" w:wrap="auto" w:hAnchor="text" w:x="748" w:y="2754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Comprador</w:t>
      </w:r>
    </w:p>
    <w:p w:rsidR="00C16BFA" w:rsidRDefault="00CB4C95">
      <w:pPr>
        <w:framePr w:w="7453" w:wrap="auto" w:hAnchor="text" w:x="748" w:y="294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IGH - HEMU - Hospital Estadual da Mulher (11.858.570/0002-14)</w:t>
      </w:r>
    </w:p>
    <w:p w:rsidR="00C16BFA" w:rsidRDefault="00CB4C95">
      <w:pPr>
        <w:framePr w:w="7453" w:wrap="auto" w:hAnchor="text" w:x="748" w:y="294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Rua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R 7, esquina com </w:t>
      </w:r>
      <w:r>
        <w:rPr>
          <w:rFonts w:ascii="Verdana"/>
          <w:color w:val="000000"/>
          <w:spacing w:val="-9"/>
          <w:sz w:val="16"/>
        </w:rPr>
        <w:t>Av.</w:t>
      </w:r>
      <w:r>
        <w:rPr>
          <w:rFonts w:ascii="Verdana"/>
          <w:color w:val="000000"/>
          <w:spacing w:val="9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Perimetral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s/n - Setor Oeste </w:t>
      </w:r>
      <w:r>
        <w:rPr>
          <w:rFonts w:ascii="Verdana"/>
          <w:color w:val="000000"/>
          <w:sz w:val="16"/>
        </w:rPr>
        <w:t xml:space="preserve">- </w:t>
      </w:r>
      <w:r>
        <w:rPr>
          <w:rFonts w:ascii="Verdana" w:hAnsi="Verdana" w:cs="Verdana"/>
          <w:color w:val="000000"/>
          <w:sz w:val="16"/>
        </w:rPr>
        <w:t>GOIÂNIA,</w:t>
      </w:r>
      <w:r>
        <w:rPr>
          <w:rFonts w:ascii="Verdana"/>
          <w:color w:val="000000"/>
          <w:sz w:val="16"/>
        </w:rPr>
        <w:t xml:space="preserve"> GO</w:t>
      </w:r>
      <w:r>
        <w:rPr>
          <w:rFonts w:ascii="Verdana"/>
          <w:color w:val="000000"/>
          <w:spacing w:val="113"/>
          <w:sz w:val="16"/>
        </w:rPr>
        <w:t xml:space="preserve"> </w:t>
      </w:r>
      <w:r>
        <w:rPr>
          <w:rFonts w:ascii="Verdana"/>
          <w:color w:val="000000"/>
          <w:sz w:val="16"/>
        </w:rPr>
        <w:t>CEP: 74.530-020</w:t>
      </w:r>
    </w:p>
    <w:p w:rsidR="00C16BFA" w:rsidRDefault="00CB4C95">
      <w:pPr>
        <w:framePr w:w="4741" w:wrap="auto" w:hAnchor="text" w:x="748" w:y="3522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z w:val="16"/>
        </w:rPr>
        <w:t>Relação</w:t>
      </w:r>
      <w:r>
        <w:rPr>
          <w:rFonts w:ascii="Verdana"/>
          <w:b/>
          <w:color w:val="000000"/>
          <w:sz w:val="16"/>
        </w:rPr>
        <w:t xml:space="preserve"> de Itens </w:t>
      </w:r>
      <w:r>
        <w:rPr>
          <w:rFonts w:ascii="Verdana" w:hAnsi="Verdana" w:cs="Verdana"/>
          <w:b/>
          <w:color w:val="000000"/>
          <w:sz w:val="16"/>
        </w:rPr>
        <w:t>(Confirmação)</w:t>
      </w:r>
    </w:p>
    <w:p w:rsidR="00C16BFA" w:rsidRDefault="00CB4C95">
      <w:pPr>
        <w:framePr w:w="4741" w:wrap="auto" w:hAnchor="text" w:x="748" w:y="3522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Pedido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de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: 310072658</w:t>
      </w:r>
    </w:p>
    <w:p w:rsidR="00C16BFA" w:rsidRDefault="00CB4C95">
      <w:pPr>
        <w:framePr w:w="4741" w:wrap="auto" w:hAnchor="text" w:x="748" w:y="3522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COTAÇÃO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Nº</w:t>
      </w:r>
      <w:r>
        <w:rPr>
          <w:rFonts w:ascii="Verdana"/>
          <w:color w:val="000000"/>
          <w:sz w:val="16"/>
        </w:rPr>
        <w:t xml:space="preserve"> 49481 MEDICAMENTOS - HEMU SET/2023</w:t>
      </w:r>
    </w:p>
    <w:p w:rsidR="00C16BFA" w:rsidRDefault="00CB4C95">
      <w:pPr>
        <w:framePr w:w="4741" w:wrap="auto" w:hAnchor="text" w:x="748" w:y="3522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Frete </w:t>
      </w:r>
      <w:r>
        <w:rPr>
          <w:rFonts w:ascii="Verdana" w:hAnsi="Verdana" w:cs="Verdana"/>
          <w:color w:val="000000"/>
          <w:sz w:val="16"/>
        </w:rPr>
        <w:t>Próprio</w:t>
      </w:r>
    </w:p>
    <w:p w:rsidR="00C16BFA" w:rsidRDefault="00CB4C95">
      <w:pPr>
        <w:framePr w:w="10450" w:wrap="auto" w:hAnchor="text" w:x="748" w:y="4482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Observações: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Somente a </w:t>
      </w:r>
      <w:r>
        <w:rPr>
          <w:rFonts w:ascii="Verdana"/>
          <w:color w:val="000000"/>
          <w:spacing w:val="-1"/>
          <w:sz w:val="16"/>
        </w:rPr>
        <w:t>prazo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 por meio de </w:t>
      </w:r>
      <w:r>
        <w:rPr>
          <w:rFonts w:ascii="Verdana" w:hAnsi="Verdana" w:cs="Verdana"/>
          <w:color w:val="000000"/>
          <w:sz w:val="16"/>
        </w:rPr>
        <w:t>depósito</w:t>
      </w:r>
      <w:r>
        <w:rPr>
          <w:rFonts w:ascii="Verdana"/>
          <w:color w:val="000000"/>
          <w:sz w:val="16"/>
        </w:rPr>
        <w:t xml:space="preserve"> em conta PJ do </w:t>
      </w:r>
      <w:r>
        <w:rPr>
          <w:rFonts w:ascii="Verdana"/>
          <w:color w:val="000000"/>
          <w:spacing w:val="-2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*FRETE: </w:t>
      </w:r>
      <w:r>
        <w:rPr>
          <w:rFonts w:ascii="Verdana" w:hAnsi="Verdana" w:cs="Verdana"/>
          <w:color w:val="000000"/>
          <w:sz w:val="16"/>
        </w:rPr>
        <w:t>Só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serão</w:t>
      </w:r>
      <w:r>
        <w:rPr>
          <w:rFonts w:ascii="Verdana"/>
          <w:color w:val="000000"/>
          <w:sz w:val="16"/>
        </w:rPr>
        <w:t xml:space="preserve"> aceitas</w:t>
      </w:r>
    </w:p>
    <w:p w:rsidR="00C16BFA" w:rsidRDefault="00CB4C95">
      <w:pPr>
        <w:framePr w:w="10450" w:wrap="auto" w:hAnchor="text" w:x="748" w:y="4482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propostas com frete CIF e </w:t>
      </w:r>
      <w:r>
        <w:rPr>
          <w:rFonts w:ascii="Verdana"/>
          <w:color w:val="000000"/>
          <w:spacing w:val="-1"/>
          <w:sz w:val="16"/>
        </w:rPr>
        <w:t>para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entrega no </w:t>
      </w:r>
      <w:r>
        <w:rPr>
          <w:rFonts w:ascii="Verdana" w:hAnsi="Verdana" w:cs="Verdana"/>
          <w:color w:val="000000"/>
          <w:sz w:val="16"/>
        </w:rPr>
        <w:t>endereço:</w:t>
      </w:r>
      <w:r>
        <w:rPr>
          <w:rFonts w:ascii="Verdana"/>
          <w:color w:val="000000"/>
          <w:sz w:val="16"/>
        </w:rPr>
        <w:t xml:space="preserve"> RUA R7 C/ </w:t>
      </w:r>
      <w:r>
        <w:rPr>
          <w:rFonts w:ascii="Verdana"/>
          <w:color w:val="000000"/>
          <w:spacing w:val="-5"/>
          <w:sz w:val="16"/>
        </w:rPr>
        <w:t>AV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PERIMETRAL, </w:t>
      </w:r>
      <w:r>
        <w:rPr>
          <w:rFonts w:ascii="Verdana"/>
          <w:color w:val="000000"/>
          <w:spacing w:val="-1"/>
          <w:sz w:val="16"/>
        </w:rPr>
        <w:t>SETOR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COIMBRA, </w:t>
      </w:r>
      <w:r>
        <w:rPr>
          <w:rFonts w:ascii="Verdana" w:hAnsi="Verdana" w:cs="Verdana"/>
          <w:color w:val="000000"/>
          <w:sz w:val="16"/>
        </w:rPr>
        <w:t>Goiânia/GO</w:t>
      </w:r>
      <w:r>
        <w:rPr>
          <w:rFonts w:ascii="Verdana"/>
          <w:color w:val="000000"/>
          <w:sz w:val="16"/>
        </w:rPr>
        <w:t xml:space="preserve"> CEP: 74.530-</w:t>
      </w:r>
    </w:p>
    <w:p w:rsidR="00C16BFA" w:rsidRDefault="00CB4C95">
      <w:pPr>
        <w:framePr w:w="342" w:wrap="auto" w:hAnchor="text" w:x="748" w:y="486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0</w:t>
      </w:r>
    </w:p>
    <w:p w:rsidR="00C16BFA" w:rsidRDefault="00CB4C95">
      <w:pPr>
        <w:framePr w:w="10174" w:wrap="auto" w:hAnchor="text" w:x="850" w:y="486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20, dia e </w:t>
      </w:r>
      <w:r>
        <w:rPr>
          <w:rFonts w:ascii="Verdana" w:hAnsi="Verdana" w:cs="Verdana"/>
          <w:color w:val="000000"/>
          <w:sz w:val="16"/>
        </w:rPr>
        <w:t>horário</w:t>
      </w:r>
      <w:r>
        <w:rPr>
          <w:rFonts w:ascii="Verdana"/>
          <w:color w:val="000000"/>
          <w:sz w:val="16"/>
        </w:rPr>
        <w:t xml:space="preserve"> especificado. </w:t>
      </w:r>
      <w:r>
        <w:rPr>
          <w:rFonts w:ascii="Verdana" w:hAnsi="Verdana" w:cs="Verdana"/>
          <w:color w:val="000000"/>
          <w:sz w:val="16"/>
        </w:rPr>
        <w:t>*CERTIDÕES:</w:t>
      </w:r>
      <w:r>
        <w:rPr>
          <w:rFonts w:ascii="Verdana"/>
          <w:color w:val="000000"/>
          <w:sz w:val="16"/>
        </w:rPr>
        <w:t xml:space="preserve"> As </w:t>
      </w:r>
      <w:r>
        <w:rPr>
          <w:rFonts w:ascii="Verdana" w:hAnsi="Verdana" w:cs="Verdana"/>
          <w:color w:val="000000"/>
          <w:sz w:val="16"/>
        </w:rPr>
        <w:t>Certidões</w:t>
      </w:r>
      <w:r>
        <w:rPr>
          <w:rFonts w:ascii="Verdana"/>
          <w:color w:val="000000"/>
          <w:sz w:val="16"/>
        </w:rPr>
        <w:t xml:space="preserve"> Municipal, Estadual de </w:t>
      </w:r>
      <w:r>
        <w:rPr>
          <w:rFonts w:ascii="Verdana" w:hAnsi="Verdana" w:cs="Verdana"/>
          <w:color w:val="000000"/>
          <w:sz w:val="16"/>
        </w:rPr>
        <w:t>Goiás,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Federal,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FGTS e </w:t>
      </w:r>
      <w:r>
        <w:rPr>
          <w:rFonts w:ascii="Verdana"/>
          <w:color w:val="000000"/>
          <w:spacing w:val="-2"/>
          <w:sz w:val="16"/>
        </w:rPr>
        <w:t>Trabalhista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devem</w:t>
      </w:r>
    </w:p>
    <w:p w:rsidR="00C16BFA" w:rsidRDefault="00CB4C95">
      <w:pPr>
        <w:framePr w:w="10061" w:wrap="auto" w:hAnchor="text" w:x="748" w:y="5058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estar regulares desde a data da </w:t>
      </w:r>
      <w:r>
        <w:rPr>
          <w:rFonts w:ascii="Verdana" w:hAnsi="Verdana" w:cs="Verdana"/>
          <w:color w:val="000000"/>
          <w:sz w:val="16"/>
        </w:rPr>
        <w:t>emissão</w:t>
      </w:r>
      <w:r>
        <w:rPr>
          <w:rFonts w:ascii="Verdana"/>
          <w:color w:val="000000"/>
          <w:sz w:val="16"/>
        </w:rPr>
        <w:t xml:space="preserve"> da proposta </w:t>
      </w:r>
      <w:r>
        <w:rPr>
          <w:rFonts w:ascii="Verdana" w:hAnsi="Verdana" w:cs="Verdana"/>
          <w:color w:val="000000"/>
          <w:sz w:val="16"/>
        </w:rPr>
        <w:t>até</w:t>
      </w:r>
      <w:r>
        <w:rPr>
          <w:rFonts w:ascii="Verdana"/>
          <w:color w:val="000000"/>
          <w:sz w:val="16"/>
        </w:rPr>
        <w:t xml:space="preserve"> a data do pagamento. *REGULAMENTO: O processo de compras</w:t>
      </w:r>
    </w:p>
    <w:p w:rsidR="00C16BFA" w:rsidRDefault="00CB4C95">
      <w:pPr>
        <w:framePr w:w="10061" w:wrap="auto" w:hAnchor="text" w:x="748" w:y="5058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obedecerá</w:t>
      </w:r>
      <w:r>
        <w:rPr>
          <w:rFonts w:ascii="Verdana"/>
          <w:color w:val="000000"/>
          <w:sz w:val="16"/>
        </w:rPr>
        <w:t xml:space="preserve"> ao Regulamento de Compras do IGH, prevalecendo este em </w:t>
      </w:r>
      <w:r>
        <w:rPr>
          <w:rFonts w:ascii="Verdana" w:hAnsi="Verdana" w:cs="Verdana"/>
          <w:color w:val="000000"/>
          <w:sz w:val="16"/>
        </w:rPr>
        <w:t>relação</w:t>
      </w:r>
      <w:r>
        <w:rPr>
          <w:rFonts w:ascii="Verdana"/>
          <w:color w:val="000000"/>
          <w:sz w:val="16"/>
        </w:rPr>
        <w:t xml:space="preserve"> a estes termos em caso de </w:t>
      </w:r>
      <w:r>
        <w:rPr>
          <w:rFonts w:ascii="Verdana" w:hAnsi="Verdana" w:cs="Verdana"/>
          <w:color w:val="000000"/>
          <w:sz w:val="16"/>
        </w:rPr>
        <w:t>divergência.</w:t>
      </w:r>
    </w:p>
    <w:p w:rsidR="00C16BFA" w:rsidRDefault="00CB4C95">
      <w:pPr>
        <w:framePr w:w="3345" w:wrap="auto" w:hAnchor="text" w:x="748" w:y="5635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Tipo de </w:t>
      </w:r>
      <w:r>
        <w:rPr>
          <w:rFonts w:ascii="Verdana" w:hAnsi="Verdana" w:cs="Verdana"/>
          <w:color w:val="000000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Emerge</w:t>
      </w:r>
      <w:r>
        <w:rPr>
          <w:rFonts w:ascii="Verdana"/>
          <w:color w:val="000000"/>
          <w:sz w:val="16"/>
        </w:rPr>
        <w:t>ncial</w:t>
      </w:r>
    </w:p>
    <w:p w:rsidR="00C16BFA" w:rsidRDefault="00CB4C95">
      <w:pPr>
        <w:framePr w:w="3345" w:wrap="auto" w:hAnchor="text" w:x="748" w:y="5635"/>
        <w:widowControl w:val="0"/>
        <w:autoSpaceDE w:val="0"/>
        <w:autoSpaceDN w:val="0"/>
        <w:spacing w:before="10" w:after="0" w:line="194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z w:val="16"/>
        </w:rPr>
        <w:t>Fornecedor :</w:t>
      </w:r>
      <w:r>
        <w:rPr>
          <w:rFonts w:ascii="Verdana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Todos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os Fornecedores</w:t>
      </w:r>
    </w:p>
    <w:p w:rsidR="00C16BFA" w:rsidRDefault="00CB4C95">
      <w:pPr>
        <w:framePr w:w="3345" w:wrap="auto" w:hAnchor="text" w:x="748" w:y="5635"/>
        <w:widowControl w:val="0"/>
        <w:autoSpaceDE w:val="0"/>
        <w:autoSpaceDN w:val="0"/>
        <w:spacing w:before="33" w:after="0" w:line="194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Data de </w:t>
      </w:r>
      <w:r>
        <w:rPr>
          <w:rFonts w:ascii="Verdana" w:hAnsi="Verdana" w:cs="Verdana"/>
          <w:color w:val="000000"/>
          <w:sz w:val="16"/>
        </w:rPr>
        <w:t>Confirmação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Todas</w:t>
      </w:r>
    </w:p>
    <w:p w:rsidR="00C16BFA" w:rsidRDefault="00CB4C95">
      <w:pPr>
        <w:framePr w:w="892" w:wrap="auto" w:hAnchor="text" w:x="2720" w:y="65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Faturamento</w:t>
      </w:r>
    </w:p>
    <w:p w:rsidR="00C16BFA" w:rsidRDefault="00CB4C95">
      <w:pPr>
        <w:framePr w:w="892" w:wrap="auto" w:hAnchor="text" w:x="2720" w:y="6500"/>
        <w:widowControl w:val="0"/>
        <w:autoSpaceDE w:val="0"/>
        <w:autoSpaceDN w:val="0"/>
        <w:spacing w:before="0" w:after="0" w:line="132" w:lineRule="exact"/>
        <w:ind w:left="15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Mínimo</w:t>
      </w:r>
    </w:p>
    <w:p w:rsidR="00C16BFA" w:rsidRDefault="00CB4C95">
      <w:pPr>
        <w:framePr w:w="820" w:wrap="auto" w:hAnchor="text" w:x="5100" w:y="65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Validade da</w:t>
      </w:r>
    </w:p>
    <w:p w:rsidR="00C16BFA" w:rsidRDefault="00CB4C95">
      <w:pPr>
        <w:framePr w:w="820" w:wrap="auto" w:hAnchor="text" w:x="5100" w:y="6500"/>
        <w:widowControl w:val="0"/>
        <w:autoSpaceDE w:val="0"/>
        <w:autoSpaceDN w:val="0"/>
        <w:spacing w:before="0" w:after="0" w:line="132" w:lineRule="exact"/>
        <w:ind w:left="7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Proposta</w:t>
      </w:r>
    </w:p>
    <w:p w:rsidR="00C16BFA" w:rsidRDefault="00CB4C95">
      <w:pPr>
        <w:framePr w:w="907" w:wrap="auto" w:hAnchor="text" w:x="6322" w:y="65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Condições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de</w:t>
      </w:r>
    </w:p>
    <w:p w:rsidR="00C16BFA" w:rsidRDefault="00CB4C95">
      <w:pPr>
        <w:framePr w:w="907" w:wrap="auto" w:hAnchor="text" w:x="6322" w:y="6500"/>
        <w:widowControl w:val="0"/>
        <w:autoSpaceDE w:val="0"/>
        <w:autoSpaceDN w:val="0"/>
        <w:spacing w:before="0" w:after="0" w:line="132" w:lineRule="exact"/>
        <w:ind w:left="5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Pagamento</w:t>
      </w:r>
    </w:p>
    <w:p w:rsidR="00C16BFA" w:rsidRDefault="00CB4C95">
      <w:pPr>
        <w:framePr w:w="800" w:wrap="auto" w:hAnchor="text" w:x="1383" w:y="65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Fornecedor</w:t>
      </w:r>
    </w:p>
    <w:p w:rsidR="00C16BFA" w:rsidRDefault="00CB4C95">
      <w:pPr>
        <w:framePr w:w="1125" w:wrap="auto" w:hAnchor="text" w:x="3778" w:y="65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Prazo de Entrega</w:t>
      </w:r>
    </w:p>
    <w:p w:rsidR="00C16BFA" w:rsidRDefault="00CB4C95">
      <w:pPr>
        <w:framePr w:w="1244" w:wrap="auto" w:hAnchor="text" w:x="7411" w:y="65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Frete</w:t>
      </w:r>
      <w:r>
        <w:rPr>
          <w:rFonts w:ascii="Tahoma"/>
          <w:b/>
          <w:color w:val="333333"/>
          <w:spacing w:val="4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Observações</w:t>
      </w:r>
    </w:p>
    <w:p w:rsidR="00C16BFA" w:rsidRDefault="00CB4C95">
      <w:pPr>
        <w:framePr w:w="1399" w:wrap="auto" w:hAnchor="text" w:x="1092" w:y="68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Prestamed Hospitalar</w:t>
      </w:r>
    </w:p>
    <w:p w:rsidR="00C16BFA" w:rsidRDefault="00CB4C95">
      <w:pPr>
        <w:framePr w:w="1399" w:wrap="auto" w:hAnchor="text" w:x="1092" w:y="6836"/>
        <w:widowControl w:val="0"/>
        <w:autoSpaceDE w:val="0"/>
        <w:autoSpaceDN w:val="0"/>
        <w:spacing w:before="0" w:after="0" w:line="132" w:lineRule="exact"/>
        <w:ind w:left="4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Eireli</w:t>
      </w:r>
    </w:p>
    <w:p w:rsidR="00C16BFA" w:rsidRDefault="00CB4C95">
      <w:pPr>
        <w:framePr w:w="876" w:wrap="auto" w:hAnchor="text" w:x="1345" w:y="71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GO</w:t>
      </w:r>
    </w:p>
    <w:p w:rsidR="00C16BFA" w:rsidRDefault="00CB4C95">
      <w:pPr>
        <w:framePr w:w="766" w:wrap="auto" w:hAnchor="text" w:x="3958" w:y="7100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C16BFA" w:rsidRDefault="00CB4C95">
      <w:pPr>
        <w:framePr w:w="766" w:wrap="auto" w:hAnchor="text" w:x="3958" w:y="71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C16BFA" w:rsidRDefault="00CB4C95">
      <w:pPr>
        <w:framePr w:w="226" w:wrap="auto" w:hAnchor="text" w:x="808" w:y="71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16BFA" w:rsidRDefault="00CB4C95">
      <w:pPr>
        <w:framePr w:w="793" w:wrap="auto" w:hAnchor="text" w:x="2770" w:y="71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500,0000</w:t>
      </w:r>
    </w:p>
    <w:p w:rsidR="00C16BFA" w:rsidRDefault="00CB4C95">
      <w:pPr>
        <w:framePr w:w="740" w:wrap="auto" w:hAnchor="text" w:x="5140" w:y="71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14/09/2023</w:t>
      </w:r>
    </w:p>
    <w:p w:rsidR="00C16BFA" w:rsidRDefault="00CB4C95">
      <w:pPr>
        <w:framePr w:w="472" w:wrap="auto" w:hAnchor="text" w:x="6539" w:y="71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ddl</w:t>
      </w:r>
    </w:p>
    <w:p w:rsidR="00C16BFA" w:rsidRDefault="00CB4C95">
      <w:pPr>
        <w:framePr w:w="332" w:wrap="auto" w:hAnchor="text" w:x="7474" w:y="71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C16BFA" w:rsidRDefault="00CB4C95">
      <w:pPr>
        <w:framePr w:w="341" w:wrap="auto" w:hAnchor="text" w:x="8045" w:y="71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C16BFA" w:rsidRDefault="00CB4C95">
      <w:pPr>
        <w:framePr w:w="1646" w:wrap="auto" w:hAnchor="text" w:x="985" w:y="7232"/>
        <w:widowControl w:val="0"/>
        <w:autoSpaceDE w:val="0"/>
        <w:autoSpaceDN w:val="0"/>
        <w:spacing w:before="0" w:after="0" w:line="135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Luiz Prestamed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null</w:t>
      </w:r>
    </w:p>
    <w:p w:rsidR="00C16BFA" w:rsidRDefault="00CB4C95">
      <w:pPr>
        <w:framePr w:w="1646" w:wrap="auto" w:hAnchor="text" w:x="985" w:y="72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vendas10@asthamed.com.br</w:t>
      </w:r>
    </w:p>
    <w:p w:rsidR="00C16BFA" w:rsidRDefault="00CB4C95">
      <w:pPr>
        <w:framePr w:w="1646" w:wrap="auto" w:hAnchor="text" w:x="985" w:y="7232"/>
        <w:widowControl w:val="0"/>
        <w:autoSpaceDE w:val="0"/>
        <w:autoSpaceDN w:val="0"/>
        <w:spacing w:before="0" w:after="0" w:line="132" w:lineRule="exact"/>
        <w:ind w:left="223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C16BFA" w:rsidRDefault="00CB4C95">
      <w:pPr>
        <w:framePr w:w="911" w:wrap="auto" w:hAnchor="text" w:x="2239" w:y="79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C16BFA" w:rsidRDefault="00CB4C95">
      <w:pPr>
        <w:framePr w:w="911" w:wrap="auto" w:hAnchor="text" w:x="2239" w:y="7952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 Entrega</w:t>
      </w:r>
    </w:p>
    <w:p w:rsidR="00C16BFA" w:rsidRDefault="00CB4C95">
      <w:pPr>
        <w:framePr w:w="1078" w:wrap="auto" w:hAnchor="text" w:x="6506" w:y="7952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C16BFA" w:rsidRDefault="00CB4C95">
      <w:pPr>
        <w:framePr w:w="1078" w:wrap="auto" w:hAnchor="text" w:x="6506" w:y="79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C16BFA" w:rsidRDefault="00CB4C95">
      <w:pPr>
        <w:framePr w:w="459" w:wrap="auto" w:hAnchor="text" w:x="9140" w:y="79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</w:p>
    <w:p w:rsidR="00C16BFA" w:rsidRDefault="00CB4C95">
      <w:pPr>
        <w:framePr w:w="459" w:wrap="auto" w:hAnchor="text" w:x="9140" w:y="79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C16BFA" w:rsidRDefault="00CB4C95">
      <w:pPr>
        <w:framePr w:w="614" w:wrap="auto" w:hAnchor="text" w:x="1099" w:y="80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C16BFA" w:rsidRDefault="00CB4C95">
      <w:pPr>
        <w:framePr w:w="553" w:wrap="auto" w:hAnchor="text" w:x="1803" w:y="80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C16BFA" w:rsidRDefault="00CB4C95">
      <w:pPr>
        <w:framePr w:w="3660" w:wrap="auto" w:hAnchor="text" w:x="3033" w:y="80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C16BFA" w:rsidRDefault="00CB4C95">
      <w:pPr>
        <w:framePr w:w="667" w:wrap="auto" w:hAnchor="text" w:x="7467" w:y="80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</w:p>
    <w:p w:rsidR="00C16BFA" w:rsidRDefault="00CB4C95">
      <w:pPr>
        <w:framePr w:w="817" w:wrap="auto" w:hAnchor="text" w:x="8165" w:y="80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Quantidade</w:t>
      </w:r>
    </w:p>
    <w:p w:rsidR="00C16BFA" w:rsidRDefault="00CB4C95">
      <w:pPr>
        <w:framePr w:w="596" w:wrap="auto" w:hAnchor="text" w:x="9682" w:y="80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C16BFA" w:rsidRDefault="00CB4C95">
      <w:pPr>
        <w:framePr w:w="205" w:wrap="auto" w:hAnchor="text" w:x="5901" w:y="84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16BFA" w:rsidRDefault="00CB4C95">
      <w:pPr>
        <w:framePr w:w="551" w:wrap="auto" w:hAnchor="text" w:x="5940" w:y="84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Unika,</w:t>
      </w:r>
    </w:p>
    <w:p w:rsidR="00C16BFA" w:rsidRDefault="00CB4C95">
      <w:pPr>
        <w:framePr w:w="829" w:wrap="auto" w:hAnchor="text" w:x="5781" w:y="8589"/>
        <w:widowControl w:val="0"/>
        <w:autoSpaceDE w:val="0"/>
        <w:autoSpaceDN w:val="0"/>
        <w:spacing w:before="0" w:after="0" w:line="13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Multifarma,</w:t>
      </w:r>
    </w:p>
    <w:p w:rsidR="00C16BFA" w:rsidRDefault="00CB4C95">
      <w:pPr>
        <w:framePr w:w="829" w:wrap="auto" w:hAnchor="text" w:x="5781" w:y="8589"/>
        <w:widowControl w:val="0"/>
        <w:autoSpaceDE w:val="0"/>
        <w:autoSpaceDN w:val="0"/>
        <w:spacing w:before="0" w:after="0" w:line="132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Dimaster</w:t>
      </w:r>
      <w:r>
        <w:rPr>
          <w:rFonts w:ascii="Tahoma"/>
          <w:color w:val="333333"/>
          <w:sz w:val="11"/>
        </w:rPr>
        <w:t xml:space="preserve"> e</w:t>
      </w:r>
    </w:p>
    <w:p w:rsidR="00C16BFA" w:rsidRDefault="00CB4C95">
      <w:pPr>
        <w:framePr w:w="829" w:wrap="auto" w:hAnchor="text" w:x="5781" w:y="8589"/>
        <w:widowControl w:val="0"/>
        <w:autoSpaceDE w:val="0"/>
        <w:autoSpaceDN w:val="0"/>
        <w:spacing w:before="0" w:after="0" w:line="132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Asthamed</w:t>
      </w:r>
    </w:p>
    <w:p w:rsidR="00C16BFA" w:rsidRDefault="00CB4C95">
      <w:pPr>
        <w:framePr w:w="829" w:wrap="auto" w:hAnchor="text" w:x="5781" w:y="85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 </w:t>
      </w:r>
      <w:r>
        <w:rPr>
          <w:rFonts w:ascii="Tahoma"/>
          <w:color w:val="333333"/>
          <w:sz w:val="11"/>
        </w:rPr>
        <w:t>o</w:t>
      </w:r>
    </w:p>
    <w:p w:rsidR="00C16BFA" w:rsidRDefault="00CB4C95">
      <w:pPr>
        <w:framePr w:w="829" w:wrap="auto" w:hAnchor="text" w:x="5781" w:y="8589"/>
        <w:widowControl w:val="0"/>
        <w:autoSpaceDE w:val="0"/>
        <w:autoSpaceDN w:val="0"/>
        <w:spacing w:before="0" w:after="0" w:line="132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C16BFA" w:rsidRDefault="00CB4C95">
      <w:pPr>
        <w:framePr w:w="829" w:wrap="auto" w:hAnchor="text" w:x="5781" w:y="8589"/>
        <w:widowControl w:val="0"/>
        <w:autoSpaceDE w:val="0"/>
        <w:autoSpaceDN w:val="0"/>
        <w:spacing w:before="0" w:after="0" w:line="132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entrega,</w:t>
      </w:r>
    </w:p>
    <w:p w:rsidR="00C16BFA" w:rsidRDefault="00CB4C95">
      <w:pPr>
        <w:framePr w:w="829" w:wrap="auto" w:hAnchor="text" w:x="5781" w:y="8589"/>
        <w:widowControl w:val="0"/>
        <w:autoSpaceDE w:val="0"/>
        <w:autoSpaceDN w:val="0"/>
        <w:spacing w:before="0" w:after="0" w:line="132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C16BFA" w:rsidRDefault="00CB4C95">
      <w:pPr>
        <w:framePr w:w="674" w:wrap="auto" w:hAnchor="text" w:x="9643" w:y="8853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C16BFA" w:rsidRDefault="00CB4C95">
      <w:pPr>
        <w:framePr w:w="674" w:wrap="auto" w:hAnchor="text" w:x="9643" w:y="8853"/>
        <w:widowControl w:val="0"/>
        <w:autoSpaceDE w:val="0"/>
        <w:autoSpaceDN w:val="0"/>
        <w:spacing w:before="0" w:after="0" w:line="132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C16BFA" w:rsidRDefault="00CB4C95">
      <w:pPr>
        <w:framePr w:w="674" w:wrap="auto" w:hAnchor="text" w:x="9643" w:y="88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C16BFA" w:rsidRDefault="00CB4C95">
      <w:pPr>
        <w:framePr w:w="674" w:wrap="auto" w:hAnchor="text" w:x="9643" w:y="8853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C16BFA" w:rsidRDefault="00CB4C95">
      <w:pPr>
        <w:framePr w:w="226" w:wrap="auto" w:hAnchor="text" w:x="3773" w:y="89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16BFA" w:rsidRDefault="00CB4C95">
      <w:pPr>
        <w:framePr w:w="572" w:wrap="auto" w:hAnchor="text" w:x="3834" w:y="89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0MG/ML</w:t>
      </w:r>
    </w:p>
    <w:p w:rsidR="00C16BFA" w:rsidRDefault="00CB4C95">
      <w:pPr>
        <w:framePr w:w="1024" w:wrap="auto" w:hAnchor="text" w:x="895" w:y="9045"/>
        <w:widowControl w:val="0"/>
        <w:autoSpaceDE w:val="0"/>
        <w:autoSpaceDN w:val="0"/>
        <w:spacing w:before="0" w:after="0" w:line="13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PROPOFOL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</w:p>
    <w:p w:rsidR="00C16BFA" w:rsidRDefault="00CB4C95">
      <w:pPr>
        <w:framePr w:w="1024" w:wrap="auto" w:hAnchor="text" w:x="895" w:y="90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 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20</w:t>
      </w:r>
    </w:p>
    <w:p w:rsidR="00C16BFA" w:rsidRDefault="00CB4C95">
      <w:pPr>
        <w:framePr w:w="1024" w:wrap="auto" w:hAnchor="text" w:x="895" w:y="9045"/>
        <w:widowControl w:val="0"/>
        <w:autoSpaceDE w:val="0"/>
        <w:autoSpaceDN w:val="0"/>
        <w:spacing w:before="0" w:after="0" w:line="132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(M)</w:t>
      </w:r>
      <w:r>
        <w:rPr>
          <w:rFonts w:ascii="Tahoma"/>
          <w:color w:val="333333"/>
          <w:sz w:val="11"/>
        </w:rPr>
        <w:t xml:space="preserve"> -</w:t>
      </w:r>
    </w:p>
    <w:p w:rsidR="00C16BFA" w:rsidRDefault="00CB4C95">
      <w:pPr>
        <w:framePr w:w="2112" w:wrap="auto" w:hAnchor="text" w:x="3090" w:y="91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PROVIVE,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EMU 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CT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Prestamed</w:t>
      </w:r>
    </w:p>
    <w:p w:rsidR="00C16BFA" w:rsidRDefault="00CB4C95">
      <w:pPr>
        <w:framePr w:w="296" w:wrap="auto" w:hAnchor="text" w:x="6668" w:y="91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C16BFA" w:rsidRDefault="00CB4C95">
      <w:pPr>
        <w:framePr w:w="296" w:wrap="auto" w:hAnchor="text" w:x="7148" w:y="91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C16BFA" w:rsidRDefault="00CB4C95">
      <w:pPr>
        <w:framePr w:w="296" w:wrap="auto" w:hAnchor="text" w:x="9222" w:y="91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C16BFA" w:rsidRDefault="00CB4C95">
      <w:pPr>
        <w:framePr w:w="226" w:wrap="auto" w:hAnchor="text" w:x="784" w:y="92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16BFA" w:rsidRDefault="00CB4C95">
      <w:pPr>
        <w:framePr w:w="471" w:wrap="auto" w:hAnchor="text" w:x="1844" w:y="92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18671</w:t>
      </w:r>
    </w:p>
    <w:p w:rsidR="00C16BFA" w:rsidRDefault="00CB4C95">
      <w:pPr>
        <w:framePr w:w="206" w:wrap="auto" w:hAnchor="text" w:x="2592" w:y="92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16BFA" w:rsidRDefault="00CB4C95">
      <w:pPr>
        <w:framePr w:w="501" w:wrap="auto" w:hAnchor="text" w:x="3163" w:y="92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UNIAO</w:t>
      </w:r>
    </w:p>
    <w:p w:rsidR="00C16BFA" w:rsidRDefault="00CB4C95">
      <w:pPr>
        <w:framePr w:w="1382" w:wrap="auto" w:hAnchor="text" w:x="3103" w:y="9249"/>
        <w:widowControl w:val="0"/>
        <w:autoSpaceDE w:val="0"/>
        <w:autoSpaceDN w:val="0"/>
        <w:spacing w:before="0" w:after="0" w:line="135" w:lineRule="exact"/>
        <w:ind w:left="7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FA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VD</w:t>
      </w:r>
    </w:p>
    <w:p w:rsidR="00C16BFA" w:rsidRDefault="00CB4C95">
      <w:pPr>
        <w:framePr w:w="1382" w:wrap="auto" w:hAnchor="text" w:x="3103" w:y="92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QUIMICA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TRANS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20</w:t>
      </w:r>
    </w:p>
    <w:p w:rsidR="00C16BFA" w:rsidRDefault="00CB4C95">
      <w:pPr>
        <w:framePr w:w="1382" w:wrap="auto" w:hAnchor="text" w:x="3103" w:y="9249"/>
        <w:widowControl w:val="0"/>
        <w:autoSpaceDE w:val="0"/>
        <w:autoSpaceDN w:val="0"/>
        <w:spacing w:before="0" w:after="0" w:line="132" w:lineRule="exact"/>
        <w:ind w:left="8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ML</w:t>
      </w:r>
    </w:p>
    <w:p w:rsidR="00C16BFA" w:rsidRDefault="00CB4C95">
      <w:pPr>
        <w:framePr w:w="660" w:wrap="auto" w:hAnchor="text" w:x="4454" w:y="92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C16BFA" w:rsidRDefault="00CB4C95">
      <w:pPr>
        <w:framePr w:w="660" w:wrap="auto" w:hAnchor="text" w:x="4454" w:y="9249"/>
        <w:widowControl w:val="0"/>
        <w:autoSpaceDE w:val="0"/>
        <w:autoSpaceDN w:val="0"/>
        <w:spacing w:before="0" w:after="0" w:line="132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Eireli</w:t>
      </w:r>
    </w:p>
    <w:p w:rsidR="00C16BFA" w:rsidRDefault="00CB4C95">
      <w:pPr>
        <w:framePr w:w="341" w:wrap="auto" w:hAnchor="text" w:x="5305" w:y="92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C16BFA" w:rsidRDefault="00CB4C95">
      <w:pPr>
        <w:framePr w:w="1113" w:wrap="auto" w:hAnchor="text" w:x="8017" w:y="92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300 Frasco/Ampola</w:t>
      </w:r>
    </w:p>
    <w:p w:rsidR="00C16BFA" w:rsidRDefault="00CB4C95">
      <w:pPr>
        <w:framePr w:w="981" w:wrap="auto" w:hAnchor="text" w:x="6567" w:y="93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7,9900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C16BFA" w:rsidRDefault="00CB4C95">
      <w:pPr>
        <w:framePr w:w="722" w:wrap="auto" w:hAnchor="text" w:x="9013" w:y="93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2.397,0000</w:t>
      </w:r>
    </w:p>
    <w:p w:rsidR="00C16BFA" w:rsidRDefault="00CB4C95">
      <w:pPr>
        <w:framePr w:w="1029" w:wrap="auto" w:hAnchor="text" w:x="893" w:y="94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FRASCO/AMPOLA</w:t>
      </w:r>
    </w:p>
    <w:p w:rsidR="00C16BFA" w:rsidRDefault="00CB4C95">
      <w:pPr>
        <w:framePr w:w="796" w:wrap="auto" w:hAnchor="text" w:x="5798" w:y="95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C16BFA" w:rsidRDefault="00CB4C95">
      <w:pPr>
        <w:framePr w:w="740" w:wrap="auto" w:hAnchor="text" w:x="9610" w:y="95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11/09/2023</w:t>
      </w:r>
    </w:p>
    <w:p w:rsidR="00C16BFA" w:rsidRDefault="00CB4C95">
      <w:pPr>
        <w:framePr w:w="740" w:wrap="auto" w:hAnchor="text" w:x="9610" w:y="9513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10:37</w:t>
      </w:r>
    </w:p>
    <w:p w:rsidR="00C16BFA" w:rsidRDefault="00CB4C95">
      <w:pPr>
        <w:framePr w:w="206" w:wrap="auto" w:hAnchor="text" w:x="5857" w:y="96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16BFA" w:rsidRDefault="00CB4C95">
      <w:pPr>
        <w:framePr w:w="602" w:wrap="auto" w:hAnchor="text" w:x="5933" w:y="96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HDL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C16BFA" w:rsidRDefault="00CB4C95">
      <w:pPr>
        <w:framePr w:w="855" w:wrap="auto" w:hAnchor="text" w:x="5769" w:y="9777"/>
        <w:widowControl w:val="0"/>
        <w:autoSpaceDE w:val="0"/>
        <w:autoSpaceDN w:val="0"/>
        <w:spacing w:before="0" w:after="0" w:line="13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respondeu </w:t>
      </w:r>
      <w:r>
        <w:rPr>
          <w:rFonts w:ascii="Tahoma"/>
          <w:color w:val="333333"/>
          <w:sz w:val="11"/>
        </w:rPr>
        <w:t>o</w:t>
      </w:r>
    </w:p>
    <w:p w:rsidR="00C16BFA" w:rsidRDefault="00CB4C95">
      <w:pPr>
        <w:framePr w:w="855" w:wrap="auto" w:hAnchor="text" w:x="5769" w:y="9777"/>
        <w:widowControl w:val="0"/>
        <w:autoSpaceDE w:val="0"/>
        <w:autoSpaceDN w:val="0"/>
        <w:spacing w:before="0" w:after="0" w:line="132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C16BFA" w:rsidRDefault="00CB4C95">
      <w:pPr>
        <w:framePr w:w="855" w:wrap="auto" w:hAnchor="text" w:x="5769" w:y="97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C16BFA" w:rsidRDefault="00CB4C95">
      <w:pPr>
        <w:framePr w:w="589" w:wrap="auto" w:hAnchor="text" w:x="7506" w:y="10401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C16BFA" w:rsidRDefault="00CB4C95">
      <w:pPr>
        <w:framePr w:w="589" w:wrap="auto" w:hAnchor="text" w:x="7506" w:y="104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C16BFA" w:rsidRDefault="00CB4C95">
      <w:pPr>
        <w:framePr w:w="296" w:wrap="auto" w:hAnchor="text" w:x="9222" w:y="104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C16BFA" w:rsidRDefault="00CB4C95">
      <w:pPr>
        <w:framePr w:w="226" w:wrap="auto" w:hAnchor="text" w:x="8352" w:y="104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16BFA" w:rsidRDefault="00CB4C95">
      <w:pPr>
        <w:framePr w:w="226" w:wrap="auto" w:hAnchor="text" w:x="8352" w:y="10461"/>
        <w:widowControl w:val="0"/>
        <w:autoSpaceDE w:val="0"/>
        <w:autoSpaceDN w:val="0"/>
        <w:spacing w:before="729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16BFA" w:rsidRDefault="00CB4C95">
      <w:pPr>
        <w:framePr w:w="382" w:wrap="auto" w:hAnchor="text" w:x="8413" w:y="104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00.0</w:t>
      </w:r>
    </w:p>
    <w:p w:rsidR="00C16BFA" w:rsidRDefault="00CB4C95">
      <w:pPr>
        <w:framePr w:w="382" w:wrap="auto" w:hAnchor="text" w:x="8413" w:y="10461"/>
        <w:widowControl w:val="0"/>
        <w:autoSpaceDE w:val="0"/>
        <w:autoSpaceDN w:val="0"/>
        <w:spacing w:before="729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00.0</w:t>
      </w:r>
    </w:p>
    <w:p w:rsidR="00C16BFA" w:rsidRDefault="00CB4C95">
      <w:pPr>
        <w:framePr w:w="722" w:wrap="auto" w:hAnchor="text" w:x="9013" w:y="105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2.397,0000</w:t>
      </w:r>
    </w:p>
    <w:p w:rsidR="00C16BFA" w:rsidRDefault="00CB4C95">
      <w:pPr>
        <w:framePr w:w="1610" w:wrap="auto" w:hAnchor="text" w:x="3708" w:y="108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2</w:t>
      </w:r>
    </w:p>
    <w:p w:rsidR="00C16BFA" w:rsidRDefault="00CB4C95">
      <w:pPr>
        <w:framePr w:w="1559" w:wrap="auto" w:hAnchor="text" w:x="5283" w:y="108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1</w:t>
      </w:r>
    </w:p>
    <w:p w:rsidR="00C16BFA" w:rsidRDefault="00CB4C95">
      <w:pPr>
        <w:framePr w:w="505" w:wrap="auto" w:hAnchor="text" w:x="7548" w:y="11266"/>
        <w:widowControl w:val="0"/>
        <w:autoSpaceDE w:val="0"/>
        <w:autoSpaceDN w:val="0"/>
        <w:spacing w:before="0" w:after="0" w:line="135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C16BFA" w:rsidRDefault="00CB4C95">
      <w:pPr>
        <w:framePr w:w="505" w:wrap="auto" w:hAnchor="text" w:x="7548" w:y="112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Geral:</w:t>
      </w:r>
    </w:p>
    <w:p w:rsidR="00C16BFA" w:rsidRDefault="00CB4C95">
      <w:pPr>
        <w:framePr w:w="296" w:wrap="auto" w:hAnchor="text" w:x="9222" w:y="112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C16BFA" w:rsidRDefault="00CB4C95">
      <w:pPr>
        <w:framePr w:w="722" w:wrap="auto" w:hAnchor="text" w:x="9013" w:y="113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2.397,0000</w:t>
      </w:r>
    </w:p>
    <w:p w:rsidR="00C16BFA" w:rsidRDefault="00CB4C95">
      <w:pPr>
        <w:framePr w:w="3688" w:wrap="auto" w:hAnchor="text" w:x="2926" w:y="120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Clique </w:t>
      </w:r>
      <w:hyperlink r:id="rId7" w:history="1">
        <w:r>
          <w:rPr>
            <w:rFonts w:ascii="Tahoma"/>
            <w:color w:val="0000EE"/>
            <w:spacing w:val="1"/>
            <w:sz w:val="11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geração</w:t>
      </w:r>
      <w:r>
        <w:rPr>
          <w:rFonts w:ascii="Tahoma"/>
          <w:color w:val="333333"/>
          <w:spacing w:val="1"/>
          <w:sz w:val="11"/>
        </w:rPr>
        <w:t xml:space="preserve"> de </w:t>
      </w:r>
      <w:r>
        <w:rPr>
          <w:rFonts w:ascii="Tahoma" w:hAnsi="Tahoma" w:cs="Tahoma"/>
          <w:color w:val="333333"/>
          <w:spacing w:val="1"/>
          <w:sz w:val="11"/>
        </w:rPr>
        <w:t>relatório</w:t>
      </w:r>
      <w:r>
        <w:rPr>
          <w:rFonts w:ascii="Tahoma"/>
          <w:color w:val="333333"/>
          <w:spacing w:val="1"/>
          <w:sz w:val="11"/>
        </w:rPr>
        <w:t xml:space="preserve"> completo com quebra de </w:t>
      </w:r>
      <w:r>
        <w:rPr>
          <w:rFonts w:ascii="Tahoma" w:hAnsi="Tahoma" w:cs="Tahoma"/>
          <w:color w:val="333333"/>
          <w:spacing w:val="1"/>
          <w:sz w:val="11"/>
        </w:rPr>
        <w:t>página</w:t>
      </w:r>
    </w:p>
    <w:p w:rsidR="00C16BFA" w:rsidRDefault="00CB4C95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16BFA" w:rsidRDefault="00CB4C95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C16BFA" w:rsidRDefault="00CB4C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4079240</wp:posOffset>
            </wp:positionV>
            <wp:extent cx="4980305" cy="817880"/>
            <wp:effectExtent l="0" t="0" r="0" b="127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05" cy="81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5031740</wp:posOffset>
            </wp:positionV>
            <wp:extent cx="657860" cy="208280"/>
            <wp:effectExtent l="0" t="0" r="8890" b="127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546100</wp:posOffset>
            </wp:positionH>
            <wp:positionV relativeFrom="page">
              <wp:posOffset>5031740</wp:posOffset>
            </wp:positionV>
            <wp:extent cx="1367155" cy="208280"/>
            <wp:effectExtent l="0" t="0" r="4445" b="127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1400175</wp:posOffset>
            </wp:positionH>
            <wp:positionV relativeFrom="page">
              <wp:posOffset>5031740</wp:posOffset>
            </wp:positionV>
            <wp:extent cx="1374775" cy="208280"/>
            <wp:effectExtent l="0" t="0" r="0" b="127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2314575</wp:posOffset>
            </wp:positionH>
            <wp:positionV relativeFrom="page">
              <wp:posOffset>5031740</wp:posOffset>
            </wp:positionV>
            <wp:extent cx="1336675" cy="208280"/>
            <wp:effectExtent l="0" t="0" r="0" b="127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3199130</wp:posOffset>
            </wp:positionH>
            <wp:positionV relativeFrom="page">
              <wp:posOffset>5031740</wp:posOffset>
            </wp:positionV>
            <wp:extent cx="1237615" cy="208280"/>
            <wp:effectExtent l="0" t="0" r="635" b="127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4113530</wp:posOffset>
            </wp:positionH>
            <wp:positionV relativeFrom="page">
              <wp:posOffset>5031740</wp:posOffset>
            </wp:positionV>
            <wp:extent cx="970915" cy="208280"/>
            <wp:effectExtent l="0" t="0" r="635" b="127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4723765</wp:posOffset>
            </wp:positionH>
            <wp:positionV relativeFrom="page">
              <wp:posOffset>5031740</wp:posOffset>
            </wp:positionV>
            <wp:extent cx="1367155" cy="208280"/>
            <wp:effectExtent l="0" t="0" r="4445" b="127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5706745</wp:posOffset>
            </wp:positionH>
            <wp:positionV relativeFrom="page">
              <wp:posOffset>5031740</wp:posOffset>
            </wp:positionV>
            <wp:extent cx="779780" cy="208280"/>
            <wp:effectExtent l="0" t="0" r="1270" b="127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5275580</wp:posOffset>
            </wp:positionV>
            <wp:extent cx="5993765" cy="40640"/>
            <wp:effectExtent l="0" t="0" r="6985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5352415</wp:posOffset>
            </wp:positionV>
            <wp:extent cx="78740" cy="1130935"/>
            <wp:effectExtent l="0" t="0" r="0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113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6510655</wp:posOffset>
            </wp:positionV>
            <wp:extent cx="5993765" cy="40640"/>
            <wp:effectExtent l="0" t="0" r="6985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5074285</wp:posOffset>
            </wp:positionH>
            <wp:positionV relativeFrom="page">
              <wp:posOffset>6586855</wp:posOffset>
            </wp:positionV>
            <wp:extent cx="1016635" cy="208280"/>
            <wp:effectExtent l="0" t="0" r="0" b="127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6830695</wp:posOffset>
            </wp:positionV>
            <wp:extent cx="5993765" cy="40640"/>
            <wp:effectExtent l="0" t="0" r="6985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7059930</wp:posOffset>
            </wp:positionV>
            <wp:extent cx="5993765" cy="40640"/>
            <wp:effectExtent l="0" t="0" r="6985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5074285</wp:posOffset>
            </wp:positionH>
            <wp:positionV relativeFrom="page">
              <wp:posOffset>7136130</wp:posOffset>
            </wp:positionV>
            <wp:extent cx="1016635" cy="208280"/>
            <wp:effectExtent l="0" t="0" r="0" b="127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7372350</wp:posOffset>
            </wp:positionV>
            <wp:extent cx="5993765" cy="40640"/>
            <wp:effectExtent l="0" t="0" r="6985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439420</wp:posOffset>
            </wp:positionH>
            <wp:positionV relativeFrom="page">
              <wp:posOffset>549910</wp:posOffset>
            </wp:positionV>
            <wp:extent cx="787400" cy="581660"/>
            <wp:effectExtent l="0" t="0" r="0" b="889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1151890</wp:posOffset>
            </wp:positionH>
            <wp:positionV relativeFrom="page">
              <wp:posOffset>3694430</wp:posOffset>
            </wp:positionV>
            <wp:extent cx="1489075" cy="307340"/>
            <wp:effectExtent l="0" t="0" r="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30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2078355</wp:posOffset>
            </wp:positionH>
            <wp:positionV relativeFrom="page">
              <wp:posOffset>7479030</wp:posOffset>
            </wp:positionV>
            <wp:extent cx="863600" cy="139700"/>
            <wp:effectExtent l="0" t="0" r="0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2962910</wp:posOffset>
            </wp:positionH>
            <wp:positionV relativeFrom="page">
              <wp:posOffset>7479030</wp:posOffset>
            </wp:positionV>
            <wp:extent cx="863600" cy="139700"/>
            <wp:effectExtent l="0" t="0" r="0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6BF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8F3027-1663-42C2-A039-1A750A4ED3D7}"/>
    <w:embedBold r:id="rId2" w:fontKey="{556DF7C7-5A43-4C09-81A3-B8E7FC32C2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A26BB60-6E6D-4992-A7A7-538D8051724E}"/>
    <w:embedBold r:id="rId4" w:fontKey="{6586835E-A449-447B-879C-37C368B33B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D955C83-4B1B-420D-A725-3DD8C3AD8EB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2A98EF0-AC24-474D-8C1C-2BEBDE990A3A}"/>
    <w:embedBold r:id="rId7" w:fontKey="{7DED2198-FDA8-42CA-A563-A88D20DF25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3E8583F-9A7B-4EA2-B315-31314587E6D4}"/>
    <w:embedBold r:id="rId9" w:fontKey="{AB01E82D-705C-4D3A-807F-B8B4D450F3F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9975084-4E08-41A7-A420-C5FF6FEC44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C16BFA"/>
    <w:rsid w:val="00CB4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77AE68B1-92E8-4C5F-82D1-45259AB9B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10072658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10072658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97523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97523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97523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502</Words>
  <Characters>2711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2023-09-11T16:05:00Z</dcterms:created>
  <dcterms:modified xsi:type="dcterms:W3CDTF">2023-09-11T16:05:00Z</dcterms:modified>
</cp:coreProperties>
</file>