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0BB7E0B9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F451EA" w:rsidRPr="00F451EA">
        <w:rPr>
          <w:rFonts w:cstheme="minorHAnsi"/>
        </w:rPr>
        <w:t>20231610EXA50769HEMU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53CD1C45" w:rsidR="009579E2" w:rsidRPr="00F4757F" w:rsidRDefault="00F451E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451EA">
                    <w:rPr>
                      <w:rFonts w:cstheme="minorHAnsi"/>
                    </w:rPr>
                    <w:t>C A V E - RADIODIAGNOSTICO S/S CNPJ: 07.548.732/0001-60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029554E5" w:rsidR="00054243" w:rsidRPr="00F4757F" w:rsidRDefault="00F451EA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URETROCISTOGRAFIA MICCIONAL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E4D07B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451EA">
              <w:rPr>
                <w:rFonts w:cstheme="minorHAnsi"/>
              </w:rPr>
              <w:t>800,00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84D85D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F451EA">
              <w:rPr>
                <w:rFonts w:cstheme="minorHAnsi"/>
              </w:rPr>
              <w:t>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0A70ED4" w:rsidR="008F0B1F" w:rsidRPr="00F4757F" w:rsidRDefault="00F451EA" w:rsidP="00F4757F">
      <w:pPr>
        <w:rPr>
          <w:rFonts w:cstheme="minorHAnsi"/>
        </w:rPr>
      </w:pPr>
      <w:r>
        <w:rPr>
          <w:rFonts w:cstheme="minorHAnsi"/>
        </w:rPr>
        <w:t>50769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72ED1DDD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F451EA">
        <w:rPr>
          <w:rFonts w:cstheme="minorHAnsi"/>
        </w:rPr>
        <w:t>16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F451EA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51E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9FB1-83D4-4D4F-9294-EE909504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2023-10-16T14:15:00Z</cp:lastPrinted>
  <dcterms:created xsi:type="dcterms:W3CDTF">2023-10-16T14:17:00Z</dcterms:created>
  <dcterms:modified xsi:type="dcterms:W3CDTF">2023-10-16T14:17:00Z</dcterms:modified>
</cp:coreProperties>
</file>