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CB382" w14:textId="77777777" w:rsidR="003738A1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16F273E" w14:textId="77777777" w:rsidR="003738A1" w:rsidRDefault="00000000">
      <w:pPr>
        <w:spacing w:before="47"/>
        <w:ind w:left="406" w:right="40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2023223EM35799HEMU</w:t>
      </w:r>
    </w:p>
    <w:p w14:paraId="60414505" w14:textId="77777777" w:rsidR="003738A1" w:rsidRDefault="003738A1">
      <w:pPr>
        <w:pStyle w:val="Corpodetexto"/>
        <w:spacing w:before="10"/>
        <w:rPr>
          <w:rFonts w:ascii="Calibri Light"/>
        </w:rPr>
      </w:pPr>
    </w:p>
    <w:p w14:paraId="4301C64E" w14:textId="77777777" w:rsidR="003738A1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362170FC" w14:textId="77777777" w:rsidR="003738A1" w:rsidRDefault="003738A1">
      <w:pPr>
        <w:pStyle w:val="Corpodetexto"/>
        <w:spacing w:before="4"/>
        <w:rPr>
          <w:rFonts w:ascii="Calibri Light"/>
          <w:sz w:val="13"/>
        </w:rPr>
      </w:pPr>
    </w:p>
    <w:p w14:paraId="3BF8346F" w14:textId="77777777" w:rsidR="003738A1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3C006BB4" w14:textId="77777777" w:rsidR="003738A1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7730A903" w14:textId="77777777" w:rsidR="003738A1" w:rsidRDefault="003738A1">
      <w:pPr>
        <w:pStyle w:val="Corpodetexto"/>
        <w:rPr>
          <w:sz w:val="20"/>
        </w:rPr>
      </w:pPr>
    </w:p>
    <w:p w14:paraId="20D0C304" w14:textId="77777777" w:rsidR="003738A1" w:rsidRDefault="003738A1">
      <w:pPr>
        <w:pStyle w:val="Corpodetexto"/>
        <w:rPr>
          <w:sz w:val="20"/>
        </w:rPr>
      </w:pPr>
    </w:p>
    <w:p w14:paraId="03D62BBA" w14:textId="77777777" w:rsidR="003738A1" w:rsidRDefault="003738A1">
      <w:pPr>
        <w:pStyle w:val="Corpodetexto"/>
        <w:rPr>
          <w:sz w:val="20"/>
        </w:rPr>
      </w:pPr>
    </w:p>
    <w:p w14:paraId="4A5825AF" w14:textId="77777777" w:rsidR="003738A1" w:rsidRDefault="003738A1">
      <w:pPr>
        <w:pStyle w:val="Corpodetexto"/>
        <w:rPr>
          <w:sz w:val="20"/>
        </w:rPr>
      </w:pPr>
    </w:p>
    <w:p w14:paraId="32AA7D5F" w14:textId="77777777" w:rsidR="003738A1" w:rsidRDefault="003738A1">
      <w:pPr>
        <w:pStyle w:val="Corpodetexto"/>
        <w:rPr>
          <w:sz w:val="20"/>
        </w:rPr>
      </w:pPr>
    </w:p>
    <w:p w14:paraId="51987456" w14:textId="77777777" w:rsidR="003738A1" w:rsidRDefault="003738A1">
      <w:pPr>
        <w:pStyle w:val="Corpodetexto"/>
        <w:rPr>
          <w:sz w:val="20"/>
        </w:rPr>
      </w:pPr>
    </w:p>
    <w:p w14:paraId="60B3E460" w14:textId="77777777" w:rsidR="003738A1" w:rsidRDefault="003738A1">
      <w:pPr>
        <w:pStyle w:val="Corpodetexto"/>
        <w:rPr>
          <w:sz w:val="20"/>
        </w:rPr>
      </w:pPr>
    </w:p>
    <w:p w14:paraId="704D2E9C" w14:textId="77777777" w:rsidR="003738A1" w:rsidRDefault="003738A1">
      <w:pPr>
        <w:pStyle w:val="Corpodetexto"/>
        <w:rPr>
          <w:sz w:val="20"/>
        </w:rPr>
      </w:pPr>
    </w:p>
    <w:p w14:paraId="5C01FA8D" w14:textId="77777777" w:rsidR="003738A1" w:rsidRDefault="003738A1">
      <w:pPr>
        <w:pStyle w:val="Corpodetexto"/>
        <w:rPr>
          <w:sz w:val="20"/>
        </w:rPr>
      </w:pPr>
    </w:p>
    <w:p w14:paraId="52F5D202" w14:textId="77777777" w:rsidR="003738A1" w:rsidRDefault="003738A1">
      <w:pPr>
        <w:pStyle w:val="Corpodetexto"/>
        <w:rPr>
          <w:sz w:val="20"/>
        </w:rPr>
      </w:pPr>
    </w:p>
    <w:p w14:paraId="3B8667F3" w14:textId="77777777" w:rsidR="003738A1" w:rsidRDefault="003738A1">
      <w:pPr>
        <w:pStyle w:val="Corpodetexto"/>
        <w:spacing w:before="5"/>
        <w:rPr>
          <w:sz w:val="18"/>
        </w:rPr>
      </w:pPr>
    </w:p>
    <w:p w14:paraId="2E4EAB39" w14:textId="77777777" w:rsidR="003738A1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1B0B6A4C" w14:textId="77777777" w:rsidR="003738A1" w:rsidRDefault="003738A1">
      <w:pPr>
        <w:pStyle w:val="Corpodetexto"/>
        <w:spacing w:before="7"/>
        <w:rPr>
          <w:sz w:val="24"/>
        </w:rPr>
      </w:pPr>
    </w:p>
    <w:p w14:paraId="1FF9AF1E" w14:textId="77777777" w:rsidR="003738A1" w:rsidRDefault="00000000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14:paraId="48BFCCA4" w14:textId="77777777" w:rsidR="003738A1" w:rsidRDefault="003738A1">
      <w:pPr>
        <w:pStyle w:val="Corpodetexto"/>
        <w:rPr>
          <w:sz w:val="20"/>
        </w:rPr>
      </w:pPr>
    </w:p>
    <w:p w14:paraId="011A9902" w14:textId="77777777" w:rsidR="003738A1" w:rsidRDefault="003738A1">
      <w:pPr>
        <w:pStyle w:val="Corpodetexto"/>
        <w:rPr>
          <w:sz w:val="20"/>
        </w:rPr>
      </w:pPr>
    </w:p>
    <w:p w14:paraId="746C84A4" w14:textId="77777777" w:rsidR="003738A1" w:rsidRDefault="003738A1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3738A1" w14:paraId="7EB8B31E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02297A26" w14:textId="77777777" w:rsidR="003738A1" w:rsidRDefault="003738A1">
            <w:pPr>
              <w:pStyle w:val="TableParagraph"/>
              <w:rPr>
                <w:sz w:val="20"/>
              </w:rPr>
            </w:pPr>
          </w:p>
          <w:p w14:paraId="0C3FB87C" w14:textId="77777777" w:rsidR="003738A1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39514C4" w14:textId="77777777" w:rsidR="003738A1" w:rsidRDefault="003738A1">
            <w:pPr>
              <w:pStyle w:val="TableParagraph"/>
              <w:rPr>
                <w:sz w:val="20"/>
              </w:rPr>
            </w:pPr>
          </w:p>
          <w:p w14:paraId="094A51A7" w14:textId="77777777" w:rsidR="003738A1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32B2F91" w14:textId="77777777" w:rsidR="003738A1" w:rsidRDefault="003738A1">
            <w:pPr>
              <w:pStyle w:val="TableParagraph"/>
              <w:spacing w:before="1"/>
              <w:rPr>
                <w:sz w:val="19"/>
              </w:rPr>
            </w:pPr>
          </w:p>
          <w:p w14:paraId="2ACC8D95" w14:textId="77777777" w:rsidR="003738A1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04605565" w14:textId="77777777" w:rsidR="003738A1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3738A1" w14:paraId="1F3A90D0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0EBC8548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7151C689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693A7C7D" w14:textId="77777777" w:rsidR="003738A1" w:rsidRDefault="00000000">
            <w:pPr>
              <w:pStyle w:val="TableParagraph"/>
              <w:spacing w:before="120"/>
              <w:ind w:left="95" w:right="68"/>
              <w:jc w:val="center"/>
              <w:rPr>
                <w:sz w:val="19"/>
              </w:rPr>
            </w:pPr>
            <w:r>
              <w:rPr>
                <w:sz w:val="19"/>
              </w:rPr>
              <w:t>JR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LOCAÇÕES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EVENTOS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03C6B808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798EBE9B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743326E2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69679F90" w14:textId="77777777" w:rsidR="003738A1" w:rsidRDefault="003738A1">
            <w:pPr>
              <w:pStyle w:val="TableParagraph"/>
              <w:rPr>
                <w:sz w:val="19"/>
              </w:rPr>
            </w:pPr>
          </w:p>
          <w:p w14:paraId="47615411" w14:textId="77777777" w:rsidR="003738A1" w:rsidRDefault="00000000">
            <w:pPr>
              <w:pStyle w:val="TableParagraph"/>
              <w:ind w:left="95" w:right="41"/>
              <w:jc w:val="center"/>
              <w:rPr>
                <w:sz w:val="21"/>
              </w:rPr>
            </w:pPr>
            <w:r>
              <w:rPr>
                <w:sz w:val="21"/>
              </w:rPr>
              <w:t>02.515.680/0001-01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7BE2FA92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4DB3B08B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0188A7EE" w14:textId="77777777" w:rsidR="003738A1" w:rsidRDefault="003738A1">
            <w:pPr>
              <w:pStyle w:val="TableParagraph"/>
              <w:spacing w:before="5"/>
            </w:pPr>
          </w:p>
          <w:p w14:paraId="729F0A5C" w14:textId="77777777" w:rsidR="003738A1" w:rsidRDefault="00000000">
            <w:pPr>
              <w:pStyle w:val="TableParagraph"/>
              <w:spacing w:line="266" w:lineRule="auto"/>
              <w:ind w:left="651" w:hanging="274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20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MESAS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PLASTICAS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150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CADEIRAS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OLASTICAS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CAPACIDADE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150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KG.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5A5D4E67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4895A8D9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307B6819" w14:textId="77777777" w:rsidR="003738A1" w:rsidRDefault="003738A1">
            <w:pPr>
              <w:pStyle w:val="TableParagraph"/>
              <w:rPr>
                <w:sz w:val="18"/>
              </w:rPr>
            </w:pPr>
          </w:p>
          <w:p w14:paraId="095543B4" w14:textId="77777777" w:rsidR="003738A1" w:rsidRDefault="003738A1">
            <w:pPr>
              <w:pStyle w:val="TableParagraph"/>
              <w:spacing w:before="10"/>
              <w:rPr>
                <w:sz w:val="26"/>
              </w:rPr>
            </w:pPr>
          </w:p>
          <w:p w14:paraId="271301D8" w14:textId="77777777" w:rsidR="003738A1" w:rsidRDefault="00000000">
            <w:pPr>
              <w:pStyle w:val="TableParagraph"/>
              <w:tabs>
                <w:tab w:val="left" w:pos="1207"/>
              </w:tabs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585,00</w:t>
            </w:r>
          </w:p>
        </w:tc>
      </w:tr>
    </w:tbl>
    <w:p w14:paraId="24D25122" w14:textId="77777777" w:rsidR="003738A1" w:rsidRDefault="003738A1">
      <w:pPr>
        <w:pStyle w:val="Corpodetexto"/>
        <w:spacing w:before="4"/>
        <w:rPr>
          <w:sz w:val="13"/>
        </w:rPr>
      </w:pPr>
    </w:p>
    <w:p w14:paraId="5EF884C1" w14:textId="77777777" w:rsidR="003738A1" w:rsidRDefault="003738A1">
      <w:pPr>
        <w:pStyle w:val="Corpodetexto"/>
        <w:rPr>
          <w:rFonts w:ascii="Arial MT"/>
          <w:sz w:val="20"/>
        </w:rPr>
      </w:pPr>
    </w:p>
    <w:p w14:paraId="7F09C3B1" w14:textId="77777777" w:rsidR="003738A1" w:rsidRDefault="003738A1">
      <w:pPr>
        <w:pStyle w:val="Corpodetexto"/>
        <w:rPr>
          <w:rFonts w:ascii="Arial MT"/>
          <w:sz w:val="20"/>
        </w:rPr>
      </w:pPr>
    </w:p>
    <w:p w14:paraId="34A54680" w14:textId="77777777" w:rsidR="003738A1" w:rsidRDefault="003738A1">
      <w:pPr>
        <w:pStyle w:val="Corpodetexto"/>
        <w:rPr>
          <w:rFonts w:ascii="Arial MT"/>
          <w:sz w:val="20"/>
        </w:rPr>
      </w:pPr>
    </w:p>
    <w:p w14:paraId="438E773D" w14:textId="77777777" w:rsidR="003738A1" w:rsidRDefault="003738A1">
      <w:pPr>
        <w:pStyle w:val="Corpodetexto"/>
        <w:rPr>
          <w:rFonts w:ascii="Arial MT"/>
          <w:sz w:val="20"/>
        </w:rPr>
      </w:pPr>
    </w:p>
    <w:p w14:paraId="4B8137BA" w14:textId="77777777" w:rsidR="003738A1" w:rsidRDefault="003738A1">
      <w:pPr>
        <w:pStyle w:val="Corpodetexto"/>
        <w:rPr>
          <w:rFonts w:ascii="Arial MT"/>
          <w:sz w:val="20"/>
        </w:rPr>
      </w:pPr>
    </w:p>
    <w:p w14:paraId="3743A8DF" w14:textId="77777777" w:rsidR="003738A1" w:rsidRDefault="003738A1">
      <w:pPr>
        <w:pStyle w:val="Corpodetexto"/>
        <w:spacing w:before="8"/>
        <w:rPr>
          <w:rFonts w:ascii="Arial MT"/>
          <w:sz w:val="16"/>
        </w:rPr>
      </w:pPr>
    </w:p>
    <w:p w14:paraId="39B245BC" w14:textId="77777777" w:rsidR="003738A1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3738A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8A1"/>
    <w:rsid w:val="003738A1"/>
    <w:rsid w:val="00A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E5E0"/>
  <w15:docId w15:val="{6507DCB0-CBBE-417F-8D5C-50A710A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35799_RESULTADO 2023223EM35799HEMU</dc:title>
  <dc:creator>wagner.moura</dc:creator>
  <cp:keywords>()</cp:keywords>
  <cp:lastModifiedBy>Compras</cp:lastModifiedBy>
  <cp:revision>3</cp:revision>
  <dcterms:created xsi:type="dcterms:W3CDTF">2023-04-27T11:26:00Z</dcterms:created>
  <dcterms:modified xsi:type="dcterms:W3CDTF">2023-04-27T11:27:00Z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