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F6EC" w14:textId="77777777" w:rsidR="005947E9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6BAF81EF" w14:textId="77777777" w:rsidR="005947E9" w:rsidRDefault="00000000">
      <w:pPr>
        <w:spacing w:before="47"/>
        <w:ind w:left="406" w:right="40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2023225EM37755HEMU</w:t>
      </w:r>
    </w:p>
    <w:p w14:paraId="4718A273" w14:textId="77777777" w:rsidR="005947E9" w:rsidRDefault="005947E9">
      <w:pPr>
        <w:pStyle w:val="Corpodetexto"/>
        <w:spacing w:before="10"/>
        <w:rPr>
          <w:rFonts w:ascii="Calibri Light"/>
        </w:rPr>
      </w:pPr>
    </w:p>
    <w:p w14:paraId="171CF850" w14:textId="77777777" w:rsidR="005947E9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D6EC311" w14:textId="77777777" w:rsidR="005947E9" w:rsidRDefault="005947E9">
      <w:pPr>
        <w:pStyle w:val="Corpodetexto"/>
        <w:spacing w:before="4"/>
        <w:rPr>
          <w:rFonts w:ascii="Calibri Light"/>
          <w:sz w:val="13"/>
        </w:rPr>
      </w:pPr>
    </w:p>
    <w:p w14:paraId="2D3E513F" w14:textId="77777777" w:rsidR="005947E9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4ABFB135" w14:textId="77777777" w:rsidR="005947E9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36FE177F" w14:textId="77777777" w:rsidR="005947E9" w:rsidRDefault="005947E9">
      <w:pPr>
        <w:pStyle w:val="Corpodetexto"/>
        <w:rPr>
          <w:sz w:val="20"/>
        </w:rPr>
      </w:pPr>
    </w:p>
    <w:p w14:paraId="4CD8236D" w14:textId="77777777" w:rsidR="005947E9" w:rsidRDefault="005947E9">
      <w:pPr>
        <w:pStyle w:val="Corpodetexto"/>
        <w:rPr>
          <w:sz w:val="20"/>
        </w:rPr>
      </w:pPr>
    </w:p>
    <w:p w14:paraId="1AD3E098" w14:textId="77777777" w:rsidR="005947E9" w:rsidRDefault="005947E9">
      <w:pPr>
        <w:pStyle w:val="Corpodetexto"/>
        <w:rPr>
          <w:sz w:val="20"/>
        </w:rPr>
      </w:pPr>
    </w:p>
    <w:p w14:paraId="4D5BF272" w14:textId="77777777" w:rsidR="005947E9" w:rsidRDefault="005947E9">
      <w:pPr>
        <w:pStyle w:val="Corpodetexto"/>
        <w:rPr>
          <w:sz w:val="20"/>
        </w:rPr>
      </w:pPr>
    </w:p>
    <w:p w14:paraId="5B70E757" w14:textId="77777777" w:rsidR="005947E9" w:rsidRDefault="005947E9">
      <w:pPr>
        <w:pStyle w:val="Corpodetexto"/>
        <w:rPr>
          <w:sz w:val="20"/>
        </w:rPr>
      </w:pPr>
    </w:p>
    <w:p w14:paraId="1567CBFA" w14:textId="77777777" w:rsidR="005947E9" w:rsidRDefault="005947E9">
      <w:pPr>
        <w:pStyle w:val="Corpodetexto"/>
        <w:rPr>
          <w:sz w:val="20"/>
        </w:rPr>
      </w:pPr>
    </w:p>
    <w:p w14:paraId="4A08E15A" w14:textId="77777777" w:rsidR="005947E9" w:rsidRDefault="005947E9">
      <w:pPr>
        <w:pStyle w:val="Corpodetexto"/>
        <w:rPr>
          <w:sz w:val="20"/>
        </w:rPr>
      </w:pPr>
    </w:p>
    <w:p w14:paraId="51BA27FD" w14:textId="77777777" w:rsidR="005947E9" w:rsidRDefault="005947E9">
      <w:pPr>
        <w:pStyle w:val="Corpodetexto"/>
        <w:rPr>
          <w:sz w:val="20"/>
        </w:rPr>
      </w:pPr>
    </w:p>
    <w:p w14:paraId="6D9CFD22" w14:textId="77777777" w:rsidR="005947E9" w:rsidRDefault="005947E9">
      <w:pPr>
        <w:pStyle w:val="Corpodetexto"/>
        <w:rPr>
          <w:sz w:val="20"/>
        </w:rPr>
      </w:pPr>
    </w:p>
    <w:p w14:paraId="3AA7F498" w14:textId="77777777" w:rsidR="005947E9" w:rsidRDefault="005947E9">
      <w:pPr>
        <w:pStyle w:val="Corpodetexto"/>
        <w:rPr>
          <w:sz w:val="20"/>
        </w:rPr>
      </w:pPr>
    </w:p>
    <w:p w14:paraId="585F2CC8" w14:textId="77777777" w:rsidR="005947E9" w:rsidRDefault="005947E9">
      <w:pPr>
        <w:pStyle w:val="Corpodetexto"/>
        <w:spacing w:before="5"/>
        <w:rPr>
          <w:sz w:val="23"/>
        </w:rPr>
      </w:pPr>
    </w:p>
    <w:p w14:paraId="5645CC06" w14:textId="77777777" w:rsidR="005947E9" w:rsidRDefault="00000000">
      <w:pPr>
        <w:pStyle w:val="Corpodetexto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4EB0D413" w14:textId="77777777" w:rsidR="005947E9" w:rsidRDefault="005947E9">
      <w:pPr>
        <w:pStyle w:val="Corpodetexto"/>
        <w:spacing w:before="7"/>
        <w:rPr>
          <w:sz w:val="24"/>
        </w:rPr>
      </w:pPr>
    </w:p>
    <w:p w14:paraId="70C4CB32" w14:textId="77777777" w:rsidR="005947E9" w:rsidRDefault="00000000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14:paraId="48B42564" w14:textId="77777777" w:rsidR="005947E9" w:rsidRDefault="005947E9">
      <w:pPr>
        <w:pStyle w:val="Corpodetexto"/>
        <w:rPr>
          <w:sz w:val="20"/>
        </w:rPr>
      </w:pPr>
    </w:p>
    <w:p w14:paraId="420B3A48" w14:textId="77777777" w:rsidR="005947E9" w:rsidRDefault="005947E9">
      <w:pPr>
        <w:pStyle w:val="Corpodetexto"/>
        <w:rPr>
          <w:sz w:val="20"/>
        </w:rPr>
      </w:pPr>
    </w:p>
    <w:p w14:paraId="43C7A489" w14:textId="77777777" w:rsidR="005947E9" w:rsidRDefault="005947E9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87"/>
        <w:gridCol w:w="1150"/>
      </w:tblGrid>
      <w:tr w:rsidR="005947E9" w14:paraId="0FBA491D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5D000771" w14:textId="77777777" w:rsidR="005947E9" w:rsidRDefault="005947E9">
            <w:pPr>
              <w:pStyle w:val="TableParagraph"/>
              <w:rPr>
                <w:sz w:val="20"/>
              </w:rPr>
            </w:pPr>
          </w:p>
          <w:p w14:paraId="652A5490" w14:textId="77777777" w:rsidR="005947E9" w:rsidRDefault="00000000"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3FB0257" w14:textId="77777777" w:rsidR="005947E9" w:rsidRDefault="005947E9">
            <w:pPr>
              <w:pStyle w:val="TableParagraph"/>
              <w:rPr>
                <w:sz w:val="20"/>
              </w:rPr>
            </w:pPr>
          </w:p>
          <w:p w14:paraId="6F9577E7" w14:textId="77777777" w:rsidR="005947E9" w:rsidRDefault="00000000">
            <w:pPr>
              <w:pStyle w:val="TableParagraph"/>
              <w:spacing w:before="128"/>
              <w:ind w:left="591" w:right="5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5425D0E1" w14:textId="77777777" w:rsidR="005947E9" w:rsidRDefault="005947E9">
            <w:pPr>
              <w:pStyle w:val="TableParagraph"/>
              <w:rPr>
                <w:sz w:val="20"/>
              </w:rPr>
            </w:pPr>
          </w:p>
          <w:p w14:paraId="49CB1A3C" w14:textId="77777777" w:rsidR="005947E9" w:rsidRDefault="00000000"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5947E9" w14:paraId="083CB305" w14:textId="77777777">
        <w:trPr>
          <w:trHeight w:val="2045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7893A4CA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5325CF9E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6C9AD283" w14:textId="77777777" w:rsidR="005947E9" w:rsidRDefault="005947E9">
            <w:pPr>
              <w:pStyle w:val="TableParagraph"/>
              <w:spacing w:before="7"/>
              <w:rPr>
                <w:sz w:val="23"/>
              </w:rPr>
            </w:pPr>
          </w:p>
          <w:p w14:paraId="0A8ADDEF" w14:textId="77777777" w:rsidR="005947E9" w:rsidRDefault="00000000">
            <w:pPr>
              <w:pStyle w:val="TableParagraph"/>
              <w:ind w:left="415" w:right="384"/>
              <w:jc w:val="center"/>
              <w:rPr>
                <w:sz w:val="19"/>
              </w:rPr>
            </w:pPr>
            <w:r>
              <w:rPr>
                <w:sz w:val="19"/>
              </w:rPr>
              <w:t>MALTA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C70D47F" w14:textId="77777777" w:rsidR="005947E9" w:rsidRDefault="00000000">
            <w:pPr>
              <w:pStyle w:val="TableParagraph"/>
              <w:spacing w:before="137" w:line="273" w:lineRule="auto"/>
              <w:ind w:left="591" w:right="55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LOCAÇÃO DE CLIMATIZDORES EVAPORATIVOS </w:t>
            </w:r>
            <w:r>
              <w:rPr>
                <w:w w:val="105"/>
                <w:sz w:val="15"/>
              </w:rPr>
              <w:t>PORTÁTIL,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ESPECIFICAÇÕES:</w:t>
            </w:r>
          </w:p>
          <w:p w14:paraId="5F94C83A" w14:textId="77777777" w:rsidR="005947E9" w:rsidRDefault="00000000">
            <w:pPr>
              <w:pStyle w:val="TableParagraph"/>
              <w:ind w:left="591" w:right="55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QUANTIDADE: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04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UNID.</w:t>
            </w:r>
          </w:p>
          <w:p w14:paraId="69D24CD5" w14:textId="77777777" w:rsidR="005947E9" w:rsidRDefault="00000000">
            <w:pPr>
              <w:pStyle w:val="TableParagraph"/>
              <w:spacing w:before="26"/>
              <w:ind w:left="591" w:right="54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RESERVATÓRIO: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LITROS</w:t>
            </w:r>
          </w:p>
          <w:p w14:paraId="43DA7992" w14:textId="77777777" w:rsidR="005947E9" w:rsidRDefault="00000000">
            <w:pPr>
              <w:pStyle w:val="TableParagraph"/>
              <w:spacing w:before="25" w:line="273" w:lineRule="auto"/>
              <w:ind w:left="1652" w:right="161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VAZÃO: 9000 </w:t>
            </w:r>
            <w:r>
              <w:rPr>
                <w:w w:val="105"/>
                <w:sz w:val="15"/>
              </w:rPr>
              <w:t>M³/HORA</w:t>
            </w:r>
            <w:r>
              <w:rPr>
                <w:spacing w:val="-3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TENSÃO: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220V</w:t>
            </w:r>
          </w:p>
          <w:p w14:paraId="2F76A8FC" w14:textId="77777777" w:rsidR="005947E9" w:rsidRDefault="00000000">
            <w:pPr>
              <w:pStyle w:val="TableParagraph"/>
              <w:spacing w:line="273" w:lineRule="auto"/>
              <w:ind w:left="1383" w:right="134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ÁREA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CLIMATIZADA: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70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M²</w:t>
            </w:r>
            <w:r>
              <w:rPr>
                <w:spacing w:val="-3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DATA ENTREGA: 24/05/23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DATA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RETIRADA: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26/05/23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 w14:paraId="763DA84E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366EB398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4FECA06A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43D2E650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0CDA62CF" w14:textId="77777777" w:rsidR="005947E9" w:rsidRDefault="005947E9">
            <w:pPr>
              <w:pStyle w:val="TableParagraph"/>
              <w:spacing w:before="1"/>
              <w:rPr>
                <w:sz w:val="26"/>
              </w:rPr>
            </w:pPr>
          </w:p>
          <w:p w14:paraId="310D4736" w14:textId="77777777" w:rsidR="005947E9" w:rsidRDefault="00000000"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 w14:paraId="6571BC4E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5751E66F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7C0211F4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7677B17A" w14:textId="77777777" w:rsidR="005947E9" w:rsidRDefault="005947E9">
            <w:pPr>
              <w:pStyle w:val="TableParagraph"/>
              <w:rPr>
                <w:sz w:val="18"/>
              </w:rPr>
            </w:pPr>
          </w:p>
          <w:p w14:paraId="68E08EA1" w14:textId="77777777" w:rsidR="005947E9" w:rsidRDefault="005947E9">
            <w:pPr>
              <w:pStyle w:val="TableParagraph"/>
              <w:spacing w:before="1"/>
              <w:rPr>
                <w:sz w:val="26"/>
              </w:rPr>
            </w:pPr>
          </w:p>
          <w:p w14:paraId="09CC9354" w14:textId="77777777" w:rsidR="005947E9" w:rsidRDefault="00000000">
            <w:pPr>
              <w:pStyle w:val="TableParagraph"/>
              <w:spacing w:before="1"/>
              <w:ind w:left="384"/>
              <w:rPr>
                <w:sz w:val="19"/>
              </w:rPr>
            </w:pPr>
            <w:r>
              <w:rPr>
                <w:sz w:val="19"/>
              </w:rPr>
              <w:t>4.000,00</w:t>
            </w:r>
          </w:p>
        </w:tc>
      </w:tr>
      <w:tr w:rsidR="005947E9" w14:paraId="7CF366A0" w14:textId="77777777">
        <w:trPr>
          <w:trHeight w:val="320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1BAC6E75" w14:textId="77777777" w:rsidR="005947E9" w:rsidRDefault="00000000">
            <w:pPr>
              <w:pStyle w:val="TableParagraph"/>
              <w:spacing w:before="16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29.476.536/0001-60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16355A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C09960A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14:paraId="66CDB707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47E9" w14:paraId="24C3602F" w14:textId="77777777">
        <w:trPr>
          <w:trHeight w:val="279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20B4F539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930512A" w14:textId="77777777" w:rsidR="005947E9" w:rsidRDefault="00000000">
            <w:pPr>
              <w:pStyle w:val="TableParagraph"/>
              <w:spacing w:before="10" w:line="249" w:lineRule="exact"/>
              <w:ind w:left="591" w:right="53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 w14:paraId="2DA6A0B6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 w14:paraId="6C702188" w14:textId="77777777" w:rsidR="005947E9" w:rsidRDefault="005947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4DB5A0" w14:textId="77777777" w:rsidR="005947E9" w:rsidRDefault="005947E9">
      <w:pPr>
        <w:pStyle w:val="Corpodetexto"/>
        <w:rPr>
          <w:sz w:val="20"/>
        </w:rPr>
      </w:pPr>
    </w:p>
    <w:p w14:paraId="1E3DB111" w14:textId="77777777" w:rsidR="005947E9" w:rsidRDefault="005947E9">
      <w:pPr>
        <w:pStyle w:val="Corpodetexto"/>
        <w:spacing w:before="10"/>
        <w:rPr>
          <w:sz w:val="19"/>
        </w:rPr>
      </w:pPr>
    </w:p>
    <w:p w14:paraId="3FBE890E" w14:textId="77777777" w:rsidR="005947E9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maio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p w14:paraId="0B9CBA8D" w14:textId="77777777" w:rsidR="005947E9" w:rsidRDefault="005947E9">
      <w:pPr>
        <w:pStyle w:val="Corpodetexto"/>
        <w:spacing w:before="1"/>
        <w:rPr>
          <w:sz w:val="24"/>
        </w:rPr>
      </w:pPr>
    </w:p>
    <w:p w14:paraId="16AD6C3F" w14:textId="77777777" w:rsidR="005947E9" w:rsidRDefault="005947E9">
      <w:pPr>
        <w:rPr>
          <w:sz w:val="24"/>
        </w:rPr>
        <w:sectPr w:rsidR="005947E9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14:paraId="4A956D24" w14:textId="4F8A0F76" w:rsidR="005947E9" w:rsidRDefault="005947E9" w:rsidP="00E9399F">
      <w:pPr>
        <w:spacing w:before="100"/>
        <w:ind w:left="725"/>
        <w:rPr>
          <w:rFonts w:ascii="Arial MT"/>
          <w:sz w:val="6"/>
        </w:rPr>
      </w:pPr>
    </w:p>
    <w:sectPr w:rsidR="005947E9">
      <w:type w:val="continuous"/>
      <w:pgSz w:w="11900" w:h="16840"/>
      <w:pgMar w:top="1140" w:right="1180" w:bottom="280" w:left="1180" w:header="720" w:footer="720" w:gutter="0"/>
      <w:cols w:num="2" w:space="720" w:equalWidth="0">
        <w:col w:w="1612" w:space="40"/>
        <w:col w:w="78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7E9"/>
    <w:rsid w:val="005947E9"/>
    <w:rsid w:val="00E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009"/>
  <w15:docId w15:val="{0A125F3D-E79F-4BEA-B02B-12369610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37755_RESULTADO 2023225EM37755</dc:title>
  <dc:creator>wagner.moura</dc:creator>
  <cp:keywords>()</cp:keywords>
  <cp:lastModifiedBy>Compras</cp:lastModifiedBy>
  <cp:revision>3</cp:revision>
  <dcterms:created xsi:type="dcterms:W3CDTF">2023-05-22T19:07:00Z</dcterms:created>
  <dcterms:modified xsi:type="dcterms:W3CDTF">2023-05-22T19:08:00Z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2023-05-22T00:00:00Z</vt:filetime>
  </property>
</Properties>
</file>