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17:40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648" w:y="6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5368" w:y="9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Nº2023233EM35805HEMU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48" w:y="11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48" w:y="11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48" w:y="11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48" w:y="11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4648" w:y="21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7" w:x="752" w:y="22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44" w:x="752" w:y="24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23/03/2023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17:40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9" w:x="752" w:y="28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8247" w:x="752" w:y="30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HEMU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Mulher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8247" w:x="752" w:y="300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1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ESQUINA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SN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COIMBRA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7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34" w:x="752" w:y="35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234" w:x="752" w:y="35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277605054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34" w:x="752" w:y="35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35805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MATERIAL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MÉDICO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HEMU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MAR/2023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34" w:x="752" w:y="35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98" w:x="752" w:y="45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98" w:x="752" w:y="457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R7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AV</w:t>
      </w:r>
      <w:r>
        <w:rPr>
          <w:rFonts w:ascii="Verdana"/>
          <w:color w:val="000000"/>
          <w:spacing w:val="6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74.530-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2" w:y="49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16" w:x="856" w:y="49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20,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01" w:x="752" w:y="51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01" w:x="752" w:y="516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1" w:x="752" w:y="57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1" w:x="752" w:y="5758"/>
        <w:widowControl w:val="off"/>
        <w:autoSpaceDE w:val="off"/>
        <w:autoSpaceDN w:val="off"/>
        <w:spacing w:before="10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21" w:x="752" w:y="5758"/>
        <w:widowControl w:val="off"/>
        <w:autoSpaceDE w:val="off"/>
        <w:autoSpaceDN w:val="off"/>
        <w:spacing w:before="34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4" w:x="4607" w:y="66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Validade</w:t>
      </w:r>
      <w:r>
        <w:rPr>
          <w:rFonts w:ascii="Tahoma"/>
          <w:b w:val="on"/>
          <w:color w:val="333333"/>
          <w:spacing w:val="1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583" w:x="3050" w:y="67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Faturamento</w:t>
      </w:r>
      <w:r>
        <w:rPr>
          <w:rFonts w:ascii="Tahoma"/>
          <w:b w:val="on"/>
          <w:color w:val="333333"/>
          <w:spacing w:val="10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Prazo</w:t>
      </w:r>
      <w:r>
        <w:rPr>
          <w:rFonts w:ascii="Tahoma"/>
          <w:b w:val="on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15" w:x="1638" w:y="6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306" w:x="4784" w:y="6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305" w:x="5482" w:y="6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65" w:x="5954" w:y="6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Frete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96" w:x="7141" w:y="6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1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0" w:x="3210" w:y="68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1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15" w:x="3952" w:y="68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474" w:x="4598" w:y="69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Proposta</w:t>
      </w:r>
      <w:r>
        <w:rPr>
          <w:rFonts w:ascii="Tahoma"/>
          <w:b w:val="on"/>
          <w:color w:val="333333"/>
          <w:spacing w:val="8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79" w:x="952" w:y="7129"/>
        <w:widowControl w:val="off"/>
        <w:autoSpaceDE w:val="off"/>
        <w:autoSpaceDN w:val="off"/>
        <w:spacing w:before="0" w:after="0" w:line="133" w:lineRule="exact"/>
        <w:ind w:left="14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BF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4"/>
          <w:sz w:val="11"/>
          <w:u w:val="single"/>
        </w:rPr>
        <w:t>DE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ANDRADE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79" w:x="952" w:y="7129"/>
        <w:widowControl w:val="off"/>
        <w:autoSpaceDE w:val="off"/>
        <w:autoSpaceDN w:val="off"/>
        <w:spacing w:before="0" w:after="0" w:line="133" w:lineRule="exact"/>
        <w:ind w:left="70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3"/>
          <w:sz w:val="11"/>
          <w:u w:val="single"/>
        </w:rPr>
        <w:t>GOIÁS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79" w:x="952" w:y="7129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Glazielly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Fagundes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62985704680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79" w:x="952" w:y="71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vendas3@bfdeandradehospitalar.com.br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79" w:x="952" w:y="7129"/>
        <w:widowControl w:val="off"/>
        <w:autoSpaceDE w:val="off"/>
        <w:autoSpaceDN w:val="off"/>
        <w:spacing w:before="0" w:after="0" w:line="133" w:lineRule="exact"/>
        <w:ind w:left="50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8" w:x="3891" w:y="73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9" w:x="3990" w:y="73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dias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814" w:y="73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814" w:y="7399"/>
        <w:widowControl w:val="off"/>
        <w:autoSpaceDE w:val="off"/>
        <w:autoSpaceDN w:val="off"/>
        <w:spacing w:before="88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8" w:x="3101" w:y="73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200,0000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4561" w:y="73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25/04/2023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4561" w:y="7399"/>
        <w:widowControl w:val="off"/>
        <w:autoSpaceDE w:val="off"/>
        <w:autoSpaceDN w:val="off"/>
        <w:spacing w:before="88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27/03/2023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9" w:x="5395" w:y="73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30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9" w:x="5395" w:y="7399"/>
        <w:widowControl w:val="off"/>
        <w:autoSpaceDE w:val="off"/>
        <w:autoSpaceDN w:val="off"/>
        <w:spacing w:before="88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30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019" w:y="73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6" w:x="7416" w:y="73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0" w:x="3870" w:y="74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71" w:x="6340" w:y="7879"/>
        <w:widowControl w:val="off"/>
        <w:autoSpaceDE w:val="off"/>
        <w:autoSpaceDN w:val="off"/>
        <w:spacing w:before="0" w:after="0" w:line="133" w:lineRule="exact"/>
        <w:ind w:left="35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ATENÇÃO: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ENTREGA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SUJEITA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71" w:x="6340" w:y="78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DISPONIBILIDADE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ESTOQUE,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DESDE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QUE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71" w:x="6340" w:y="7879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O</w:t>
      </w:r>
      <w:r>
        <w:rPr>
          <w:rFonts w:ascii="Tahoma"/>
          <w:color w:val="333333"/>
          <w:spacing w:val="5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PEDIDO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SEJA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CONFIRMADO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EM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ATÉ</w:t>
      </w:r>
      <w:r>
        <w:rPr>
          <w:rFonts w:ascii="Tahoma"/>
          <w:color w:val="333333"/>
          <w:spacing w:val="5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12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71" w:x="6340" w:y="7879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HORAS.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PARA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COMPRAS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SUPERIORES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71" w:x="6340" w:y="7879"/>
        <w:widowControl w:val="off"/>
        <w:autoSpaceDE w:val="off"/>
        <w:autoSpaceDN w:val="off"/>
        <w:spacing w:before="0" w:after="0" w:line="133" w:lineRule="exact"/>
        <w:ind w:left="10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1.000,00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FRETE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  <w:u w:val="single"/>
        </w:rPr>
        <w:t>GRÁTIS.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PARA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COMPRAS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71" w:x="6340" w:y="7879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INFERIORES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R$1.000,00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FRETE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COBRAR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71" w:x="6340" w:y="78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NO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VALOR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R$125,00.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PRODUTO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SUJEITO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71" w:x="6340" w:y="78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DESTAQUE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IPI.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SUJEITO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  <w:u w:val="single"/>
        </w:rPr>
        <w:t>ANÁLISE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71" w:x="6340" w:y="7879"/>
        <w:widowControl w:val="off"/>
        <w:autoSpaceDE w:val="off"/>
        <w:autoSpaceDN w:val="off"/>
        <w:spacing w:before="0" w:after="0" w:line="133" w:lineRule="exact"/>
        <w:ind w:left="88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CRÉDITO||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07" w:x="979" w:y="7953"/>
        <w:widowControl w:val="off"/>
        <w:autoSpaceDE w:val="off"/>
        <w:autoSpaceDN w:val="off"/>
        <w:spacing w:before="0" w:after="0" w:line="133" w:lineRule="exact"/>
        <w:ind w:left="20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CEI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  <w:u w:val="single"/>
        </w:rPr>
        <w:t>Comércio</w:t>
      </w:r>
      <w:r>
        <w:rPr>
          <w:rFonts w:ascii="Tahoma"/>
          <w:b w:val="on"/>
          <w:color w:val="333333"/>
          <w:spacing w:val="2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  <w:u w:val="single"/>
        </w:rPr>
        <w:t>Exportação</w:t>
      </w:r>
      <w:r>
        <w:rPr>
          <w:rFonts w:ascii="Tahoma"/>
          <w:b w:val="on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07" w:x="979" w:y="7953"/>
        <w:widowControl w:val="off"/>
        <w:autoSpaceDE w:val="off"/>
        <w:autoSpaceDN w:val="off"/>
        <w:spacing w:before="0" w:after="0" w:line="133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1"/>
          <w:u w:val="single"/>
        </w:rPr>
        <w:t>Importação</w:t>
      </w:r>
      <w:r>
        <w:rPr>
          <w:rFonts w:ascii="Tahoma"/>
          <w:b w:val="on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de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Materiais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  <w:u w:val="single"/>
        </w:rPr>
        <w:t>Médicos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07" w:x="979" w:y="7953"/>
        <w:widowControl w:val="off"/>
        <w:autoSpaceDE w:val="off"/>
        <w:autoSpaceDN w:val="off"/>
        <w:spacing w:before="0" w:after="0" w:line="133" w:lineRule="exact"/>
        <w:ind w:left="85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07" w:x="979" w:y="7953"/>
        <w:widowControl w:val="off"/>
        <w:autoSpaceDE w:val="off"/>
        <w:autoSpaceDN w:val="off"/>
        <w:spacing w:before="0" w:after="0" w:line="133" w:lineRule="exact"/>
        <w:ind w:left="43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RIO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JANEIRO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RJ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07" w:x="979" w:y="79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Usuário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4"/>
          <w:sz w:val="11"/>
          <w:u w:val="single"/>
        </w:rPr>
        <w:t>Ws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Cei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Comercio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Exportacao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07" w:x="979" w:y="7953"/>
        <w:widowControl w:val="off"/>
        <w:autoSpaceDE w:val="off"/>
        <w:autoSpaceDN w:val="off"/>
        <w:spacing w:before="0" w:after="0" w:line="133" w:lineRule="exact"/>
        <w:ind w:left="4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Imp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(21)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2287-9788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0" w:x="3870" w:y="8359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dias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0" w:x="3870" w:y="83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8" w:x="3101" w:y="84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100,0000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8" w:x="3101" w:y="8420"/>
        <w:widowControl w:val="off"/>
        <w:autoSpaceDE w:val="off"/>
        <w:autoSpaceDN w:val="off"/>
        <w:spacing w:before="101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300,0000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019" w:y="84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019" w:y="8420"/>
        <w:widowControl w:val="off"/>
        <w:autoSpaceDE w:val="off"/>
        <w:autoSpaceDN w:val="off"/>
        <w:spacing w:before="101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60" w:x="1155" w:y="87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cotacao.bionexo@cei-brasil.com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60" w:x="1155" w:y="8764"/>
        <w:widowControl w:val="off"/>
        <w:autoSpaceDE w:val="off"/>
        <w:autoSpaceDN w:val="off"/>
        <w:spacing w:before="0" w:after="0" w:line="133" w:lineRule="exact"/>
        <w:ind w:left="30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f_mais_info(23259)"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f_mais_info(23259)"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f_mais_info(23259)"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70" w:x="1048" w:y="91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4"/>
          <w:sz w:val="11"/>
          <w:u w:val="single"/>
        </w:rPr>
        <w:t>DMI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Material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Medico</w:t>
      </w:r>
      <w:r>
        <w:rPr>
          <w:rFonts w:ascii="Tahoma"/>
          <w:b w:val="on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70" w:x="1048" w:y="9170"/>
        <w:widowControl w:val="off"/>
        <w:autoSpaceDE w:val="off"/>
        <w:autoSpaceDN w:val="off"/>
        <w:spacing w:before="0" w:after="0" w:line="133" w:lineRule="exact"/>
        <w:ind w:left="78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70" w:x="1048" w:y="9170"/>
        <w:widowControl w:val="off"/>
        <w:autoSpaceDE w:val="off"/>
        <w:autoSpaceDN w:val="off"/>
        <w:spacing w:before="0" w:after="0" w:line="133" w:lineRule="exact"/>
        <w:ind w:left="55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3"/>
          <w:sz w:val="11"/>
          <w:u w:val="single"/>
        </w:rPr>
        <w:t>GOIÂNIA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0" w:x="1048" w:y="91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Dilamar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Tome</w:t>
      </w:r>
      <w:r>
        <w:rPr>
          <w:rFonts w:ascii="Tahoma"/>
          <w:color w:val="333333"/>
          <w:spacing w:val="5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Costa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(62)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3541-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3891" w:y="95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9" w:x="3990" w:y="95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dias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814" w:y="9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4561" w:y="9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31/03/2023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9" w:x="5395" w:y="9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30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6" w:x="7416" w:y="9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0" w:x="3870" w:y="96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1838" w:y="97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53" w:x="1900" w:y="97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334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60" w:x="1415" w:y="98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dmigyn@hotmail.com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60" w:x="1415" w:y="9847"/>
        <w:widowControl w:val="off"/>
        <w:autoSpaceDE w:val="off"/>
        <w:autoSpaceDN w:val="off"/>
        <w:spacing w:before="0" w:after="0" w:line="133" w:lineRule="exact"/>
        <w:ind w:left="4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588" w:x="6332" w:y="101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PEDIDO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SOMENTE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  <w:u w:val="single"/>
        </w:rPr>
        <w:t>SERÁ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ATENDIDO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PRAZO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88" w:x="6332" w:y="101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MEDIANTE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ANALISE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CREDITO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  <w:u w:val="single"/>
        </w:rPr>
        <w:t>VALIDAÇÃO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88" w:x="6332" w:y="10191"/>
        <w:widowControl w:val="off"/>
        <w:autoSpaceDE w:val="off"/>
        <w:autoSpaceDN w:val="off"/>
        <w:spacing w:before="0" w:after="0" w:line="133" w:lineRule="exact"/>
        <w:ind w:left="20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DO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DEPARTAMENTO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FINANCEIRO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88" w:x="6332" w:y="10191"/>
        <w:widowControl w:val="off"/>
        <w:autoSpaceDE w:val="off"/>
        <w:autoSpaceDN w:val="off"/>
        <w:spacing w:before="0" w:after="0" w:line="133" w:lineRule="exact"/>
        <w:ind w:left="10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3"/>
          <w:sz w:val="11"/>
          <w:u w:val="single"/>
        </w:rPr>
        <w:t>CONFIRMAÇÃO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DISPONIBILIDADE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88" w:x="6332" w:y="10191"/>
        <w:widowControl w:val="off"/>
        <w:autoSpaceDE w:val="off"/>
        <w:autoSpaceDN w:val="off"/>
        <w:spacing w:before="0" w:after="0" w:line="133" w:lineRule="exact"/>
        <w:ind w:left="23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ESTOQUE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CONTATO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VENDEDOR: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88" w:x="6332" w:y="10191"/>
        <w:widowControl w:val="off"/>
        <w:autoSpaceDE w:val="off"/>
        <w:autoSpaceDN w:val="off"/>
        <w:spacing w:before="0" w:after="0" w:line="133" w:lineRule="exact"/>
        <w:ind w:left="76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(62)99499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1714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81" w:x="1093" w:y="10265"/>
        <w:widowControl w:val="off"/>
        <w:autoSpaceDE w:val="off"/>
        <w:autoSpaceDN w:val="off"/>
        <w:spacing w:before="0" w:after="0" w:line="133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Ello</w:t>
      </w:r>
      <w:r>
        <w:rPr>
          <w:rFonts w:ascii="Tahoma"/>
          <w:b w:val="on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Distribuicao</w:t>
      </w:r>
      <w:r>
        <w:rPr>
          <w:rFonts w:ascii="Tahoma"/>
          <w:b w:val="on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Ltda</w:t>
      </w:r>
      <w:r>
        <w:rPr>
          <w:rFonts w:ascii="Tahoma"/>
          <w:b w:val="on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-</w:t>
      </w:r>
      <w:r>
        <w:rPr>
          <w:rFonts w:ascii="Tahoma"/>
          <w:b w:val="on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Epp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81" w:x="1093" w:y="10265"/>
        <w:widowControl w:val="off"/>
        <w:autoSpaceDE w:val="off"/>
        <w:autoSpaceDN w:val="off"/>
        <w:spacing w:before="0" w:after="0" w:line="133" w:lineRule="exact"/>
        <w:ind w:left="5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3"/>
          <w:sz w:val="11"/>
          <w:u w:val="single"/>
        </w:rPr>
        <w:t>GOIÂNIA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81" w:x="1093" w:y="102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Webservice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Ello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  <w:u w:val="single"/>
        </w:rPr>
        <w:t>Distribuição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(62)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0" w:x="3870" w:y="10535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dias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0" w:x="3870" w:y="105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814" w:y="105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814" w:y="10597"/>
        <w:widowControl w:val="off"/>
        <w:autoSpaceDE w:val="off"/>
        <w:autoSpaceDN w:val="off"/>
        <w:spacing w:before="82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8" w:x="3101" w:y="105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300,0000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8" w:x="3101" w:y="10597"/>
        <w:widowControl w:val="off"/>
        <w:autoSpaceDE w:val="off"/>
        <w:autoSpaceDN w:val="off"/>
        <w:spacing w:before="82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R$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500,0000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4561" w:y="105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30/03/2023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4561" w:y="10597"/>
        <w:widowControl w:val="off"/>
        <w:autoSpaceDE w:val="off"/>
        <w:autoSpaceDN w:val="off"/>
        <w:spacing w:before="82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26/03/2023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9" w:x="5395" w:y="105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30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9" w:x="5395" w:y="10597"/>
        <w:widowControl w:val="off"/>
        <w:autoSpaceDE w:val="off"/>
        <w:autoSpaceDN w:val="off"/>
        <w:spacing w:before="82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30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019" w:y="105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019" w:y="10597"/>
        <w:widowControl w:val="off"/>
        <w:autoSpaceDE w:val="off"/>
        <w:autoSpaceDN w:val="off"/>
        <w:spacing w:before="82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8" w:x="1692" w:y="106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5" w:x="1754" w:y="106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009-2100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60" w:x="1104" w:y="108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comercial@ellodistribuicao.com.br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72" w:x="1459" w:y="109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556" w:x="6349" w:y="110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3"/>
          <w:sz w:val="11"/>
          <w:u w:val="single"/>
        </w:rPr>
        <w:t>TELEVENDAS3@ELLODISTRIBUICAO.COM.BR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03" w:x="981" w:y="112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Tremed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Materiais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Equipamentos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03" w:x="981" w:y="11212"/>
        <w:widowControl w:val="off"/>
        <w:autoSpaceDE w:val="off"/>
        <w:autoSpaceDN w:val="off"/>
        <w:spacing w:before="0" w:after="0" w:line="133" w:lineRule="exact"/>
        <w:ind w:left="45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376" w:x="1365" w:y="114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MATIAS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BARBOSA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4"/>
          <w:sz w:val="11"/>
          <w:u w:val="single"/>
        </w:rPr>
        <w:t>MG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0" w:x="3870" w:y="11482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dias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0" w:x="3870" w:y="114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6" w:x="7416" w:y="11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01" w:x="1224" w:y="116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Luis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Bertante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32991599098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01" w:x="1224" w:y="116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luis.bertante@tremed.com.br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01" w:x="1224" w:y="11617"/>
        <w:widowControl w:val="off"/>
        <w:autoSpaceDE w:val="off"/>
        <w:autoSpaceDN w:val="off"/>
        <w:spacing w:before="0" w:after="0" w:line="133" w:lineRule="exact"/>
        <w:ind w:left="23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30" w:x="2538" w:y="123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30" w:x="2538" w:y="12350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5" w:y="12350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5" w:y="123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0" w:x="8251" w:y="123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5" w:x="1273" w:y="124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2" w:x="2092" w:y="124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6" w:x="3546" w:y="124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48" w:x="4400" w:y="124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5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9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2" w:x="6821" w:y="124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8" w:x="8673" w:y="124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87" w:x="10670" w:y="12867"/>
        <w:widowControl w:val="off"/>
        <w:autoSpaceDE w:val="off"/>
        <w:autoSpaceDN w:val="off"/>
        <w:spacing w:before="0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12867"/>
        <w:widowControl w:val="off"/>
        <w:autoSpaceDE w:val="off"/>
        <w:autoSpaceDN w:val="off"/>
        <w:spacing w:before="0" w:after="0" w:line="13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128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1043" w:y="13064"/>
        <w:widowControl w:val="off"/>
        <w:autoSpaceDE w:val="off"/>
        <w:autoSpaceDN w:val="off"/>
        <w:spacing w:before="0" w:after="0" w:line="138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1043" w:y="13064"/>
        <w:widowControl w:val="off"/>
        <w:autoSpaceDE w:val="off"/>
        <w:autoSpaceDN w:val="off"/>
        <w:spacing w:before="0" w:after="0" w:line="13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1043" w:y="130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CURTA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3" w:x="3668" w:y="130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155" w:y="13137"/>
        <w:widowControl w:val="off"/>
        <w:autoSpaceDE w:val="off"/>
        <w:autoSpaceDN w:val="off"/>
        <w:spacing w:before="0" w:after="0" w:line="138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155" w:y="13137"/>
        <w:widowControl w:val="off"/>
        <w:autoSpaceDE w:val="off"/>
        <w:autoSpaceDN w:val="off"/>
        <w:spacing w:before="0" w:after="0" w:line="13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155" w:y="131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3405" w:y="13199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3405" w:y="131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CURTA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N.06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PGC,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3405" w:y="13199"/>
        <w:widowControl w:val="off"/>
        <w:autoSpaceDE w:val="off"/>
        <w:autoSpaceDN w:val="off"/>
        <w:spacing w:before="0" w:after="0" w:line="135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50" w:y="131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46" w:y="131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34" w:y="13199"/>
        <w:widowControl w:val="off"/>
        <w:autoSpaceDE w:val="off"/>
        <w:autoSpaceDN w:val="off"/>
        <w:spacing w:before="0" w:after="0" w:line="138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34" w:y="131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200,5016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89" w:y="13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52" w:y="13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2134" w:y="13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38243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00" w:y="13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4533" w:y="13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83" w:y="13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149" w:y="13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9252" w:y="13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338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10818" w:y="13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7743" w:y="133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0,5932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142" w:y="134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1205" w:y="134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636" w:y="135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99" w:y="135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5" w:y="136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48" w:y="136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7:10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8714" w:y="14047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8714" w:y="140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8" w:x="10034" w:y="14047"/>
        <w:widowControl w:val="off"/>
        <w:autoSpaceDE w:val="off"/>
        <w:autoSpaceDN w:val="off"/>
        <w:spacing w:before="0" w:after="0" w:line="138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34" w:y="140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200,5016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428" w:y="14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9491" w:y="14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4475" w:y="145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7" w:x="6151" w:y="145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2538" w:y="151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30" w:x="2538" w:y="15117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5" w:y="15117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5" w:y="151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0" w:x="8251" w:y="151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5" w:x="1273" w:y="151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2" w:x="2092" w:y="151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6" w:x="3546" w:y="151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48" w:x="4400" w:y="151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5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9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2" w:x="6821" w:y="151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8" w:x="8673" w:y="151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8" w:x="820" w:y="156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8" w:x="1005" w:y="156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CATETER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CENTRAL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26595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8" w:x="1005" w:y="156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INSERÇÃO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PICC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00" w:y="156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3667" w:y="156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VYGON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4706" w:y="156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8" w:x="5140" w:y="156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CEI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Comércio</w:t>
      </w:r>
      <w:r>
        <w:rPr>
          <w:rFonts w:ascii="Tahoma"/>
          <w:color w:val="333333"/>
          <w:spacing w:val="3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0200.1252.35N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6" w:x="6731" w:y="15621"/>
        <w:widowControl w:val="off"/>
        <w:autoSpaceDE w:val="off"/>
        <w:autoSpaceDN w:val="off"/>
        <w:spacing w:before="0" w:after="0" w:line="138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;1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6" w:x="6731" w:y="156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3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299,8800</w:t>
      </w:r>
      <w:r>
        <w:rPr>
          <w:rFonts w:ascii="Tahoma"/>
          <w:color w:val="333333"/>
          <w:spacing w:val="5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6" w:x="6731" w:y="156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50" w:y="156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46" w:y="156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9284" w:y="156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10203" w:y="156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15621"/>
        <w:widowControl w:val="off"/>
        <w:autoSpaceDE w:val="off"/>
        <w:autoSpaceDN w:val="off"/>
        <w:spacing w:before="0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15621"/>
        <w:widowControl w:val="off"/>
        <w:autoSpaceDE w:val="off"/>
        <w:autoSpaceDN w:val="off"/>
        <w:spacing w:before="0" w:after="0" w:line="13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156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15621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5152" w:y="157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Exportação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5152" w:y="15757"/>
        <w:widowControl w:val="off"/>
        <w:autoSpaceDE w:val="off"/>
        <w:autoSpaceDN w:val="off"/>
        <w:spacing w:before="0" w:after="0" w:line="13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Importação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9" w:x="5948" w:y="15757"/>
        <w:widowControl w:val="off"/>
        <w:autoSpaceDE w:val="off"/>
        <w:autoSpaceDN w:val="off"/>
        <w:spacing w:before="0" w:after="0" w:line="138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9" w:x="5948" w:y="15757"/>
        <w:widowControl w:val="off"/>
        <w:autoSpaceDE w:val="off"/>
        <w:autoSpaceDN w:val="off"/>
        <w:spacing w:before="0" w:after="0" w:line="13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9" w:x="5948" w:y="157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CENTRAL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9955" w:y="157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14.994,0000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1067" w:y="158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1,9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2,0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1010" w:y="160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POLIURETANO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5999984741211pt;margin-top:328.350006103516pt;z-index:-3;width:401.649993896484pt;height:27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8499984741211pt;margin-top:616.099975585938pt;z-index:-7;width:65.9499969482422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4500007629395pt;margin-top:616.099975585938pt;z-index:-11;width:120.050003051758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5.150001525879pt;margin-top:616.099975585938pt;z-index:-15;width:130.5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8.600006103516pt;margin-top:616.099975585938pt;z-index:-19;width:115.75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3pt;margin-top:616.099975585938pt;z-index:-23;width:116.349998474121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2.149993896484pt;margin-top:616.099975585938pt;z-index:-27;width:78.8499984741211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1.950012207031pt;margin-top:616.099975585938pt;z-index:-31;width:99.1500015258789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5.899993896484pt;margin-top:616.099975585938pt;z-index:-35;width:67.1500015258789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4500007629395pt;margin-top:635.799987792969pt;z-index:-39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8499984741211pt;margin-top:641.950012207031pt;z-index:-43;width:9.39999961853027pt;height:50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4500007629395pt;margin-top:694.799987792969pt;z-index:-47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60.25pt;margin-top:700.950012207031pt;z-index:-51;width:70.8499984741211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4500007629395pt;margin-top:720.650024414063pt;z-index:-55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4500007629395pt;margin-top:739.099975585938pt;z-index:-59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7.8499984741211pt;margin-top:754.450012207031pt;z-index:-63;width:65.9499969482422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6.4500007629395pt;margin-top:754.450012207031pt;z-index:-67;width:120.050003051758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25.150001525879pt;margin-top:754.450012207031pt;z-index:-71;width:130.5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18.600006103516pt;margin-top:754.450012207031pt;z-index:-75;width:115.75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93pt;margin-top:754.450012207031pt;z-index:-79;width:116.349998474121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82.149993896484pt;margin-top:754.450012207031pt;z-index:-83;width:78.8499984741211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31.950012207031pt;margin-top:754.450012207031pt;z-index:-87;width:99.1500015258789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95.899993896484pt;margin-top:754.450012207031pt;z-index:-91;width:67.1500015258789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4500007629395pt;margin-top:773.5pt;z-index:-95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7.8499984741211pt;margin-top:779.650024414063pt;z-index:-99;width:9.39999961853027pt;height:33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4.75pt;margin-top:43.7000007629395pt;z-index:-103;width:63.5pt;height:46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92.25pt;margin-top:297.299987792969pt;z-index:-107;width:259pt;height:24.7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-1pt;margin-top:-1pt;z-index:-1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17:40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8" w:x="1023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1086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PEDIATRICO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1086" w:y="557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INSERÇÃO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1086" w:y="557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PERIFERICA.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75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6011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IMPLANTE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6868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20" w:x="5151" w:y="6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Médicos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PERIFERICO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6" w:y="6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6" w:y="693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17:10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902" w:y="828"/>
        <w:widowControl w:val="off"/>
        <w:autoSpaceDE w:val="off"/>
        <w:autoSpaceDN w:val="off"/>
        <w:spacing w:before="0" w:after="0" w:line="138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PICC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VYGON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902" w:y="8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POLIURETANO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902" w:y="828"/>
        <w:widowControl w:val="off"/>
        <w:autoSpaceDE w:val="off"/>
        <w:autoSpaceDN w:val="off"/>
        <w:spacing w:before="0" w:after="0" w:line="135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902" w:y="8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LUMEN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902" w:y="828"/>
        <w:widowControl w:val="off"/>
        <w:autoSpaceDE w:val="off"/>
        <w:autoSpaceDN w:val="off"/>
        <w:spacing w:before="0" w:after="0" w:line="13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2FR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902" w:y="828"/>
        <w:widowControl w:val="off"/>
        <w:autoSpaceDE w:val="off"/>
        <w:autoSpaceDN w:val="off"/>
        <w:spacing w:before="0" w:after="0" w:line="135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6757" w:y="828"/>
        <w:widowControl w:val="off"/>
        <w:autoSpaceDE w:val="off"/>
        <w:autoSpaceDN w:val="off"/>
        <w:spacing w:before="0" w:after="0" w:line="138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Marca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6757" w:y="828"/>
        <w:widowControl w:val="off"/>
        <w:autoSpaceDE w:val="off"/>
        <w:autoSpaceDN w:val="off"/>
        <w:spacing w:before="0" w:after="0" w:line="135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6757" w:y="8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padronização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6757" w:y="828"/>
        <w:widowControl w:val="off"/>
        <w:autoSpaceDE w:val="off"/>
        <w:autoSpaceDN w:val="off"/>
        <w:spacing w:before="0" w:after="0" w:line="135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979" w:y="9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DEMARCADO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979" w:y="963"/>
        <w:widowControl w:val="off"/>
        <w:autoSpaceDE w:val="off"/>
        <w:autoSpaceDN w:val="off"/>
        <w:spacing w:before="0" w:after="0" w:line="135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RADIOPACO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979" w:y="963"/>
        <w:widowControl w:val="off"/>
        <w:autoSpaceDE w:val="off"/>
        <w:autoSpaceDN w:val="off"/>
        <w:spacing w:before="0" w:after="0" w:line="135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PORT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SAIDA,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979" w:y="963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BAINHA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PLASTICA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979" w:y="963"/>
        <w:widowControl w:val="off"/>
        <w:autoSpaceDE w:val="off"/>
        <w:autoSpaceDN w:val="off"/>
        <w:spacing w:before="0" w:after="0" w:line="13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POSSIBILITA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269" w:y="16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INFUSÃO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955" w:y="16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VYGON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REF: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955" w:y="1640"/>
        <w:widowControl w:val="off"/>
        <w:autoSpaceDE w:val="off"/>
        <w:autoSpaceDN w:val="off"/>
        <w:spacing w:before="0" w:after="0" w:line="135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.1252.35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1028" w:y="1775"/>
        <w:widowControl w:val="off"/>
        <w:autoSpaceDE w:val="off"/>
        <w:autoSpaceDN w:val="off"/>
        <w:spacing w:before="0" w:after="0" w:line="138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SIMULTANEA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1028" w:y="17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MEDICAMENTOS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1028" w:y="1775"/>
        <w:widowControl w:val="off"/>
        <w:autoSpaceDE w:val="off"/>
        <w:autoSpaceDN w:val="off"/>
        <w:spacing w:before="0" w:after="0" w:line="135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NUTRIÇÃO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1151" w:y="21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PARENTERAL,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1151" w:y="2181"/>
        <w:widowControl w:val="off"/>
        <w:autoSpaceDE w:val="off"/>
        <w:autoSpaceDN w:val="off"/>
        <w:spacing w:before="0" w:after="0" w:line="13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ESTILETE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968" w:y="2451"/>
        <w:widowControl w:val="off"/>
        <w:autoSpaceDE w:val="off"/>
        <w:autoSpaceDN w:val="off"/>
        <w:spacing w:before="0" w:after="0" w:line="138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HIDROFOLICO,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968" w:y="2451"/>
        <w:widowControl w:val="off"/>
        <w:autoSpaceDE w:val="off"/>
        <w:autoSpaceDN w:val="off"/>
        <w:spacing w:before="0" w:after="0" w:line="135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FUNÇÃO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968" w:y="2451"/>
        <w:widowControl w:val="off"/>
        <w:autoSpaceDE w:val="off"/>
        <w:autoSpaceDN w:val="off"/>
        <w:spacing w:before="0" w:after="0" w:line="13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LUER-LOK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968" w:y="2451"/>
        <w:widowControl w:val="off"/>
        <w:autoSpaceDE w:val="off"/>
        <w:autoSpaceDN w:val="off"/>
        <w:spacing w:before="0" w:after="0" w:line="135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FEMEA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968" w:y="2451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968" w:y="2451"/>
        <w:widowControl w:val="off"/>
        <w:autoSpaceDE w:val="off"/>
        <w:autoSpaceDN w:val="off"/>
        <w:spacing w:before="0" w:after="0" w:line="135" w:lineRule="exact"/>
        <w:ind w:left="2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VEDANTE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968" w:y="24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DISPOSITIVO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APOIO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968" w:y="2451"/>
        <w:widowControl w:val="off"/>
        <w:autoSpaceDE w:val="off"/>
        <w:autoSpaceDN w:val="off"/>
        <w:spacing w:before="0" w:after="0" w:line="135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FORMATO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OVAL,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968" w:y="2451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REG-MS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968" w:y="24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(COM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INTRODUTOR)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8714" w:y="4038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8714" w:y="40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03" w:y="40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459" w:y="41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9522" w:y="41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9955" w:y="4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14.994,0000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4475" w:y="45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7" w:x="6151" w:y="45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2538" w:y="51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30" w:x="2538" w:y="5107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5" w:y="5107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5" w:y="51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0" w:x="8251" w:y="51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5" w:x="1273" w:y="51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2" w:x="2092" w:y="51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6" w:x="3546" w:y="51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48" w:x="4400" w:y="51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5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9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2" w:x="6821" w:y="51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8" w:x="8673" w:y="51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87" w:x="10670" w:y="5612"/>
        <w:widowControl w:val="off"/>
        <w:autoSpaceDE w:val="off"/>
        <w:autoSpaceDN w:val="off"/>
        <w:spacing w:before="0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5612"/>
        <w:widowControl w:val="off"/>
        <w:autoSpaceDE w:val="off"/>
        <w:autoSpaceDN w:val="off"/>
        <w:spacing w:before="0" w:after="0" w:line="13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56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398" w:y="5685"/>
        <w:widowControl w:val="off"/>
        <w:autoSpaceDE w:val="off"/>
        <w:autoSpaceDN w:val="off"/>
        <w:spacing w:before="0" w:after="0" w:line="138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398" w:y="56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SIMPLES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GASTRO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1004" w:y="5747"/>
        <w:widowControl w:val="off"/>
        <w:autoSpaceDE w:val="off"/>
        <w:autoSpaceDN w:val="off"/>
        <w:spacing w:before="0" w:after="0" w:line="138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1004" w:y="57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SIMPLES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2-0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1004" w:y="5747"/>
        <w:widowControl w:val="off"/>
        <w:autoSpaceDE w:val="off"/>
        <w:autoSpaceDN w:val="off"/>
        <w:spacing w:before="0" w:after="0" w:line="135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2.6CM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5158" w:y="58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5158" w:y="5821"/>
        <w:widowControl w:val="off"/>
        <w:autoSpaceDE w:val="off"/>
        <w:autoSpaceDN w:val="off"/>
        <w:spacing w:before="0" w:after="0" w:line="135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5158" w:y="5821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5158" w:y="5821"/>
        <w:widowControl w:val="off"/>
        <w:autoSpaceDE w:val="off"/>
        <w:autoSpaceDN w:val="off"/>
        <w:spacing w:before="0" w:after="0" w:line="135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3609" w:y="59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3672" w:y="59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-0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75CM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50" w:y="59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46" w:y="59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38" w:y="5956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38" w:y="59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257,0400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0" w:y="60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0" w:y="6017"/>
        <w:widowControl w:val="off"/>
        <w:autoSpaceDE w:val="off"/>
        <w:autoSpaceDN w:val="off"/>
        <w:spacing w:before="105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0" w:y="6017"/>
        <w:widowControl w:val="off"/>
        <w:autoSpaceDE w:val="off"/>
        <w:autoSpaceDN w:val="off"/>
        <w:spacing w:before="104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2134" w:y="60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38190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00" w:y="60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00" w:y="6017"/>
        <w:widowControl w:val="off"/>
        <w:autoSpaceDE w:val="off"/>
        <w:autoSpaceDN w:val="off"/>
        <w:spacing w:before="105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00" w:y="6017"/>
        <w:widowControl w:val="off"/>
        <w:autoSpaceDE w:val="off"/>
        <w:autoSpaceDN w:val="off"/>
        <w:spacing w:before="104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4633" w:y="60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4633" w:y="6017"/>
        <w:widowControl w:val="off"/>
        <w:autoSpaceDE w:val="off"/>
        <w:autoSpaceDN w:val="off"/>
        <w:spacing w:before="105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83" w:y="60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83" w:y="6017"/>
        <w:widowControl w:val="off"/>
        <w:autoSpaceDE w:val="off"/>
        <w:autoSpaceDN w:val="off"/>
        <w:spacing w:before="105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83" w:y="6017"/>
        <w:widowControl w:val="off"/>
        <w:autoSpaceDE w:val="off"/>
        <w:autoSpaceDN w:val="off"/>
        <w:spacing w:before="104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149" w:y="60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9252" w:y="6017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72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9252" w:y="6017"/>
        <w:widowControl w:val="off"/>
        <w:autoSpaceDE w:val="off"/>
        <w:autoSpaceDN w:val="off"/>
        <w:spacing w:before="105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288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9252" w:y="6017"/>
        <w:widowControl w:val="off"/>
        <w:autoSpaceDE w:val="off"/>
        <w:autoSpaceDN w:val="off"/>
        <w:spacing w:before="1042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10818" w:y="60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0" w:x="3514" w:y="6091"/>
        <w:widowControl w:val="off"/>
        <w:autoSpaceDE w:val="off"/>
        <w:autoSpaceDN w:val="off"/>
        <w:spacing w:before="0" w:after="0" w:line="138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AG.2,5CM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0" w:x="3514" w:y="6091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CS24120,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0" w:x="3514" w:y="60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7743" w:y="60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3,5700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8" w:x="972" w:y="61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CIRC.CIL.C/70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90C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1223" w:y="62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1300" w:y="62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6" w:y="62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5" w:y="64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48" w:y="64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7:10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3352" w:y="6804"/>
        <w:widowControl w:val="off"/>
        <w:autoSpaceDE w:val="off"/>
        <w:autoSpaceDN w:val="off"/>
        <w:spacing w:before="0" w:after="0" w:line="138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3352" w:y="68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MONOF.CUTICULAR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3352" w:y="6804"/>
        <w:widowControl w:val="off"/>
        <w:autoSpaceDE w:val="off"/>
        <w:autoSpaceDN w:val="off"/>
        <w:spacing w:before="0" w:after="0" w:line="13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PRETO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3-0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3352" w:y="6804"/>
        <w:widowControl w:val="off"/>
        <w:autoSpaceDE w:val="off"/>
        <w:autoSpaceDN w:val="off"/>
        <w:spacing w:before="0" w:after="0" w:line="135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AG.2,4CM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3352" w:y="6804"/>
        <w:widowControl w:val="off"/>
        <w:autoSpaceDE w:val="off"/>
        <w:autoSpaceDN w:val="off"/>
        <w:spacing w:before="0" w:after="0" w:line="135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NP84330,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3352" w:y="6804"/>
        <w:widowControl w:val="off"/>
        <w:autoSpaceDE w:val="off"/>
        <w:autoSpaceDN w:val="off"/>
        <w:spacing w:before="0" w:after="0" w:line="13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COVIDIEN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6804"/>
        <w:widowControl w:val="off"/>
        <w:autoSpaceDE w:val="off"/>
        <w:autoSpaceDN w:val="off"/>
        <w:spacing w:before="0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6804"/>
        <w:widowControl w:val="off"/>
        <w:autoSpaceDE w:val="off"/>
        <w:autoSpaceDN w:val="off"/>
        <w:spacing w:before="0" w:after="0" w:line="13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68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6804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755" w:y="6940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;1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755" w:y="6940"/>
        <w:widowControl w:val="off"/>
        <w:autoSpaceDE w:val="off"/>
        <w:autoSpaceDN w:val="off"/>
        <w:spacing w:before="0" w:after="0" w:line="13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755" w:y="6940"/>
        <w:widowControl w:val="off"/>
        <w:autoSpaceDE w:val="off"/>
        <w:autoSpaceDN w:val="off"/>
        <w:spacing w:before="0" w:after="0" w:line="13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financeira.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755" w:y="69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755" w:y="6940"/>
        <w:widowControl w:val="off"/>
        <w:autoSpaceDE w:val="off"/>
        <w:autoSpaceDN w:val="off"/>
        <w:spacing w:before="0" w:after="0" w:line="135" w:lineRule="exact"/>
        <w:ind w:left="2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FOB.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5158" w:y="7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5158" w:y="7001"/>
        <w:widowControl w:val="off"/>
        <w:autoSpaceDE w:val="off"/>
        <w:autoSpaceDN w:val="off"/>
        <w:spacing w:before="0" w:after="0" w:line="135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5158" w:y="7001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5158" w:y="7001"/>
        <w:widowControl w:val="off"/>
        <w:autoSpaceDE w:val="off"/>
        <w:autoSpaceDN w:val="off"/>
        <w:spacing w:before="0" w:after="0" w:line="135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6" w:x="964" w:y="7075"/>
        <w:widowControl w:val="off"/>
        <w:autoSpaceDE w:val="off"/>
        <w:autoSpaceDN w:val="off"/>
        <w:spacing w:before="0" w:after="0" w:line="138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NYLON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PRT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6" w:x="964" w:y="70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2,4-2,5CM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3/8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38234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6" w:x="964" w:y="7075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50" w:y="71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46" w:y="71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34" w:y="7136"/>
        <w:widowControl w:val="off"/>
        <w:autoSpaceDE w:val="off"/>
        <w:autoSpaceDN w:val="off"/>
        <w:spacing w:before="0" w:after="0" w:line="138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34" w:y="71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668,1600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7743" w:y="72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2,3200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70" w:y="73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6" w:y="74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6" w:y="7481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17:10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0" w:x="3514" w:y="76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7985"/>
        <w:widowControl w:val="off"/>
        <w:autoSpaceDE w:val="off"/>
        <w:autoSpaceDN w:val="off"/>
        <w:spacing w:before="0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7985"/>
        <w:widowControl w:val="off"/>
        <w:autoSpaceDE w:val="off"/>
        <w:autoSpaceDN w:val="off"/>
        <w:spacing w:before="0" w:after="0" w:line="13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79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7985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0" w:x="964" w:y="8182"/>
        <w:widowControl w:val="off"/>
        <w:autoSpaceDE w:val="off"/>
        <w:autoSpaceDN w:val="off"/>
        <w:spacing w:before="0" w:after="0" w:line="138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INVOLUCRO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OBITO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0" w:x="964" w:y="81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TAM.0.30CMX0.60CM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0" w:x="964" w:y="8182"/>
        <w:widowControl w:val="off"/>
        <w:autoSpaceDE w:val="off"/>
        <w:autoSpaceDN w:val="off"/>
        <w:spacing w:before="0" w:after="0" w:line="135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NEO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NATAL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5158" w:y="81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5158" w:y="8182"/>
        <w:widowControl w:val="off"/>
        <w:autoSpaceDE w:val="off"/>
        <w:autoSpaceDN w:val="off"/>
        <w:spacing w:before="0" w:after="0" w:line="135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5158" w:y="8182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5158" w:y="8182"/>
        <w:widowControl w:val="off"/>
        <w:autoSpaceDE w:val="off"/>
        <w:autoSpaceDN w:val="off"/>
        <w:spacing w:before="0" w:after="0" w:line="135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380" w:y="82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SACO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OBTO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380" w:y="8255"/>
        <w:widowControl w:val="off"/>
        <w:autoSpaceDE w:val="off"/>
        <w:autoSpaceDN w:val="off"/>
        <w:spacing w:before="0" w:after="0" w:line="135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30X60X15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CINZA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380" w:y="82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ZIPER,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ARAKEN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6709" w:y="82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;1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6709" w:y="8255"/>
        <w:widowControl w:val="off"/>
        <w:autoSpaceDE w:val="off"/>
        <w:autoSpaceDN w:val="off"/>
        <w:spacing w:before="0" w:after="0" w:line="135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6709" w:y="82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50" w:y="83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46" w:y="83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34" w:y="8317"/>
        <w:widowControl w:val="off"/>
        <w:autoSpaceDE w:val="off"/>
        <w:autoSpaceDN w:val="off"/>
        <w:spacing w:before="0" w:after="0" w:line="138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34" w:y="83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351,0000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2134" w:y="83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38269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4496" w:y="83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7713" w:y="84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11,7000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1261" w:y="85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636" w:y="86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99" w:y="86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99" w:y="8661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17:10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8714" w:y="9165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8714" w:y="91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03" w:y="91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428" w:y="92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9491" w:y="92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9985" w:y="93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1.276,2000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4475" w:y="96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7" w:x="6151" w:y="96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2538" w:y="102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30" w:x="2538" w:y="10235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5" w:y="10235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5" w:y="102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0" w:x="8251" w:y="102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5" w:x="1273" w:y="102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2" w:x="2092" w:y="102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6" w:x="3546" w:y="102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48" w:x="4400" w:y="102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5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9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2" w:x="6821" w:y="102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8" w:x="8673" w:y="102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7" w:x="1132" w:y="107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1132" w:y="107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OPERAT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1132" w:y="10740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RADIOPACO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1187" w:y="111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45CMX50CM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973" w:y="112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PCT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973" w:y="11281"/>
        <w:widowControl w:val="off"/>
        <w:autoSpaceDE w:val="off"/>
        <w:autoSpaceDN w:val="off"/>
        <w:spacing w:before="0" w:after="0" w:line="135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COMPRESSA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985" w:y="115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CIRURGICA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(CAMPO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985" w:y="11551"/>
        <w:widowControl w:val="off"/>
        <w:autoSpaceDE w:val="off"/>
        <w:autoSpaceDN w:val="off"/>
        <w:spacing w:before="0" w:after="0" w:line="135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OPERATORIO)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1187" w:y="118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45CMX50CM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6" w:x="6088" w:y="118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11895"/>
        <w:widowControl w:val="off"/>
        <w:autoSpaceDE w:val="off"/>
        <w:autoSpaceDN w:val="off"/>
        <w:spacing w:before="0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11895"/>
        <w:widowControl w:val="off"/>
        <w:autoSpaceDE w:val="off"/>
        <w:autoSpaceDN w:val="off"/>
        <w:spacing w:before="0" w:after="0" w:line="13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118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1019" w:y="11957"/>
        <w:widowControl w:val="off"/>
        <w:autoSpaceDE w:val="off"/>
        <w:autoSpaceDN w:val="off"/>
        <w:spacing w:before="0" w:after="0" w:line="138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PCT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1019" w:y="11957"/>
        <w:widowControl w:val="off"/>
        <w:autoSpaceDE w:val="off"/>
        <w:autoSpaceDN w:val="off"/>
        <w:spacing w:before="0" w:after="0" w:line="13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1019" w:y="11957"/>
        <w:widowControl w:val="off"/>
        <w:autoSpaceDE w:val="off"/>
        <w:autoSpaceDN w:val="off"/>
        <w:spacing w:before="0" w:after="0" w:line="135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LAVADAS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1019" w:y="119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CONFECCIONADAS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1019" w:y="11957"/>
        <w:widowControl w:val="off"/>
        <w:autoSpaceDE w:val="off"/>
        <w:autoSpaceDN w:val="off"/>
        <w:spacing w:before="0" w:after="0" w:line="13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FIOS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1019" w:y="11957"/>
        <w:widowControl w:val="off"/>
        <w:autoSpaceDE w:val="off"/>
        <w:autoSpaceDN w:val="off"/>
        <w:spacing w:before="0" w:after="0" w:line="135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ALGODÃO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1019" w:y="11957"/>
        <w:widowControl w:val="off"/>
        <w:autoSpaceDE w:val="off"/>
        <w:autoSpaceDN w:val="off"/>
        <w:spacing w:before="0" w:after="0" w:line="135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5" w:x="5892" w:y="119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OPERAT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25X28</w:t>
      </w:r>
      <w:r>
        <w:rPr>
          <w:rFonts w:ascii="Tahoma"/>
          <w:color w:val="333333"/>
          <w:spacing w:val="3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;1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3369" w:y="12092"/>
        <w:widowControl w:val="off"/>
        <w:autoSpaceDE w:val="off"/>
        <w:autoSpaceDN w:val="off"/>
        <w:spacing w:before="0" w:after="0" w:line="138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CAMPO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OPERAT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3369" w:y="120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25X28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VITORIA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3369" w:y="12092"/>
        <w:widowControl w:val="off"/>
        <w:autoSpaceDE w:val="off"/>
        <w:autoSpaceDN w:val="off"/>
        <w:spacing w:before="0" w:after="0" w:line="135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PT/5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5967" w:y="120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VITORIA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5967" w:y="12092"/>
        <w:widowControl w:val="off"/>
        <w:autoSpaceDE w:val="off"/>
        <w:autoSpaceDN w:val="off"/>
        <w:spacing w:before="0" w:after="0" w:line="135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PT/5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5967" w:y="12092"/>
        <w:widowControl w:val="off"/>
        <w:autoSpaceDE w:val="off"/>
        <w:autoSpaceDN w:val="off"/>
        <w:spacing w:before="0" w:after="0" w:line="13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AMERICAN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5967" w:y="12092"/>
        <w:widowControl w:val="off"/>
        <w:autoSpaceDE w:val="off"/>
        <w:autoSpaceDN w:val="off"/>
        <w:spacing w:before="0" w:after="0" w:line="13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6709" w:y="12092"/>
        <w:widowControl w:val="off"/>
        <w:autoSpaceDE w:val="off"/>
        <w:autoSpaceDN w:val="off"/>
        <w:spacing w:before="0" w:after="0" w:line="138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6709" w:y="120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6709" w:y="12092"/>
        <w:widowControl w:val="off"/>
        <w:autoSpaceDE w:val="off"/>
        <w:autoSpaceDN w:val="off"/>
        <w:spacing w:before="0" w:after="0" w:line="135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6709" w:y="12092"/>
        <w:widowControl w:val="off"/>
        <w:autoSpaceDE w:val="off"/>
        <w:autoSpaceDN w:val="off"/>
        <w:spacing w:before="0" w:after="0" w:line="13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6709" w:y="12092"/>
        <w:widowControl w:val="off"/>
        <w:autoSpaceDE w:val="off"/>
        <w:autoSpaceDN w:val="off"/>
        <w:spacing w:before="0" w:after="0" w:line="13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186" w:y="12166"/>
        <w:widowControl w:val="off"/>
        <w:autoSpaceDE w:val="off"/>
        <w:autoSpaceDN w:val="off"/>
        <w:spacing w:before="0" w:after="0" w:line="138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186" w:y="121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186" w:y="12166"/>
        <w:widowControl w:val="off"/>
        <w:autoSpaceDE w:val="off"/>
        <w:autoSpaceDN w:val="off"/>
        <w:spacing w:before="0" w:after="0" w:line="13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50" w:y="122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46" w:y="122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10203" w:y="122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0" w:y="123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2134" w:y="123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46592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00" w:y="123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4706" w:y="123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9260" w:y="123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10818" w:y="123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7743" w:y="123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6,2000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9954" w:y="123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12.400,0000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3615" w:y="124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AMERICA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636" w:y="125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99" w:y="125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942" w:y="12633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942" w:y="126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TEXTIL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5" w:y="127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48" w:y="127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7:10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1178" w:y="129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QUADRUPLO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1007" w:y="130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SOBREPOSTO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1007" w:y="13039"/>
        <w:widowControl w:val="off"/>
        <w:autoSpaceDE w:val="off"/>
        <w:autoSpaceDN w:val="off"/>
        <w:spacing w:before="0" w:after="0" w:line="13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TELA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1007" w:y="13039"/>
        <w:widowControl w:val="off"/>
        <w:autoSpaceDE w:val="off"/>
        <w:autoSpaceDN w:val="off"/>
        <w:spacing w:before="0" w:after="0" w:line="135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RADIOPACA,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1073" w:y="134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CONTENDO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48" w:y="135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1111" w:y="135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0%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SULFATO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1015" w:y="137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BARIO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1015" w:y="13715"/>
        <w:widowControl w:val="off"/>
        <w:autoSpaceDE w:val="off"/>
        <w:autoSpaceDN w:val="off"/>
        <w:spacing w:before="0" w:after="0" w:line="13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RADIOPACO.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8714" w:y="14220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8714" w:y="142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03" w:y="142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397" w:y="142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0" w:x="9459" w:y="142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9954" w:y="143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12.400,0000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4475" w:y="147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7" w:x="6151" w:y="147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2538" w:y="152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30" w:x="2538" w:y="15289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5" w:y="15289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85" w:y="152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0" w:x="8251" w:y="152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5" w:x="1273" w:y="153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2" w:x="2092" w:y="153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6" w:x="3546" w:y="153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48" w:x="4400" w:y="153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5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9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2" w:x="6821" w:y="153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8" w:x="8673" w:y="153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8" w:x="820" w:y="157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1014" w:y="157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AGULHA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RAQUI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37820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1014" w:y="15794"/>
        <w:widowControl w:val="off"/>
        <w:autoSpaceDE w:val="off"/>
        <w:autoSpaceDN w:val="off"/>
        <w:spacing w:before="0" w:after="0" w:line="13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OBESO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QUINCKE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00" w:y="157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3407" w:y="15794"/>
        <w:widowControl w:val="off"/>
        <w:autoSpaceDE w:val="off"/>
        <w:autoSpaceDN w:val="off"/>
        <w:spacing w:before="0" w:after="0" w:line="138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Ag.Spinal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1205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3407" w:y="157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25gx4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3/4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C/Guia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4496" w:y="157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5124" w:y="15794"/>
        <w:widowControl w:val="off"/>
        <w:autoSpaceDE w:val="off"/>
        <w:autoSpaceDN w:val="off"/>
        <w:spacing w:before="0" w:after="0" w:line="138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Tremed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5124" w:y="15794"/>
        <w:widowControl w:val="off"/>
        <w:autoSpaceDE w:val="off"/>
        <w:autoSpaceDN w:val="off"/>
        <w:spacing w:before="0" w:after="0" w:line="13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Materiais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5124" w:y="157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83" w:y="157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6" w:x="6731" w:y="15794"/>
        <w:widowControl w:val="off"/>
        <w:autoSpaceDE w:val="off"/>
        <w:autoSpaceDN w:val="off"/>
        <w:spacing w:before="0" w:after="0" w:line="138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;1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6" w:x="6731" w:y="157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19,0000</w:t>
      </w:r>
      <w:r>
        <w:rPr>
          <w:rFonts w:ascii="Tahoma"/>
          <w:color w:val="333333"/>
          <w:spacing w:val="8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6" w:x="6731" w:y="157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50" w:y="157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46" w:y="157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9252" w:y="157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10203" w:y="157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15794"/>
        <w:widowControl w:val="off"/>
        <w:autoSpaceDE w:val="off"/>
        <w:autoSpaceDN w:val="off"/>
        <w:spacing w:before="0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15794"/>
        <w:widowControl w:val="off"/>
        <w:autoSpaceDE w:val="off"/>
        <w:autoSpaceDN w:val="off"/>
        <w:spacing w:before="0" w:after="0" w:line="13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157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9985" w:y="159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1.900,0000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37.8499984741211pt;margin-top:27.1000003814697pt;z-index:-115;width:9.39999961853027pt;height:164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8.4500007629395pt;margin-top:194.949996948242pt;z-index:-119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60.25pt;margin-top:200.449996948242pt;z-index:-123;width:70.8499984741211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8.4500007629395pt;margin-top:220.149993896484pt;z-index:-127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4500007629395pt;margin-top:238.600006103516pt;z-index:-131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7.8499984741211pt;margin-top:253.949996948242pt;z-index:-135;width:65.9499969482422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6.4500007629395pt;margin-top:253.949996948242pt;z-index:-139;width:120.050003051758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125.150001525879pt;margin-top:253.949996948242pt;z-index:-143;width:130.5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218.600006103516pt;margin-top:253.949996948242pt;z-index:-147;width:115.75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293pt;margin-top:253.949996948242pt;z-index:-151;width:116.349998474121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82.149993896484pt;margin-top:253.949996948242pt;z-index:-155;width:78.8499984741211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31.950012207031pt;margin-top:253.949996948242pt;z-index:-159;width:99.1500015258789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95.899993896484pt;margin-top:253.949996948242pt;z-index:-163;width:67.1500015258789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8.4500007629395pt;margin-top:273.649993896484pt;z-index:-167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7.8499984741211pt;margin-top:279.149993896484pt;z-index:-171;width:9.39999961853027pt;height:50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8.4500007629395pt;margin-top:332.649993896484pt;z-index:-175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7.8499984741211pt;margin-top:338.799987792969pt;z-index:-179;width:9.39999961853027pt;height:50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.4500007629395pt;margin-top:391.700012207031pt;z-index:-183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7.8499984741211pt;margin-top:397.850006103516pt;z-index:-187;width:9.39999961853027pt;height:50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.4500007629395pt;margin-top:451.350006103516pt;z-index:-191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60.25pt;margin-top:456.850006103516pt;z-index:-195;width:70.8499984741211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8.4500007629395pt;margin-top:476.549987792969pt;z-index:-199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8.4500007629395pt;margin-top:495pt;z-index:-203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7.8499984741211pt;margin-top:510.350006103516pt;z-index:-207;width:65.9499969482422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6.4500007629395pt;margin-top:510.350006103516pt;z-index:-211;width:120.050003051758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125.150001525879pt;margin-top:510.350006103516pt;z-index:-215;width:130.5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218.600006103516pt;margin-top:510.350006103516pt;z-index:-219;width:115.75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293pt;margin-top:510.350006103516pt;z-index:-223;width:116.349998474121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82.149993896484pt;margin-top:510.350006103516pt;z-index:-227;width:78.8499984741211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31.950012207031pt;margin-top:510.350006103516pt;z-index:-231;width:99.1500015258789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95.899993896484pt;margin-top:510.350006103516pt;z-index:-235;width:67.1500015258789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8.4500007629395pt;margin-top:529.400024414063pt;z-index:-239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7.8499984741211pt;margin-top:535.549987792969pt;z-index:-243;width:9.39999961853027pt;height:165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8.4500007629395pt;margin-top:704.049987792969pt;z-index:-247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60.25pt;margin-top:709.549987792969pt;z-index:-251;width:70.8499984741211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8.4500007629395pt;margin-top:729.25pt;z-index:-255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8.4500007629395pt;margin-top:747.700012207031pt;z-index:-259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7.8499984741211pt;margin-top:763.049987792969pt;z-index:-263;width:65.9499969482422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6.4500007629395pt;margin-top:763.049987792969pt;z-index:-267;width:120.050003051758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125.150001525879pt;margin-top:763.049987792969pt;z-index:-271;width:130.5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218.600006103516pt;margin-top:763.049987792969pt;z-index:-275;width:115.75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293pt;margin-top:763.049987792969pt;z-index:-279;width:116.349998474121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82.149993896484pt;margin-top:763.049987792969pt;z-index:-283;width:78.8499984741211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31.950012207031pt;margin-top:763.049987792969pt;z-index:-287;width:99.1500015258789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95.899993896484pt;margin-top:763.049987792969pt;z-index:-291;width:67.1500015258789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8.4500007629395pt;margin-top:782.75pt;z-index:-295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7.8499984741211pt;margin-top:788.25pt;z-index:-299;width:9.39999961853027pt;height:2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17:40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8" w:x="979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1041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120X0.53X4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3/4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1041" w:y="557"/>
        <w:widowControl w:val="off"/>
        <w:autoSpaceDE w:val="off"/>
        <w:autoSpaceDN w:val="off"/>
        <w:spacing w:before="0" w:after="0" w:line="135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3376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Unisis,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3376" w:y="557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5172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5172" w:y="557"/>
        <w:widowControl w:val="off"/>
        <w:autoSpaceDE w:val="off"/>
        <w:autoSpaceDN w:val="off"/>
        <w:spacing w:before="0" w:after="0" w:line="135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6803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10818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6715" w:y="693"/>
        <w:widowControl w:val="off"/>
        <w:autoSpaceDE w:val="off"/>
        <w:autoSpaceDN w:val="off"/>
        <w:spacing w:before="0" w:after="0" w:line="138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incorretamente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6715" w:y="6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item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cotado.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-;1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6715" w:y="693"/>
        <w:widowControl w:val="off"/>
        <w:autoSpaceDE w:val="off"/>
        <w:autoSpaceDN w:val="off"/>
        <w:spacing w:before="0" w:after="0" w:line="135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6" w:y="8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6" w:y="828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17:10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6731" w:y="10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6731" w:y="10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6803" w:y="13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1" w:x="6901" w:y="13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738" w:y="15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incorretamente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738" w:y="1504"/>
        <w:widowControl w:val="off"/>
        <w:autoSpaceDE w:val="off"/>
        <w:autoSpaceDN w:val="off"/>
        <w:spacing w:before="0" w:after="0" w:line="13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item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cotado.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738" w:y="1504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Suspenção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738" w:y="1504"/>
        <w:widowControl w:val="off"/>
        <w:autoSpaceDE w:val="off"/>
        <w:autoSpaceDN w:val="off"/>
        <w:spacing w:before="0" w:after="0" w:line="135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2" w:x="6907" w:y="20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1060" w:y="24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INTRODUTOR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1060" w:y="2414"/>
        <w:widowControl w:val="off"/>
        <w:autoSpaceDE w:val="off"/>
        <w:autoSpaceDN w:val="off"/>
        <w:spacing w:before="0" w:after="0" w:line="13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TUBO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BOUGIE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1060" w:y="241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ADULTO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991" w:y="2820"/>
        <w:widowControl w:val="off"/>
        <w:autoSpaceDE w:val="off"/>
        <w:autoSpaceDN w:val="off"/>
        <w:spacing w:before="0" w:after="0" w:line="138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TAMANHO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15FR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991" w:y="2820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991" w:y="2820"/>
        <w:widowControl w:val="off"/>
        <w:autoSpaceDE w:val="off"/>
        <w:autoSpaceDN w:val="off"/>
        <w:spacing w:before="0" w:after="0" w:line="135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FLEXIVEL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991" w:y="2820"/>
        <w:widowControl w:val="off"/>
        <w:autoSpaceDE w:val="off"/>
        <w:autoSpaceDN w:val="off"/>
        <w:spacing w:before="0" w:after="0" w:line="135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FORMADA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991" w:y="2820"/>
        <w:widowControl w:val="off"/>
        <w:autoSpaceDE w:val="off"/>
        <w:autoSpaceDN w:val="off"/>
        <w:spacing w:before="0" w:after="0" w:line="135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MARCAS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991" w:y="2820"/>
        <w:widowControl w:val="off"/>
        <w:autoSpaceDE w:val="off"/>
        <w:autoSpaceDN w:val="off"/>
        <w:spacing w:before="0" w:after="0" w:line="13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GRADUACAO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991" w:y="2820"/>
        <w:widowControl w:val="off"/>
        <w:autoSpaceDE w:val="off"/>
        <w:autoSpaceDN w:val="off"/>
        <w:spacing w:before="0" w:after="0" w:line="13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TUBO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MAIOR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991" w:y="28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IGUAL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5.0MM.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991" w:y="2820"/>
        <w:widowControl w:val="off"/>
        <w:autoSpaceDE w:val="off"/>
        <w:autoSpaceDN w:val="off"/>
        <w:spacing w:before="0" w:after="0" w:line="135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2894"/>
        <w:widowControl w:val="off"/>
        <w:autoSpaceDE w:val="off"/>
        <w:autoSpaceDN w:val="off"/>
        <w:spacing w:before="0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2894"/>
        <w:widowControl w:val="off"/>
        <w:autoSpaceDE w:val="off"/>
        <w:autoSpaceDN w:val="off"/>
        <w:spacing w:before="0" w:after="0" w:line="13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28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0" w:y="2894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5124" w:y="3029"/>
        <w:widowControl w:val="off"/>
        <w:autoSpaceDE w:val="off"/>
        <w:autoSpaceDN w:val="off"/>
        <w:spacing w:before="0" w:after="0" w:line="138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Tremed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5124" w:y="3029"/>
        <w:widowControl w:val="off"/>
        <w:autoSpaceDE w:val="off"/>
        <w:autoSpaceDN w:val="off"/>
        <w:spacing w:before="0" w:after="0" w:line="13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Materiais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5124" w:y="30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5124" w:y="3029"/>
        <w:widowControl w:val="off"/>
        <w:autoSpaceDE w:val="off"/>
        <w:autoSpaceDN w:val="off"/>
        <w:spacing w:before="0" w:after="0" w:line="13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5124" w:y="3029"/>
        <w:widowControl w:val="off"/>
        <w:autoSpaceDE w:val="off"/>
        <w:autoSpaceDN w:val="off"/>
        <w:spacing w:before="0" w:after="0" w:line="135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373" w:y="30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Guia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Introducao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373" w:y="3091"/>
        <w:widowControl w:val="off"/>
        <w:autoSpaceDE w:val="off"/>
        <w:autoSpaceDN w:val="off"/>
        <w:spacing w:before="0" w:after="0" w:line="13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(Bougie)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15fr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373" w:y="3091"/>
        <w:widowControl w:val="off"/>
        <w:autoSpaceDE w:val="off"/>
        <w:autoSpaceDN w:val="off"/>
        <w:spacing w:before="0" w:after="0" w:line="135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Endotr.,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373" w:y="3091"/>
        <w:widowControl w:val="off"/>
        <w:autoSpaceDE w:val="off"/>
        <w:autoSpaceDN w:val="off"/>
        <w:spacing w:before="0" w:after="0" w:line="135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WELL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LEAD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790" w:y="31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;1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790" w:y="3164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790" w:y="3164"/>
        <w:widowControl w:val="off"/>
        <w:autoSpaceDE w:val="off"/>
        <w:autoSpaceDN w:val="off"/>
        <w:spacing w:before="0" w:after="0" w:line="135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50" w:y="32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46" w:y="32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34" w:y="3226"/>
        <w:widowControl w:val="off"/>
        <w:autoSpaceDE w:val="off"/>
        <w:autoSpaceDN w:val="off"/>
        <w:spacing w:before="0" w:after="0" w:line="138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34" w:y="32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0" w:y="33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2134" w:y="33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27956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00" w:y="33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1" w:x="4579" w:y="33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83" w:y="33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9284" w:y="33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7712" w:y="33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45,0000</w:t>
      </w:r>
      <w:r>
        <w:rPr>
          <w:rFonts w:ascii="Tahoma"/>
          <w:color w:val="333333"/>
          <w:spacing w:val="8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6" w:y="3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5" w:y="37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48" w:y="37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7:10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1133" w:y="40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VENTILACAO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1133" w:y="4038"/>
        <w:widowControl w:val="off"/>
        <w:autoSpaceDE w:val="off"/>
        <w:autoSpaceDN w:val="off"/>
        <w:spacing w:before="0" w:after="0" w:line="13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8714" w:y="4554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8714" w:y="45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03" w:y="45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428" w:y="46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9491" w:y="46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9985" w:y="46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2.350,0000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4155" w:y="50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7" w:x="5832" w:y="50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8756" w:y="5427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3" w:x="8756" w:y="54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03" w:y="54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397" w:y="55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0" w:x="9459" w:y="55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888.0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9955" w:y="55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31.220,7016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2" w:x="2983" w:y="62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"javascript:chama_completo(277605054)"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"javascript:chama_completo(277605054)"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5" style="position:absolute;margin-left:37.8499984741211pt;margin-top:27.1000003814697pt;z-index:-303;width:9.39999961853027pt;height:83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8.4500007629395pt;margin-top:113.75pt;z-index:-307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7.8499984741211pt;margin-top:119.300003051758pt;z-index:-311;width:9.39999961853027pt;height:9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8.4500007629395pt;margin-top:220.149993896484pt;z-index:-315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60.25pt;margin-top:226.300003051758pt;z-index:-319;width:70.8499984741211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8.4500007629395pt;margin-top:245.350006103516pt;z-index:-323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8.4500007629395pt;margin-top:264.399993896484pt;z-index:-327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60.25pt;margin-top:269.950012207031pt;z-index:-331;width:70.8499984741211pt;height:16.7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38.4500007629395pt;margin-top:289.600006103516pt;z-index:-335;width:524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166.949996948242pt;margin-top:298.25pt;z-index:-339;width:69.6500015258789pt;height:11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238.300003051758pt;margin-top:298.25pt;z-index:-343;width:69.6500015258789pt;height:11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-1pt;margin-top:-1pt;z-index:-3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styles" Target="styles.xml" /><Relationship Id="rId89" Type="http://schemas.openxmlformats.org/officeDocument/2006/relationships/fontTable" Target="fontTable.xml" /><Relationship Id="rId9" Type="http://schemas.openxmlformats.org/officeDocument/2006/relationships/image" Target="media/image9.jpeg" /><Relationship Id="rId90" Type="http://schemas.openxmlformats.org/officeDocument/2006/relationships/settings" Target="settings.xml" /><Relationship Id="rId91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1298</Words>
  <Characters>7124</Characters>
  <Application>Aspose</Application>
  <DocSecurity>0</DocSecurity>
  <Lines>600</Lines>
  <Paragraphs>600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7822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2023-05-08T18:15:23+00:00</dcterms:created>
  <dcterms:modified xmlns:xsi="http://www.w3.org/2001/XMLSchema-instance" xmlns:dcterms="http://purl.org/dc/terms/" xsi:type="dcterms:W3CDTF">2023-05-08T18:15:23+00:00</dcterms:modified>
</coreProperties>
</file>