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4511" w:y="84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193" w:x="5231" w:y="106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Nº2023273EM35647HEMU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11" w:y="12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11" w:y="12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11" w:y="12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19" w:x="4511" w:y="1278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Bionexo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56" w:x="774" w:y="24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Relatório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emitido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17/03/2023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15:10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86" w:x="774" w:y="3087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Mulher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246" w:x="774" w:y="330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ESQUINA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SN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GO</w:t>
      </w:r>
      <w:r>
        <w:rPr>
          <w:rFonts w:ascii="Verdana"/>
          <w:color w:val="000000"/>
          <w:spacing w:val="13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82" w:x="774" w:y="3972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3"/>
          <w:sz w:val="18"/>
        </w:rPr>
        <w:t>Relação</w:t>
      </w:r>
      <w:r>
        <w:rPr>
          <w:rFonts w:ascii="Verdana"/>
          <w:b w:val="on"/>
          <w:color w:val="000000"/>
          <w:spacing w:val="2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3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08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276721436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8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Nº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35647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QUIMICOS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MAR/2023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082" w:x="774" w:y="397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prazo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meio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depósito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conta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*FRETE: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2"/>
          <w:sz w:val="18"/>
        </w:rPr>
        <w:t>serão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aceitas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frete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para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entrega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RUA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AV</w:t>
      </w:r>
      <w:r>
        <w:rPr>
          <w:rFonts w:ascii="Verdana"/>
          <w:color w:val="000000"/>
          <w:spacing w:val="7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CEP: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74.530-020,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dia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horário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Certidões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FGTS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Trabalhista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devem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regulares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desde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emissão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proposta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até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pagamento.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processo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ao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Regulamento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07" w:x="774" w:y="5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prevalecendo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relação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estes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caso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74" w:y="6628"/>
        <w:widowControl w:val="off"/>
        <w:autoSpaceDE w:val="off"/>
        <w:autoSpaceDN w:val="off"/>
        <w:spacing w:before="0" w:after="0" w:line="22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Tipo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3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18" w:x="774" w:y="6628"/>
        <w:widowControl w:val="off"/>
        <w:autoSpaceDE w:val="off"/>
        <w:autoSpaceDN w:val="off"/>
        <w:spacing w:before="11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18" w:x="774" w:y="6628"/>
        <w:widowControl w:val="off"/>
        <w:autoSpaceDE w:val="off"/>
        <w:autoSpaceDN w:val="off"/>
        <w:spacing w:before="38" w:after="0" w:line="224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3"/>
          <w:sz w:val="18"/>
        </w:rPr>
        <w:t>Data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3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3"/>
          <w:sz w:val="18"/>
        </w:rPr>
        <w:t xml:space="preserve"> </w:t>
      </w:r>
      <w:r>
        <w:rPr>
          <w:rFonts w:ascii="Arial"/>
          <w:color w:val="000000"/>
          <w:spacing w:val="-3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607" w:x="4934" w:y="76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14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790" w:x="3170" w:y="76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333333"/>
          <w:spacing w:val="1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6" w:x="1680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" w:x="5134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53" w:x="5923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3" w:x="6462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7879" w:y="77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3" w:x="3349" w:y="78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2" w:x="4192" w:y="78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663" w:x="4924" w:y="792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333333"/>
          <w:spacing w:val="9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85" w:x="6918" w:y="8164"/>
        <w:widowControl w:val="off"/>
        <w:autoSpaceDE w:val="off"/>
        <w:autoSpaceDN w:val="off"/>
        <w:spacing w:before="0" w:after="0" w:line="156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PEDIDO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SOMENTE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SERÁ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ATENDIDO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5" w:x="6918" w:y="8164"/>
        <w:widowControl w:val="off"/>
        <w:autoSpaceDE w:val="off"/>
        <w:autoSpaceDN w:val="off"/>
        <w:spacing w:before="0" w:after="0" w:line="152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ANALISE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CREDITO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VALIDAÇÃO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5" w:x="6918" w:y="8164"/>
        <w:widowControl w:val="off"/>
        <w:autoSpaceDE w:val="off"/>
        <w:autoSpaceDN w:val="off"/>
        <w:spacing w:before="0" w:after="0" w:line="152" w:lineRule="exact"/>
        <w:ind w:left="2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DEPARTAMENTO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FINANCEIRO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5" w:x="6918" w:y="8164"/>
        <w:widowControl w:val="off"/>
        <w:autoSpaceDE w:val="off"/>
        <w:autoSpaceDN w:val="off"/>
        <w:spacing w:before="0" w:after="0" w:line="152" w:lineRule="exact"/>
        <w:ind w:left="17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DISPONIBILIDADE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85" w:x="6918" w:y="81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ESTOQUE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CONTATO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VENDEDOR: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(62)99499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7" w:x="1067" w:y="8233"/>
        <w:widowControl w:val="off"/>
        <w:autoSpaceDE w:val="off"/>
        <w:autoSpaceDN w:val="off"/>
        <w:spacing w:before="0" w:after="0" w:line="156" w:lineRule="exact"/>
        <w:ind w:left="10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Ello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Distribuicao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Epp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7" w:x="1067" w:y="8233"/>
        <w:widowControl w:val="off"/>
        <w:autoSpaceDE w:val="off"/>
        <w:autoSpaceDN w:val="off"/>
        <w:spacing w:before="0" w:after="0" w:line="152" w:lineRule="exact"/>
        <w:ind w:left="5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7" w:x="1067" w:y="82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Webservice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Ello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Distribuição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8537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85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8620"/>
        <w:widowControl w:val="off"/>
        <w:autoSpaceDE w:val="off"/>
        <w:autoSpaceDN w:val="off"/>
        <w:spacing w:before="99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27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882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23/03/2023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882" w:y="8620"/>
        <w:widowControl w:val="off"/>
        <w:autoSpaceDE w:val="off"/>
        <w:autoSpaceDN w:val="off"/>
        <w:spacing w:before="99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15/04/2023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5825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5825" w:y="8620"/>
        <w:widowControl w:val="off"/>
        <w:autoSpaceDE w:val="off"/>
        <w:autoSpaceDN w:val="off"/>
        <w:spacing w:before="992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6534" w:y="86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41" w:y="86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1811" w:y="868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009-2100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74" w:x="1079" w:y="88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comercial@ellodistribuicao.com.br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50" w:y="8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8220" w:y="89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714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479" w:y="899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45" w:x="6989" w:y="907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TELEVENDAS3@ELLODISTRIBUICAO.COM.BR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4" w:x="1129" w:y="9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FARMATER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MEDICAMENTOS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74" w:x="1129" w:y="9312"/>
        <w:widowControl w:val="off"/>
        <w:autoSpaceDE w:val="off"/>
        <w:autoSpaceDN w:val="off"/>
        <w:spacing w:before="0" w:after="0" w:line="152" w:lineRule="exact"/>
        <w:ind w:left="72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3" w:x="1367" w:y="96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BELO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HORIZONTE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124" w:y="96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8" w:x="4234" w:y="968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36" w:x="1054" w:y="97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Web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Service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Farmater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(31)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3224-</w:t>
      </w:r>
      <w:r>
        <w:rPr>
          <w:rFonts w:ascii="Tahoma"/>
          <w:color w:val="333333"/>
          <w:spacing w:val="148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750,0000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36" w:x="1054" w:y="9768"/>
        <w:widowControl w:val="off"/>
        <w:autoSpaceDE w:val="off"/>
        <w:autoSpaceDN w:val="off"/>
        <w:spacing w:before="0" w:after="0" w:line="152" w:lineRule="exact"/>
        <w:ind w:left="92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465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6534" w:y="97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5" w:x="7083" w:y="97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banco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s/a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1229-7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c/c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69547-5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98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905" w:y="99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1335" w:y="100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vendas@farmater.com.br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57" w:x="1335" w:y="10072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142" w:x="1095" w:y="10459"/>
        <w:widowControl w:val="off"/>
        <w:autoSpaceDE w:val="off"/>
        <w:autoSpaceDN w:val="off"/>
        <w:spacing w:before="0" w:after="0" w:line="156" w:lineRule="exact"/>
        <w:ind w:left="3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PM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REIS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42" w:x="1095" w:y="10459"/>
        <w:widowControl w:val="off"/>
        <w:autoSpaceDE w:val="off"/>
        <w:autoSpaceDN w:val="off"/>
        <w:spacing w:before="0" w:after="0" w:line="152" w:lineRule="exact"/>
        <w:ind w:left="5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42" w:x="1095" w:y="1045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Polyanna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Marinho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Reis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10764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107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10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9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27" w:y="10833"/>
        <w:widowControl w:val="off"/>
        <w:autoSpaceDE w:val="off"/>
        <w:autoSpaceDN w:val="off"/>
        <w:spacing w:before="0" w:after="0" w:line="156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27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8" w:x="3227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882" w:y="10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882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4882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19/03/2023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5825" w:y="10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5825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8" w:x="5825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6534" w:y="10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6534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8" w:x="6534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8189" w:y="1083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8189" w:y="10833"/>
        <w:widowControl w:val="off"/>
        <w:autoSpaceDE w:val="off"/>
        <w:autoSpaceDN w:val="off"/>
        <w:spacing w:before="84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06" w:y="109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5" w:x="1776" w:y="1091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9976-5278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323" w:x="1009" w:y="110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DIRETOR@APARECIDAMED.COM.BR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28" w:x="1479" w:y="1121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f_mais_info(237171)"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082" w:x="1125" w:y="114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Prime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Produtos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2" w:x="1125" w:y="11455"/>
        <w:widowControl w:val="off"/>
        <w:autoSpaceDE w:val="off"/>
        <w:autoSpaceDN w:val="off"/>
        <w:spacing w:before="0" w:after="0" w:line="152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Hospitalares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82" w:x="1125" w:y="11455"/>
        <w:widowControl w:val="off"/>
        <w:autoSpaceDE w:val="off"/>
        <w:autoSpaceDN w:val="off"/>
        <w:spacing w:before="0" w:after="0" w:line="152" w:lineRule="exact"/>
        <w:ind w:left="51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2" w:x="1125" w:y="11455"/>
        <w:widowControl w:val="off"/>
        <w:autoSpaceDE w:val="off"/>
        <w:autoSpaceDN w:val="off"/>
        <w:spacing w:before="0" w:after="0" w:line="152" w:lineRule="exact"/>
        <w:ind w:left="1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Giselly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Souza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6240185882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2" w:x="1125" w:y="11455"/>
        <w:widowControl w:val="off"/>
        <w:autoSpaceDE w:val="off"/>
        <w:autoSpaceDN w:val="off"/>
        <w:spacing w:before="0" w:after="0" w:line="152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gisellyfs@hotmail.com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82" w:x="1125" w:y="11455"/>
        <w:widowControl w:val="off"/>
        <w:autoSpaceDE w:val="off"/>
        <w:autoSpaceDN w:val="off"/>
        <w:spacing w:before="0" w:after="0" w:line="152" w:lineRule="exact"/>
        <w:ind w:left="355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887" w:x="4100" w:y="11760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117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7" w:x="1162" w:y="12451"/>
        <w:widowControl w:val="off"/>
        <w:autoSpaceDE w:val="off"/>
        <w:autoSpaceDN w:val="off"/>
        <w:spacing w:before="0" w:after="0" w:line="156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RM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Hospitalar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007" w:x="1162" w:y="12451"/>
        <w:widowControl w:val="off"/>
        <w:autoSpaceDE w:val="off"/>
        <w:autoSpaceDN w:val="off"/>
        <w:spacing w:before="0" w:after="0" w:line="152" w:lineRule="exact"/>
        <w:ind w:left="4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07" w:x="1162" w:y="1245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MÃ¡rcia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Nunes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Castro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12755"/>
        <w:widowControl w:val="off"/>
        <w:autoSpaceDE w:val="off"/>
        <w:autoSpaceDN w:val="off"/>
        <w:spacing w:before="0" w:after="0" w:line="156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7" w:x="4100" w:y="127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8189" w:y="1282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41" w:y="129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5" w:x="1811" w:y="1290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006-3998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1" w:x="1303" w:y="1306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vendas@rmhospitalar.com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31" w:x="1303" w:y="13060"/>
        <w:widowControl w:val="off"/>
        <w:autoSpaceDE w:val="off"/>
        <w:autoSpaceDN w:val="off"/>
        <w:spacing w:before="0" w:after="0" w:line="152" w:lineRule="exact"/>
        <w:ind w:left="17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55" w:x="2937" w:y="137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937" w:y="13737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3737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37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373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373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400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424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5" w:x="3985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7" w:x="6745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20" w:x="1346" w:y="143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82" w:y="14456"/>
        <w:widowControl w:val="off"/>
        <w:autoSpaceDE w:val="off"/>
        <w:autoSpaceDN w:val="off"/>
        <w:spacing w:before="0" w:after="0" w:line="156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57" w:x="982" w:y="14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6719" w:y="14526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6719" w:y="1452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460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460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4609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81" w:y="14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1228" w:y="14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CERDAS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1228" w:y="14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MACIAS.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CABO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4" w:x="1228" w:y="14761"/>
        <w:widowControl w:val="off"/>
        <w:autoSpaceDE w:val="off"/>
        <w:autoSpaceDN w:val="off"/>
        <w:spacing w:before="0" w:after="0" w:line="152" w:lineRule="exact"/>
        <w:ind w:left="1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925" w:y="14761"/>
        <w:widowControl w:val="off"/>
        <w:autoSpaceDE w:val="off"/>
        <w:autoSpaceDN w:val="off"/>
        <w:spacing w:before="0" w:after="0" w:line="156" w:lineRule="exact"/>
        <w:ind w:left="1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ESCOVA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925" w:y="14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3" w:x="3925" w:y="14761"/>
        <w:widowControl w:val="off"/>
        <w:autoSpaceDE w:val="off"/>
        <w:autoSpaceDN w:val="off"/>
        <w:spacing w:before="0" w:after="0" w:line="152" w:lineRule="exact"/>
        <w:ind w:left="8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7630" w:y="1476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;1°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4°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7630" w:y="147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5" w:x="7630" w:y="14761"/>
        <w:widowControl w:val="off"/>
        <w:autoSpaceDE w:val="off"/>
        <w:autoSpaceDN w:val="off"/>
        <w:spacing w:before="0" w:after="0" w:line="152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6851" w:y="148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6" w:x="6922" w:y="1483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22ML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5701" w:y="149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Ello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Distribuicao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01" w:x="5701" w:y="14913"/>
        <w:widowControl w:val="off"/>
        <w:autoSpaceDE w:val="off"/>
        <w:autoSpaceDN w:val="off"/>
        <w:spacing w:before="0" w:after="0" w:line="152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Epp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14913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149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2,1500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4913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491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472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17655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43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199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751" w:y="14982"/>
        <w:widowControl w:val="off"/>
        <w:autoSpaceDE w:val="off"/>
        <w:autoSpaceDN w:val="off"/>
        <w:spacing w:before="0" w:after="0" w:line="156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KEDRION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751" w:y="149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BRASIL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DIST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6" w:x="6751" w:y="14982"/>
        <w:widowControl w:val="off"/>
        <w:autoSpaceDE w:val="off"/>
        <w:autoSpaceDN w:val="off"/>
        <w:spacing w:before="0" w:after="0" w:line="152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1" w:x="9053" w:y="1498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959" w:y="15217"/>
        <w:widowControl w:val="off"/>
        <w:autoSpaceDE w:val="off"/>
        <w:autoSpaceDN w:val="off"/>
        <w:spacing w:before="0" w:after="0" w:line="156" w:lineRule="exact"/>
        <w:ind w:left="2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959" w:y="15217"/>
        <w:widowControl w:val="off"/>
        <w:autoSpaceDE w:val="off"/>
        <w:autoSpaceDN w:val="off"/>
        <w:spacing w:before="0" w:after="0" w:line="152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959" w:y="1521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ALUMINIZADA/BLISTER.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9" w:x="959" w:y="15217"/>
        <w:widowControl w:val="off"/>
        <w:autoSpaceDE w:val="off"/>
        <w:autoSpaceDN w:val="off"/>
        <w:spacing w:before="0" w:after="0" w:line="152" w:lineRule="exact"/>
        <w:ind w:left="1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REG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3981" w:y="15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VICPHARMA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1" w:x="7759" w:y="15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521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5217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6794" w:y="1543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HOSP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23" w:x="8548" w:y="16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16" w:x="9250" w:y="16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160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3" w:x="8468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05" w:y="5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860,0000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4327" w:y="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6142" w:y="97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937" w:y="15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937" w:y="1594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594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5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59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59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400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424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5" w:x="3985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7" w:x="6745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166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6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RIOHEX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2" w:lineRule="exact"/>
        <w:ind w:left="6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2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*S*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(RIOQUIMICA)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INDUSTRIA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FARMACEUTICA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7" w:x="3862" w:y="2161"/>
        <w:widowControl w:val="off"/>
        <w:autoSpaceDE w:val="off"/>
        <w:autoSpaceDN w:val="off"/>
        <w:spacing w:before="0" w:after="0" w:line="152" w:lineRule="exact"/>
        <w:ind w:left="3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2313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2313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6" w:y="24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6" w:y="2466"/>
        <w:widowControl w:val="off"/>
        <w:autoSpaceDE w:val="off"/>
        <w:autoSpaceDN w:val="off"/>
        <w:spacing w:before="0" w:after="0" w:line="152" w:lineRule="exact"/>
        <w:ind w:left="18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DEGERMANTE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6" w:y="2466"/>
        <w:widowControl w:val="off"/>
        <w:autoSpaceDE w:val="off"/>
        <w:autoSpaceDN w:val="off"/>
        <w:spacing w:before="0" w:after="0" w:line="152" w:lineRule="exact"/>
        <w:ind w:left="21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6" w:x="956" w:y="2466"/>
        <w:widowControl w:val="off"/>
        <w:autoSpaceDE w:val="off"/>
        <w:autoSpaceDN w:val="off"/>
        <w:spacing w:before="0" w:after="0" w:line="152" w:lineRule="exact"/>
        <w:ind w:left="4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6699" w:y="2466"/>
        <w:widowControl w:val="off"/>
        <w:autoSpaceDE w:val="off"/>
        <w:autoSpaceDN w:val="off"/>
        <w:spacing w:before="0" w:after="0" w:line="156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RIOHEX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4%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6699" w:y="24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DEGERMANTE</w:t>
      </w:r>
      <w:r>
        <w:rPr>
          <w:rFonts w:ascii="Tahoma"/>
          <w:color w:val="333333"/>
          <w:spacing w:val="11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pagamento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6699" w:y="2466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*S*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60" w:x="6699" w:y="246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(RIOQUIMICA)</w:t>
      </w:r>
      <w:r>
        <w:rPr>
          <w:rFonts w:ascii="Tahoma"/>
          <w:color w:val="333333"/>
          <w:spacing w:val="85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instituição;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4" w:x="7755" w:y="246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Prazo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5676" w:y="2535"/>
        <w:widowControl w:val="off"/>
        <w:autoSpaceDE w:val="off"/>
        <w:autoSpaceDN w:val="off"/>
        <w:spacing w:before="0" w:after="0" w:line="156" w:lineRule="exact"/>
        <w:ind w:left="1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FARMATER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5676" w:y="25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MEDICAMENTOS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4" w:x="5676" w:y="2535"/>
        <w:widowControl w:val="off"/>
        <w:autoSpaceDE w:val="off"/>
        <w:autoSpaceDN w:val="off"/>
        <w:spacing w:before="0" w:after="0" w:line="152" w:lineRule="exact"/>
        <w:ind w:left="3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637" w:y="26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10096" w:y="261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472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42378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43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66" w:x="5149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102" w:y="268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2" w:x="7626" w:y="27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atende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10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7,9800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5" w:y="27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1.197,0000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29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2922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3641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364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364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0" w:y="37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321" w:y="37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5" w:y="379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1.197,0000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4327" w:y="4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6142" w:y="420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937" w:y="4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937" w:y="4831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4831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4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48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48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400" w:y="4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424" w:y="4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5" w:x="3985" w:y="4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7" w:x="6745" w:y="4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4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490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7" w:x="1033" w:y="53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HIPOCLORITO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SODIO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406" w:y="555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" w:x="988" w:y="5550"/>
        <w:widowControl w:val="off"/>
        <w:autoSpaceDE w:val="off"/>
        <w:autoSpaceDN w:val="off"/>
        <w:spacing w:before="0" w:after="0" w:line="156" w:lineRule="exact"/>
        <w:ind w:left="4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" w:x="988" w:y="55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ESTABILIZADOR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42" w:x="988" w:y="5550"/>
        <w:widowControl w:val="off"/>
        <w:autoSpaceDE w:val="off"/>
        <w:autoSpaceDN w:val="off"/>
        <w:spacing w:before="0" w:after="0" w:line="152" w:lineRule="exact"/>
        <w:ind w:left="2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ENVASADO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57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570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570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860" w:y="5771"/>
        <w:widowControl w:val="off"/>
        <w:autoSpaceDE w:val="off"/>
        <w:autoSpaceDN w:val="off"/>
        <w:spacing w:before="0" w:after="0" w:line="156" w:lineRule="exact"/>
        <w:ind w:left="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HIPOCLORITO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860" w:y="5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SODIO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860" w:y="5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ESTABILIZADOR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7" w:x="3860" w:y="5771"/>
        <w:widowControl w:val="off"/>
        <w:autoSpaceDE w:val="off"/>
        <w:autoSpaceDN w:val="off"/>
        <w:spacing w:before="0" w:after="0" w:line="152" w:lineRule="exact"/>
        <w:ind w:left="24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1144" w:y="585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958" w:y="6006"/>
        <w:widowControl w:val="off"/>
        <w:autoSpaceDE w:val="off"/>
        <w:autoSpaceDN w:val="off"/>
        <w:spacing w:before="0" w:after="0" w:line="156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EMBALAGEM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OPACA.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958" w:y="60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APRESENTAR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REGISTRO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958" w:y="6006"/>
        <w:widowControl w:val="off"/>
        <w:autoSpaceDE w:val="off"/>
        <w:autoSpaceDN w:val="off"/>
        <w:spacing w:before="0" w:after="0" w:line="152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MINISTERIO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958" w:y="6006"/>
        <w:widowControl w:val="off"/>
        <w:autoSpaceDE w:val="off"/>
        <w:autoSpaceDN w:val="off"/>
        <w:spacing w:before="0" w:after="0" w:line="152" w:lineRule="exact"/>
        <w:ind w:left="2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SAUDE/ANVISA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958" w:y="6006"/>
        <w:widowControl w:val="off"/>
        <w:autoSpaceDE w:val="off"/>
        <w:autoSpaceDN w:val="off"/>
        <w:spacing w:before="0" w:after="0" w:line="152" w:lineRule="exact"/>
        <w:ind w:left="15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LAUDO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TÉCNICO.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13" w:x="958" w:y="6006"/>
        <w:widowControl w:val="off"/>
        <w:autoSpaceDE w:val="off"/>
        <w:autoSpaceDN w:val="off"/>
        <w:spacing w:before="0" w:after="0" w:line="152" w:lineRule="exact"/>
        <w:ind w:left="50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5766" w:y="60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5766" w:y="6006"/>
        <w:widowControl w:val="off"/>
        <w:autoSpaceDE w:val="off"/>
        <w:autoSpaceDN w:val="off"/>
        <w:spacing w:before="0" w:after="0" w:line="152" w:lineRule="exact"/>
        <w:ind w:left="24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481" w:y="6006"/>
        <w:widowControl w:val="off"/>
        <w:autoSpaceDE w:val="off"/>
        <w:autoSpaceDN w:val="off"/>
        <w:spacing w:before="0" w:after="0" w:line="156" w:lineRule="exact"/>
        <w:ind w:left="15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7" w:x="8481" w:y="60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6006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60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60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6" w:x="2542" w:y="60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351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43" w:y="60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3" w:x="5105" w:y="60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20" w:y="60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77" w:y="60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97" w:x="9160" w:y="60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631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6310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2" w:x="4094" w:y="638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BIOMAX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7182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7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05" w:y="7182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71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116,0000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86" w:y="72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5" w:x="9356" w:y="725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4327" w:y="77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6142" w:y="774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937" w:y="83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937" w:y="8371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8371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8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83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83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400" w:y="84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424" w:y="84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5" w:x="3985" w:y="84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7" w:x="6745" w:y="84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84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84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73" w:x="975" w:y="8938"/>
        <w:widowControl w:val="off"/>
        <w:autoSpaceDE w:val="off"/>
        <w:autoSpaceDN w:val="off"/>
        <w:spacing w:before="0" w:after="0" w:line="156" w:lineRule="exact"/>
        <w:ind w:left="3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ETILICO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73" w:x="975" w:y="893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ANTISSEPTICO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91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9159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9159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9" w:x="1189" w:y="9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0" w:x="1324" w:y="924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PELE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914" w:y="9312"/>
        <w:widowControl w:val="off"/>
        <w:autoSpaceDE w:val="off"/>
        <w:autoSpaceDN w:val="off"/>
        <w:spacing w:before="0" w:after="0" w:line="156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alcool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anti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914" w:y="93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septico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914" w:y="9312"/>
        <w:widowControl w:val="off"/>
        <w:autoSpaceDE w:val="off"/>
        <w:autoSpaceDN w:val="off"/>
        <w:spacing w:before="0" w:after="0" w:line="152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prolink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4" w:x="3914" w:y="9312"/>
        <w:widowControl w:val="off"/>
        <w:autoSpaceDE w:val="off"/>
        <w:autoSpaceDN w:val="off"/>
        <w:spacing w:before="0" w:after="0" w:line="152" w:lineRule="exact"/>
        <w:ind w:left="2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931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Prime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9312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9312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9312"/>
        <w:widowControl w:val="off"/>
        <w:autoSpaceDE w:val="off"/>
        <w:autoSpaceDN w:val="off"/>
        <w:spacing w:before="0" w:after="0" w:line="152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" w:x="979" w:y="9395"/>
        <w:widowControl w:val="off"/>
        <w:autoSpaceDE w:val="off"/>
        <w:autoSpaceDN w:val="off"/>
        <w:spacing w:before="0" w:after="0" w:line="156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SOLUÇÃO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" w:x="979" w:y="9395"/>
        <w:widowControl w:val="off"/>
        <w:autoSpaceDE w:val="off"/>
        <w:autoSpaceDN w:val="off"/>
        <w:spacing w:before="0" w:after="0" w:line="152" w:lineRule="exact"/>
        <w:ind w:left="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70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INPM,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" w:x="979" w:y="9395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ANTISEPTICA,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" w:x="979" w:y="939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USO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TOPICO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ADULTO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64" w:x="979" w:y="9395"/>
        <w:widowControl w:val="off"/>
        <w:autoSpaceDE w:val="off"/>
        <w:autoSpaceDN w:val="off"/>
        <w:spacing w:before="0" w:after="0" w:line="152" w:lineRule="exact"/>
        <w:ind w:left="2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PEDIATRICO;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9464"/>
        <w:widowControl w:val="off"/>
        <w:autoSpaceDE w:val="off"/>
        <w:autoSpaceDN w:val="off"/>
        <w:spacing w:before="0" w:after="0" w:line="156" w:lineRule="exact"/>
        <w:ind w:left="1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6" w:x="8517" w:y="94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1,2700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946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94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889,0000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9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21" w:y="9547"/>
        <w:widowControl w:val="off"/>
        <w:autoSpaceDE w:val="off"/>
        <w:autoSpaceDN w:val="off"/>
        <w:spacing w:before="12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7" w:x="2472" w:y="9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39460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43" w:y="9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43" w:y="9547"/>
        <w:widowControl w:val="off"/>
        <w:autoSpaceDE w:val="off"/>
        <w:autoSpaceDN w:val="off"/>
        <w:spacing w:before="12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" w:x="5190" w:y="9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3" w:x="5190" w:y="9547"/>
        <w:widowControl w:val="off"/>
        <w:autoSpaceDE w:val="off"/>
        <w:autoSpaceDN w:val="off"/>
        <w:spacing w:before="1241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20" w:y="9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7977" w:y="9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102" w:y="954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700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976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0" w:y="99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0" w:y="992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33" w:x="1090" w:y="1015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ALMOTOLIA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057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0570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0570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922" w:y="10639"/>
        <w:widowControl w:val="off"/>
        <w:autoSpaceDE w:val="off"/>
        <w:autoSpaceDN w:val="off"/>
        <w:spacing w:before="0" w:after="0" w:line="156" w:lineRule="exact"/>
        <w:ind w:left="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sabonete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liq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922" w:y="1063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922" w:y="10639"/>
        <w:widowControl w:val="off"/>
        <w:autoSpaceDE w:val="off"/>
        <w:autoSpaceDN w:val="off"/>
        <w:spacing w:before="0" w:after="0" w:line="152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almotolia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922" w:y="10639"/>
        <w:widowControl w:val="off"/>
        <w:autoSpaceDE w:val="off"/>
        <w:autoSpaceDN w:val="off"/>
        <w:spacing w:before="0" w:after="0" w:line="152" w:lineRule="exact"/>
        <w:ind w:left="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Indalabor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922" w:y="10639"/>
        <w:widowControl w:val="off"/>
        <w:autoSpaceDE w:val="off"/>
        <w:autoSpaceDN w:val="off"/>
        <w:spacing w:before="0" w:after="0" w:line="152" w:lineRule="exact"/>
        <w:ind w:left="1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Indalabor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107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Prime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Comercio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10722"/>
        <w:widowControl w:val="off"/>
        <w:autoSpaceDE w:val="off"/>
        <w:autoSpaceDN w:val="off"/>
        <w:spacing w:before="0" w:after="0" w:line="152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10722"/>
        <w:widowControl w:val="off"/>
        <w:autoSpaceDE w:val="off"/>
        <w:autoSpaceDN w:val="off"/>
        <w:spacing w:before="0" w:after="0" w:line="152" w:lineRule="exact"/>
        <w:ind w:left="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Hospitalares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8" w:x="5707" w:y="10722"/>
        <w:widowControl w:val="off"/>
        <w:autoSpaceDE w:val="off"/>
        <w:autoSpaceDN w:val="off"/>
        <w:spacing w:before="0" w:after="0" w:line="152" w:lineRule="exact"/>
        <w:ind w:left="1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7619" w:y="1072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Fornecedores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0" w:x="7619" w:y="10722"/>
        <w:widowControl w:val="off"/>
        <w:autoSpaceDE w:val="off"/>
        <w:autoSpaceDN w:val="off"/>
        <w:spacing w:before="0" w:after="0" w:line="152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7" w:x="986" w:y="10791"/>
        <w:widowControl w:val="off"/>
        <w:autoSpaceDE w:val="off"/>
        <w:autoSpaceDN w:val="off"/>
        <w:spacing w:before="0" w:after="0" w:line="156" w:lineRule="exact"/>
        <w:ind w:left="8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SABONETE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77" w:x="986" w:y="1079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NEUTRO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INFANTIL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</w:t>
      </w:r>
      <w:r>
        <w:rPr>
          <w:rFonts w:ascii="Tahoma"/>
          <w:color w:val="333333"/>
          <w:spacing w:val="10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38379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637" w:y="1087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0874"/>
        <w:widowControl w:val="off"/>
        <w:autoSpaceDE w:val="off"/>
        <w:autoSpaceDN w:val="off"/>
        <w:spacing w:before="0" w:after="0" w:line="156" w:lineRule="exact"/>
        <w:ind w:left="19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5" w:y="1087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299,5000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20" w:y="10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9088" w:y="1094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50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7652" w:y="1102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</w:t>
      </w:r>
      <w:r>
        <w:rPr>
          <w:rFonts w:ascii="Tahoma"/>
          <w:color w:val="333333"/>
          <w:spacing w:val="128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5,9900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51" w:x="7652" w:y="11027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mínimo;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28" w:x="1042" w:y="1109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250ML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(PH: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6,7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4"/>
          <w:sz w:val="13"/>
        </w:rPr>
        <w:t>7,5)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117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0" w:y="113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" w:x="10790" w:y="1133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3" w:x="8468" w:y="11746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1174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174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0" w:y="11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321" w:y="1181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50.0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189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1.188,5000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4327" w:y="1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6142" w:y="1231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55" w:x="2937" w:y="129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5" w:x="2937" w:y="12935"/>
        <w:widowControl w:val="off"/>
        <w:autoSpaceDE w:val="off"/>
        <w:autoSpaceDN w:val="off"/>
        <w:spacing w:before="0" w:after="0" w:line="152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2935"/>
        <w:widowControl w:val="off"/>
        <w:autoSpaceDE w:val="off"/>
        <w:autoSpaceDN w:val="off"/>
        <w:spacing w:before="0" w:after="0" w:line="156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7" w:x="8451" w:y="129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Unitário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293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34" w:x="10002" w:y="1293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2" w:x="1400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42" w:x="2424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775" w:x="3985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145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13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887" w:x="6745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7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6" w:x="9035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91" w:x="10636" w:y="13004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5" w:x="821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956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333333"/>
          <w:spacing w:val="7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32404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07" w:x="956" w:y="13502"/>
        <w:widowControl w:val="off"/>
        <w:autoSpaceDE w:val="off"/>
        <w:autoSpaceDN w:val="off"/>
        <w:spacing w:before="0" w:after="0" w:line="152" w:lineRule="exact"/>
        <w:ind w:left="1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0.5%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2" w:x="3343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RIOHEX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0,5%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RIOHEX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0,5%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2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RIOHEX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0,5%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95" w:x="3928" w:y="13502"/>
        <w:widowControl w:val="off"/>
        <w:autoSpaceDE w:val="off"/>
        <w:autoSpaceDN w:val="off"/>
        <w:spacing w:before="0" w:after="0" w:line="152" w:lineRule="exact"/>
        <w:ind w:left="1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5199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5758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Hospitalar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5" w:x="5758" w:y="13502"/>
        <w:widowControl w:val="off"/>
        <w:autoSpaceDE w:val="off"/>
        <w:autoSpaceDN w:val="off"/>
        <w:spacing w:before="0" w:after="0" w:line="152" w:lineRule="exact"/>
        <w:ind w:left="2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8" w:x="7020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7607" w:y="13502"/>
        <w:widowControl w:val="off"/>
        <w:autoSpaceDE w:val="off"/>
        <w:autoSpaceDN w:val="off"/>
        <w:spacing w:before="0" w:after="0" w:line="156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;1°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7607" w:y="13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2°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3°</w:t>
      </w:r>
      <w:r>
        <w:rPr>
          <w:rFonts w:ascii="Tahoma"/>
          <w:color w:val="333333"/>
          <w:spacing w:val="83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2,2400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96" w:x="7607" w:y="13502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Não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atingem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6" w:x="8637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13" w:x="9102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6" w:y="13502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6" w:y="135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3502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Rosana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3502"/>
        <w:widowControl w:val="off"/>
        <w:autoSpaceDE w:val="off"/>
        <w:autoSpaceDN w:val="off"/>
        <w:spacing w:before="0" w:after="0" w:line="152" w:lineRule="exact"/>
        <w:ind w:left="9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4" w:x="10579" w:y="13502"/>
        <w:widowControl w:val="off"/>
        <w:autoSpaceDE w:val="off"/>
        <w:autoSpaceDN w:val="off"/>
        <w:spacing w:before="0" w:after="0" w:line="152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57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32" w:x="1028" w:y="1380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-&gt;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CLOREXIDINA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61" w:x="1026" w:y="139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SOLUCAO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ALCOOLICA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34" w:x="7633" w:y="1395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faturamento.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02" w:y="141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041" w:y="14111"/>
        <w:widowControl w:val="off"/>
        <w:autoSpaceDE w:val="off"/>
        <w:autoSpaceDN w:val="off"/>
        <w:spacing w:before="0" w:after="0" w:line="156" w:lineRule="exact"/>
        <w:ind w:left="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.5%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FRASCO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100ML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041" w:y="141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FRASCO-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ALMOTOLIA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70" w:x="1041" w:y="14111"/>
        <w:widowControl w:val="off"/>
        <w:autoSpaceDE w:val="off"/>
        <w:autoSpaceDN w:val="off"/>
        <w:spacing w:before="0" w:after="0" w:line="152" w:lineRule="exact"/>
        <w:ind w:left="3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PLASTICA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411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17/03/2023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10553" w:y="14111"/>
        <w:widowControl w:val="off"/>
        <w:autoSpaceDE w:val="off"/>
        <w:autoSpaceDN w:val="off"/>
        <w:spacing w:before="0" w:after="0" w:line="152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15:09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8" w:x="1249" w:y="1456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DESCARTAVEL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1" w:x="1216" w:y="147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LACRADA,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3955" w:y="14719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ALCOOLICA,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41" w:x="3955" w:y="1471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RIOQUIMICA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60" w:y="14871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SISTEMA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ABERTURA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60" w:y="14871"/>
        <w:widowControl w:val="off"/>
        <w:autoSpaceDE w:val="off"/>
        <w:autoSpaceDN w:val="off"/>
        <w:spacing w:before="0" w:after="0" w:line="152" w:lineRule="exact"/>
        <w:ind w:left="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NAO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NECESSITE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60" w:y="14871"/>
        <w:widowControl w:val="off"/>
        <w:autoSpaceDE w:val="off"/>
        <w:autoSpaceDN w:val="off"/>
        <w:spacing w:before="0" w:after="0" w:line="152" w:lineRule="exact"/>
        <w:ind w:left="3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MATERIAL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CORTANTE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60" w:y="148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TAMPA</w:t>
      </w:r>
      <w:r>
        <w:rPr>
          <w:rFonts w:ascii="Tahoma"/>
          <w:color w:val="333333"/>
          <w:spacing w:val="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ADICIONAL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60" w:y="14871"/>
        <w:widowControl w:val="off"/>
        <w:autoSpaceDE w:val="off"/>
        <w:autoSpaceDN w:val="off"/>
        <w:spacing w:before="0" w:after="0" w:line="152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ENCAIXE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APOS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60" w:y="14871"/>
        <w:widowControl w:val="off"/>
        <w:autoSpaceDE w:val="off"/>
        <w:autoSpaceDN w:val="off"/>
        <w:spacing w:before="0" w:after="0" w:line="152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ABERTURA,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AUSENCIA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607" w:x="960" w:y="14871"/>
        <w:widowControl w:val="off"/>
        <w:autoSpaceDE w:val="off"/>
        <w:autoSpaceDN w:val="off"/>
        <w:spacing w:before="0" w:after="0" w:line="152" w:lineRule="exact"/>
        <w:ind w:left="2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CORANTES,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3" w:x="1085" w:y="15936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CONSERVANMTES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43" w:x="1085" w:y="15936"/>
        <w:widowControl w:val="off"/>
        <w:autoSpaceDE w:val="off"/>
        <w:autoSpaceDN w:val="off"/>
        <w:spacing w:before="0" w:after="0" w:line="152" w:lineRule="exact"/>
        <w:ind w:left="3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ODORES.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15:10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3" w:x="8468" w:y="806"/>
        <w:widowControl w:val="off"/>
        <w:autoSpaceDE w:val="off"/>
        <w:autoSpaceDN w:val="off"/>
        <w:spacing w:before="0" w:after="0" w:line="156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8468" w:y="8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27" w:x="9906" w:y="806"/>
        <w:widowControl w:val="off"/>
        <w:autoSpaceDE w:val="off"/>
        <w:autoSpaceDN w:val="off"/>
        <w:spacing w:before="0" w:after="0" w:line="156" w:lineRule="exact"/>
        <w:ind w:left="1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7" w:x="9906" w:y="80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224,0000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50" w:y="8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5" w:x="9321" w:y="875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3" w:x="3968" w:y="13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2" w:y="1373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Itens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7" w:x="8516" w:y="1788"/>
        <w:widowControl w:val="off"/>
        <w:autoSpaceDE w:val="off"/>
        <w:autoSpaceDN w:val="off"/>
        <w:spacing w:before="0" w:after="0" w:line="156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7" w:x="8516" w:y="178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6" w:x="10096" w:y="1788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215" w:y="18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6" w:x="9286" w:y="1857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410.0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7" w:x="9850" w:y="1940"/>
        <w:widowControl w:val="off"/>
        <w:autoSpaceDE w:val="off"/>
        <w:autoSpaceDN w:val="off"/>
        <w:spacing w:before="0" w:after="0" w:line="156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3.585,5000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212" w:x="3283" w:y="270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"javascript:chama_completo(276721436)"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"javascript:chama_completo(276721436)"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999</Words>
  <Characters>5571</Characters>
  <Application>Aspose</Application>
  <DocSecurity>0</DocSecurity>
  <Lines>463</Lines>
  <Paragraphs>463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6107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2023-05-08T18:15:40+00:00</dcterms:created>
  <dcterms:modified xmlns:xsi="http://www.w3.org/2001/XMLSchema-instance" xmlns:dcterms="http://purl.org/dc/terms/" xsi:type="dcterms:W3CDTF">2023-05-08T18:15:40+00:00</dcterms:modified>
</coreProperties>
</file>