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D57" w:rsidRDefault="00011E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22D57" w:rsidRDefault="00011EDD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22D57" w:rsidRDefault="00011EDD">
      <w:pPr>
        <w:framePr w:w="2708" w:wrap="auto" w:hAnchor="text" w:x="4834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2023274EM104HEMU</w:t>
      </w:r>
    </w:p>
    <w:p w:rsidR="00622D57" w:rsidRDefault="00011EDD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IGH,</w:t>
      </w:r>
      <w:r>
        <w:rPr>
          <w:rFonts w:ascii="Calibri"/>
          <w:color w:val="000000"/>
          <w:spacing w:val="5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fins</w:t>
      </w:r>
    </w:p>
    <w:p w:rsidR="00622D57" w:rsidRDefault="00011EDD">
      <w:pPr>
        <w:framePr w:w="8970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22D57" w:rsidRDefault="00011EDD">
      <w:pPr>
        <w:framePr w:w="8970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22D57" w:rsidRDefault="00011EDD">
      <w:pPr>
        <w:framePr w:w="8970" w:wrap="auto" w:hAnchor="text" w:x="1702" w:y="235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  <w:r>
        <w:rPr>
          <w:rFonts w:ascii="Calibri"/>
          <w:color w:val="000000"/>
          <w:spacing w:val="4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HEMU,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St.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</w:p>
    <w:p w:rsidR="00622D57" w:rsidRDefault="00011EDD">
      <w:pPr>
        <w:framePr w:w="1349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74125-090.</w:t>
      </w:r>
    </w:p>
    <w:p w:rsidR="00622D57" w:rsidRDefault="00011EDD">
      <w:pPr>
        <w:framePr w:w="8160" w:wrap="auto" w:hAnchor="text" w:x="1702" w:y="4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622D57" w:rsidRDefault="00011EDD">
      <w:pPr>
        <w:framePr w:w="1384" w:wrap="auto" w:hAnchor="text" w:x="2062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FORNECEDOR</w:t>
      </w:r>
    </w:p>
    <w:p w:rsidR="00622D57" w:rsidRDefault="00011EDD">
      <w:pPr>
        <w:framePr w:w="663" w:wrap="auto" w:hAnchor="text" w:x="4608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ITEM</w:t>
      </w:r>
    </w:p>
    <w:p w:rsidR="00622D57" w:rsidRDefault="00011EDD">
      <w:pPr>
        <w:framePr w:w="911" w:wrap="auto" w:hAnchor="text" w:x="5971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QUANT.</w:t>
      </w:r>
    </w:p>
    <w:p w:rsidR="00622D57" w:rsidRDefault="00011EDD">
      <w:pPr>
        <w:framePr w:w="1074" w:wrap="auto" w:hAnchor="text" w:x="6950" w:y="5400"/>
        <w:widowControl w:val="0"/>
        <w:autoSpaceDE w:val="0"/>
        <w:autoSpaceDN w:val="0"/>
        <w:spacing w:before="0" w:after="0" w:line="244" w:lineRule="exact"/>
        <w:ind w:left="134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</w:p>
    <w:p w:rsidR="00622D57" w:rsidRDefault="00011EDD">
      <w:pPr>
        <w:framePr w:w="1074" w:wrap="auto" w:hAnchor="text" w:x="6950" w:y="54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UNITÁRIO</w:t>
      </w:r>
    </w:p>
    <w:p w:rsidR="00622D57" w:rsidRDefault="00011EDD">
      <w:pPr>
        <w:framePr w:w="810" w:wrap="auto" w:hAnchor="text" w:x="8292" w:y="54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VALOR</w:t>
      </w:r>
    </w:p>
    <w:p w:rsidR="00622D57" w:rsidRDefault="00011EDD">
      <w:pPr>
        <w:framePr w:w="810" w:wrap="auto" w:hAnchor="text" w:x="8292" w:y="540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TOTAL</w:t>
      </w:r>
    </w:p>
    <w:p w:rsidR="00622D57" w:rsidRDefault="00011EDD">
      <w:pPr>
        <w:framePr w:w="2396" w:wrap="auto" w:hAnchor="text" w:x="1553" w:y="5899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SINGULAR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MEDICAL</w:t>
      </w:r>
    </w:p>
    <w:p w:rsidR="00622D57" w:rsidRDefault="00011EDD">
      <w:pPr>
        <w:framePr w:w="2396" w:wrap="auto" w:hAnchor="text" w:x="1553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42.250.366/0001-69</w:t>
      </w:r>
    </w:p>
    <w:p w:rsidR="00622D57" w:rsidRDefault="00011EDD">
      <w:pPr>
        <w:framePr w:w="1421" w:wrap="auto" w:hAnchor="text" w:x="4229" w:y="5899"/>
        <w:widowControl w:val="0"/>
        <w:autoSpaceDE w:val="0"/>
        <w:autoSpaceDN w:val="0"/>
        <w:spacing w:before="0" w:after="0" w:line="244" w:lineRule="exact"/>
        <w:ind w:left="204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622D57" w:rsidRDefault="00011EDD">
      <w:pPr>
        <w:framePr w:w="1421" w:wrap="auto" w:hAnchor="text" w:x="4229" w:y="5899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622D57" w:rsidRDefault="00011EDD">
      <w:pPr>
        <w:framePr w:w="1421" w:wrap="auto" w:hAnchor="text" w:x="4229" w:y="5899"/>
        <w:widowControl w:val="0"/>
        <w:autoSpaceDE w:val="0"/>
        <w:autoSpaceDN w:val="0"/>
        <w:spacing w:before="0" w:after="0" w:line="242" w:lineRule="exact"/>
        <w:ind w:left="25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DIURNO</w:t>
      </w:r>
    </w:p>
    <w:p w:rsidR="00622D57" w:rsidRDefault="00011EDD">
      <w:pPr>
        <w:framePr w:w="362" w:wrap="auto" w:hAnchor="text" w:x="6247" w:y="5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622D57" w:rsidRDefault="00011EDD">
      <w:pPr>
        <w:framePr w:w="2358" w:wrap="auto" w:hAnchor="text" w:x="6945" w:y="58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2.300,00</w:t>
      </w:r>
      <w:r>
        <w:rPr>
          <w:rFonts w:ascii="Calibri"/>
          <w:color w:val="000000"/>
          <w:spacing w:val="239"/>
          <w:sz w:val="24"/>
        </w:rPr>
        <w:t xml:space="preserve"> </w:t>
      </w:r>
      <w:r>
        <w:rPr>
          <w:rFonts w:ascii="Calibri"/>
          <w:color w:val="000000"/>
          <w:sz w:val="24"/>
        </w:rPr>
        <w:t>11.500,00</w:t>
      </w:r>
    </w:p>
    <w:p w:rsidR="00622D57" w:rsidRDefault="00011EDD">
      <w:pPr>
        <w:framePr w:w="2358" w:wrap="auto" w:hAnchor="text" w:x="6945" w:y="5899"/>
        <w:widowControl w:val="0"/>
        <w:autoSpaceDE w:val="0"/>
        <w:autoSpaceDN w:val="0"/>
        <w:spacing w:before="4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1.300,00</w:t>
      </w:r>
      <w:r>
        <w:rPr>
          <w:rFonts w:ascii="Calibri"/>
          <w:color w:val="000000"/>
          <w:spacing w:val="301"/>
          <w:sz w:val="24"/>
        </w:rPr>
        <w:t xml:space="preserve"> </w:t>
      </w:r>
      <w:r>
        <w:rPr>
          <w:rFonts w:ascii="Calibri"/>
          <w:color w:val="000000"/>
          <w:sz w:val="24"/>
        </w:rPr>
        <w:t>1.300,00</w:t>
      </w:r>
    </w:p>
    <w:p w:rsidR="00622D57" w:rsidRDefault="00011EDD">
      <w:pPr>
        <w:framePr w:w="2358" w:wrap="auto" w:hAnchor="text" w:x="6945" w:y="5899"/>
        <w:widowControl w:val="0"/>
        <w:autoSpaceDE w:val="0"/>
        <w:autoSpaceDN w:val="0"/>
        <w:spacing w:before="45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2.600,00</w:t>
      </w:r>
      <w:r>
        <w:rPr>
          <w:rFonts w:ascii="Calibri"/>
          <w:color w:val="000000"/>
          <w:spacing w:val="301"/>
          <w:sz w:val="24"/>
        </w:rPr>
        <w:t xml:space="preserve"> </w:t>
      </w:r>
      <w:r>
        <w:rPr>
          <w:rFonts w:ascii="Calibri"/>
          <w:color w:val="000000"/>
          <w:sz w:val="24"/>
        </w:rPr>
        <w:t>2.600,00</w:t>
      </w:r>
    </w:p>
    <w:p w:rsidR="00622D57" w:rsidRDefault="00011EDD">
      <w:pPr>
        <w:framePr w:w="2358" w:wrap="auto" w:hAnchor="text" w:x="6945" w:y="5899"/>
        <w:widowControl w:val="0"/>
        <w:autoSpaceDE w:val="0"/>
        <w:autoSpaceDN w:val="0"/>
        <w:spacing w:before="449" w:after="0" w:line="293" w:lineRule="exact"/>
        <w:ind w:left="114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15.400,00</w:t>
      </w:r>
    </w:p>
    <w:p w:rsidR="00622D57" w:rsidRDefault="00011EDD">
      <w:pPr>
        <w:framePr w:w="2396" w:wrap="auto" w:hAnchor="text" w:x="1553" w:y="66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SINGULAR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MEDICAL</w:t>
      </w:r>
    </w:p>
    <w:p w:rsidR="00622D57" w:rsidRDefault="00011EDD">
      <w:pPr>
        <w:framePr w:w="2396" w:wrap="auto" w:hAnchor="text" w:x="1553" w:y="6641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42.250.366/0001-69</w:t>
      </w:r>
    </w:p>
    <w:p w:rsidR="00622D57" w:rsidRDefault="00011EDD">
      <w:pPr>
        <w:framePr w:w="1015" w:wrap="auto" w:hAnchor="text" w:x="4433" w:y="6641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622D57" w:rsidRDefault="00011EDD">
      <w:pPr>
        <w:framePr w:w="362" w:wrap="auto" w:hAnchor="text" w:x="6247" w:y="66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22D57" w:rsidRDefault="00011EDD">
      <w:pPr>
        <w:framePr w:w="362" w:wrap="auto" w:hAnchor="text" w:x="6247" w:y="6641"/>
        <w:widowControl w:val="0"/>
        <w:autoSpaceDE w:val="0"/>
        <w:autoSpaceDN w:val="0"/>
        <w:spacing w:before="45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22D57" w:rsidRDefault="00011EDD">
      <w:pPr>
        <w:framePr w:w="1421" w:wrap="auto" w:hAnchor="text" w:x="4229" w:y="68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-</w:t>
      </w:r>
    </w:p>
    <w:p w:rsidR="00622D57" w:rsidRDefault="00011EDD">
      <w:pPr>
        <w:framePr w:w="1421" w:wrap="auto" w:hAnchor="text" w:x="4229" w:y="6886"/>
        <w:widowControl w:val="0"/>
        <w:autoSpaceDE w:val="0"/>
        <w:autoSpaceDN w:val="0"/>
        <w:spacing w:before="1" w:after="0" w:line="244" w:lineRule="exact"/>
        <w:ind w:left="79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VESPERTINO</w:t>
      </w:r>
    </w:p>
    <w:p w:rsidR="00622D57" w:rsidRDefault="00011EDD">
      <w:pPr>
        <w:framePr w:w="1421" w:wrap="auto" w:hAnchor="text" w:x="4229" w:y="6886"/>
        <w:widowControl w:val="0"/>
        <w:autoSpaceDE w:val="0"/>
        <w:autoSpaceDN w:val="0"/>
        <w:spacing w:before="11" w:after="0" w:line="244" w:lineRule="exact"/>
        <w:ind w:left="204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pacing w:val="-1"/>
          <w:sz w:val="20"/>
        </w:rPr>
        <w:t>PLANTÃO</w:t>
      </w:r>
    </w:p>
    <w:p w:rsidR="00622D57" w:rsidRDefault="00011EDD">
      <w:pPr>
        <w:framePr w:w="4373" w:wrap="auto" w:hAnchor="text" w:x="1553" w:y="738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SINGULAR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MEDICAL</w:t>
      </w:r>
    </w:p>
    <w:p w:rsidR="00622D57" w:rsidRDefault="00011EDD">
      <w:pPr>
        <w:framePr w:w="4373" w:wrap="auto" w:hAnchor="text" w:x="1553" w:y="7385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 xml:space="preserve">CNPJ: </w:t>
      </w:r>
      <w:r>
        <w:rPr>
          <w:rFonts w:ascii="Calibri"/>
          <w:color w:val="000000"/>
          <w:sz w:val="20"/>
        </w:rPr>
        <w:t>42.250.366/0001-69</w:t>
      </w:r>
      <w:r>
        <w:rPr>
          <w:rFonts w:ascii="Calibri"/>
          <w:color w:val="000000"/>
          <w:spacing w:val="199"/>
          <w:sz w:val="20"/>
        </w:rPr>
        <w:t xml:space="preserve"> </w:t>
      </w:r>
      <w:r>
        <w:rPr>
          <w:rFonts w:ascii="Calibri"/>
          <w:color w:val="000000"/>
          <w:sz w:val="20"/>
        </w:rPr>
        <w:t>ANESTESISTA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–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FINAL</w:t>
      </w:r>
    </w:p>
    <w:p w:rsidR="00622D57" w:rsidRDefault="00011EDD">
      <w:pPr>
        <w:framePr w:w="1630" w:wrap="auto" w:hAnchor="text" w:x="3996" w:y="7873"/>
        <w:widowControl w:val="0"/>
        <w:autoSpaceDE w:val="0"/>
        <w:autoSpaceDN w:val="0"/>
        <w:spacing w:before="0" w:after="0" w:line="243" w:lineRule="exact"/>
        <w:ind w:left="331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2"/>
          <w:sz w:val="20"/>
        </w:rPr>
        <w:t>DE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SEMANA</w:t>
      </w:r>
    </w:p>
    <w:p w:rsidR="00622D57" w:rsidRDefault="00011EDD">
      <w:pPr>
        <w:framePr w:w="1630" w:wrap="auto" w:hAnchor="text" w:x="3996" w:y="7873"/>
        <w:widowControl w:val="0"/>
        <w:autoSpaceDE w:val="0"/>
        <w:autoSpaceDN w:val="0"/>
        <w:spacing w:before="11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VALOR </w:t>
      </w:r>
      <w:r>
        <w:rPr>
          <w:rFonts w:ascii="Calibri"/>
          <w:b/>
          <w:color w:val="000000"/>
          <w:spacing w:val="1"/>
          <w:sz w:val="24"/>
        </w:rPr>
        <w:t>TOTAL</w:t>
      </w:r>
    </w:p>
    <w:p w:rsidR="00622D57" w:rsidRDefault="00011EDD">
      <w:pPr>
        <w:framePr w:w="1184" w:wrap="auto" w:hAnchor="text" w:x="1702" w:y="89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104/2023</w:t>
      </w:r>
    </w:p>
    <w:p w:rsidR="00622D57" w:rsidRDefault="00011EDD">
      <w:pPr>
        <w:framePr w:w="3459" w:wrap="auto" w:hAnchor="text" w:x="1702" w:y="94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27 de </w:t>
      </w:r>
      <w:r>
        <w:rPr>
          <w:rFonts w:ascii="Calibri"/>
          <w:color w:val="000000"/>
          <w:spacing w:val="1"/>
          <w:sz w:val="24"/>
        </w:rPr>
        <w:t>Abril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622D57" w:rsidRDefault="00011E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71.1pt;margin-top:268.55pt;width:390.8pt;height:157.9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22D5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12E4F3-AB8F-40FF-8A78-D74CE05CE8A6}"/>
    <w:embedBold r:id="rId2" w:fontKey="{1DF584A6-517B-404F-B77D-8D10501298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7EFB0C-0A00-4646-B510-996AEFB52C33}"/>
    <w:embedBold r:id="rId4" w:fontKey="{C6CF9FD9-EE39-40A3-9505-80FCEEC4CF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FEC9C3-7E1F-4AA6-BE33-86BD7B407C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D164BF6-A089-492B-8053-889B1F29D9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1EDD"/>
    <w:rsid w:val="00622D5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AD14401-3F6A-40EA-8067-146E4C24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2023-05-08T18:16:00Z</dcterms:created>
  <dcterms:modified xsi:type="dcterms:W3CDTF">2023-05-08T19:45:00Z</dcterms:modified>
</cp:coreProperties>
</file>