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511" w:y="64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37" w:x="5231" w:y="89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Nº2023311EM34226HEMU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614" w:x="4511" w:y="1136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79" w:x="754" w:y="223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79" w:x="754" w:y="22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Relatório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31/01/2023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16:53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69" w:x="754" w:y="283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05" w:x="754" w:y="302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05" w:x="754" w:y="30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s/n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49" w:x="754" w:y="362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3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649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268305676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49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34226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MATERIAL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MÉDICO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JANEIRO/2023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649" w:x="754" w:y="36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5" w:x="754" w:y="4620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5" w:x="754" w:y="462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8"/>
          <w:sz w:val="17"/>
        </w:rPr>
        <w:t>AV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OESTE,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74.125-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" w:x="754" w:y="5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22" w:x="859" w:y="501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05" w:x="754" w:y="5216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desde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emissão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05" w:x="754" w:y="52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obedecerá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4" w:x="754" w:y="581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54" w:x="754" w:y="5812"/>
        <w:widowControl w:val="off"/>
        <w:autoSpaceDE w:val="off"/>
        <w:autoSpaceDN w:val="off"/>
        <w:spacing w:before="1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54" w:x="754" w:y="5812"/>
        <w:widowControl w:val="off"/>
        <w:autoSpaceDE w:val="off"/>
        <w:autoSpaceDN w:val="off"/>
        <w:spacing w:before="34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556" w:x="4902" w:y="6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56" w:x="4902" w:y="6704"/>
        <w:widowControl w:val="off"/>
        <w:autoSpaceDE w:val="off"/>
        <w:autoSpaceDN w:val="off"/>
        <w:spacing w:before="0" w:after="0" w:line="137" w:lineRule="exact"/>
        <w:ind w:left="18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56" w:x="4902" w:y="67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137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72" w:x="5628" w:y="67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772" w:x="5628" w:y="6704"/>
        <w:widowControl w:val="off"/>
        <w:autoSpaceDE w:val="off"/>
        <w:autoSpaceDN w:val="off"/>
        <w:spacing w:before="0" w:after="0" w:line="137" w:lineRule="exact"/>
        <w:ind w:left="22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2" w:x="3240" w:y="6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32" w:x="3240" w:y="6778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3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4" w:x="4172" w:y="67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84" w:x="4172" w:y="6778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37" w:x="1721" w:y="6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3" w:x="6363" w:y="6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19" w:x="7385" w:y="68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1" w:x="1029" w:y="7188"/>
        <w:widowControl w:val="off"/>
        <w:autoSpaceDE w:val="off"/>
        <w:autoSpaceDN w:val="off"/>
        <w:spacing w:before="0" w:after="0" w:line="145" w:lineRule="exact"/>
        <w:ind w:left="14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BF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ANDRADE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HOSPITALAR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301" w:x="1029" w:y="7188"/>
        <w:widowControl w:val="off"/>
        <w:autoSpaceDE w:val="off"/>
        <w:autoSpaceDN w:val="off"/>
        <w:spacing w:before="0" w:after="0" w:line="137" w:lineRule="exact"/>
        <w:ind w:left="71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GOIÁS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1" w:x="1029" w:y="7188"/>
        <w:widowControl w:val="off"/>
        <w:autoSpaceDE w:val="off"/>
        <w:autoSpaceDN w:val="off"/>
        <w:spacing w:before="0" w:after="0" w:line="137" w:lineRule="exact"/>
        <w:ind w:left="14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Glazielly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Fagundes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62985704680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1" w:x="1029" w:y="7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vendas3@bfdeandradehospitalar.com.br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301" w:x="1029" w:y="7188"/>
        <w:widowControl w:val="off"/>
        <w:autoSpaceDE w:val="off"/>
        <w:autoSpaceDN w:val="off"/>
        <w:spacing w:before="0" w:after="0" w:line="137" w:lineRule="exact"/>
        <w:ind w:left="51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f_mais_info(235103)"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135" w:y="7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4235" w:y="74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7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7462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3291" w:y="7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0" w:x="3291" w:y="7462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4864" w:y="7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4864" w:y="7462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5765" w:y="7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5765" w:y="7462"/>
        <w:widowControl w:val="off"/>
        <w:autoSpaceDE w:val="off"/>
        <w:autoSpaceDN w:val="off"/>
        <w:spacing w:before="69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6428" w:y="7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663" w:y="74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114" w:y="75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66" w:x="1087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HIPROMED-MORIAH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COMERCIO,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66" w:x="1087" w:y="794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IMPORTACAO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SERVICOS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166" w:x="1087" w:y="7946"/>
        <w:widowControl w:val="off"/>
        <w:autoSpaceDE w:val="off"/>
        <w:autoSpaceDN w:val="off"/>
        <w:spacing w:before="0" w:after="0" w:line="137" w:lineRule="exact"/>
        <w:ind w:left="35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BELO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HORIZONTE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114" w:y="8220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114" w:y="82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6428" w:y="8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6428" w:y="8294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6428" w:y="8294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3" w:x="6428" w:y="8294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663" w:y="82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663" w:y="8294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1301" w:y="83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DANIEL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REIS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2551-5525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1301" w:y="835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vendas01@hipromed.com.br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3" w:x="1301" w:y="8356"/>
        <w:widowControl w:val="off"/>
        <w:autoSpaceDE w:val="off"/>
        <w:autoSpaceDN w:val="off"/>
        <w:spacing w:before="0" w:after="0" w:line="137" w:lineRule="exact"/>
        <w:ind w:left="2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0" w:x="1191" w:y="88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Hospdan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4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Serviços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0" w:x="1191" w:y="8841"/>
        <w:widowControl w:val="off"/>
        <w:autoSpaceDE w:val="off"/>
        <w:autoSpaceDN w:val="off"/>
        <w:spacing w:before="0" w:after="0" w:line="137" w:lineRule="exact"/>
        <w:ind w:left="20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4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0" w:x="1191" w:y="8841"/>
        <w:widowControl w:val="off"/>
        <w:autoSpaceDE w:val="off"/>
        <w:autoSpaceDN w:val="off"/>
        <w:spacing w:before="0" w:after="0" w:line="137" w:lineRule="exact"/>
        <w:ind w:left="49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0" w:x="1191" w:y="88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FILEMON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LOPES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30881060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0" w:x="1191" w:y="88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hospdancomercial2@terra.com.br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60" w:x="1191" w:y="8841"/>
        <w:widowControl w:val="off"/>
        <w:autoSpaceDE w:val="off"/>
        <w:autoSpaceDN w:val="off"/>
        <w:spacing w:before="0" w:after="0" w:line="137" w:lineRule="exact"/>
        <w:ind w:left="34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2" w:x="4114" w:y="9114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114" w:y="911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816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42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1.000,0000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42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1.500,0000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242" w:y="9189"/>
        <w:widowControl w:val="off"/>
        <w:autoSpaceDE w:val="off"/>
        <w:autoSpaceDN w:val="off"/>
        <w:spacing w:before="755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4864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03/02/2023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4864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75" w:x="4864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02/02/2023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5765" w:y="9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5765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28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97" w:x="5765" w:y="9189"/>
        <w:widowControl w:val="off"/>
        <w:autoSpaceDE w:val="off"/>
        <w:autoSpaceDN w:val="off"/>
        <w:spacing w:before="755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6804" w:y="9735"/>
        <w:widowControl w:val="off"/>
        <w:autoSpaceDE w:val="off"/>
        <w:autoSpaceDN w:val="off"/>
        <w:spacing w:before="0" w:after="0" w:line="145" w:lineRule="exact"/>
        <w:ind w:left="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SUJEITO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ANALISE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CREDITO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6804" w:y="97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FATURAMENTO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MINIMO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1.500,00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6804" w:y="9735"/>
        <w:widowControl w:val="off"/>
        <w:autoSpaceDE w:val="off"/>
        <w:autoSpaceDN w:val="off"/>
        <w:spacing w:before="0" w:after="0" w:line="137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Duvidas: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4"/>
          <w:sz w:val="12"/>
          <w:u w:val="single"/>
        </w:rPr>
        <w:t>GUSTAVO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MEDEIROS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6804" w:y="97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gustavo@newmed.com.br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11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99203-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6804" w:y="9735"/>
        <w:widowControl w:val="off"/>
        <w:autoSpaceDE w:val="off"/>
        <w:autoSpaceDN w:val="off"/>
        <w:spacing w:before="0" w:after="0" w:line="137" w:lineRule="exact"/>
        <w:ind w:left="18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164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WhatsApp.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ATENDIMENTO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140" w:x="6804" w:y="9735"/>
        <w:widowControl w:val="off"/>
        <w:autoSpaceDE w:val="off"/>
        <w:autoSpaceDN w:val="off"/>
        <w:spacing w:before="0" w:after="0" w:line="137" w:lineRule="exact"/>
        <w:ind w:left="5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HOME-OFFICE.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2" w:x="1024" w:y="98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Newmed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Produtos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para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3"/>
          <w:sz w:val="12"/>
          <w:u w:val="single"/>
        </w:rPr>
        <w:t>Saúde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92" w:x="1024" w:y="9810"/>
        <w:widowControl w:val="off"/>
        <w:autoSpaceDE w:val="off"/>
        <w:autoSpaceDN w:val="off"/>
        <w:spacing w:before="0" w:after="0" w:line="137" w:lineRule="exact"/>
        <w:ind w:left="6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SÃO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PAULO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SP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2" w:x="1024" w:y="9810"/>
        <w:widowControl w:val="off"/>
        <w:autoSpaceDE w:val="off"/>
        <w:autoSpaceDN w:val="off"/>
        <w:spacing w:before="0" w:after="0" w:line="137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GUSTAVO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MEDEIROS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(11)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50603030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2" w:x="1024" w:y="9810"/>
        <w:widowControl w:val="off"/>
        <w:autoSpaceDE w:val="off"/>
        <w:autoSpaceDN w:val="off"/>
        <w:spacing w:before="0" w:after="0" w:line="137" w:lineRule="exact"/>
        <w:ind w:left="3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gustavo@newmed.com.br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92" w:x="1024" w:y="9810"/>
        <w:widowControl w:val="off"/>
        <w:autoSpaceDE w:val="off"/>
        <w:autoSpaceDN w:val="off"/>
        <w:spacing w:before="0" w:after="0" w:line="137" w:lineRule="exact"/>
        <w:ind w:left="5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3" w:x="4135" w:y="100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59" w:x="4235" w:y="100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2" w:x="4114" w:y="101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3" w:x="6929" w:y="102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24" w:x="1058" w:y="106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Tremed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Materiais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Equipamentos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4" w:x="1058" w:y="10630"/>
        <w:widowControl w:val="off"/>
        <w:autoSpaceDE w:val="off"/>
        <w:autoSpaceDN w:val="off"/>
        <w:spacing w:before="0" w:after="0" w:line="137" w:lineRule="exact"/>
        <w:ind w:left="46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90" w:x="1445" w:y="10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4"/>
          <w:sz w:val="12"/>
          <w:u w:val="single"/>
        </w:rPr>
        <w:t>MATIAS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BARBOSA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4104" w:y="109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22" w:x="4104" w:y="109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3" w:x="7663" w:y="10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9" w:x="1303" w:y="110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Luis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Bertante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32991599098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9" w:x="1303" w:y="110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luis.bertante@tremed.com.br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9" w:x="1303" w:y="11040"/>
        <w:widowControl w:val="off"/>
        <w:autoSpaceDE w:val="off"/>
        <w:autoSpaceDN w:val="off"/>
        <w:spacing w:before="0" w:after="0" w:line="137" w:lineRule="exact"/>
        <w:ind w:left="23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f_mais_info(420221)"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3" w:x="2676" w:y="1179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676" w:y="11790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1179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1179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07" w:y="118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225" w:y="118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7" w:x="3621" w:y="118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2" w:x="8616" w:y="1186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10662" w:y="12311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2311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231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569" w:y="12448"/>
        <w:widowControl w:val="off"/>
        <w:autoSpaceDE w:val="off"/>
        <w:autoSpaceDN w:val="off"/>
        <w:spacing w:before="0" w:after="0" w:line="140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LANCETA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569" w:y="12448"/>
        <w:widowControl w:val="off"/>
        <w:autoSpaceDE w:val="off"/>
        <w:autoSpaceDN w:val="off"/>
        <w:spacing w:before="0" w:after="0" w:line="13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569" w:y="12448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28G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ROXA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569" w:y="124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(0,36X1,5MM)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569" w:y="12448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C/1,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915" w:y="12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LANCETA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915" w:y="125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C/RETRACAO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AUTOMAT.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38003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9" w:x="915" w:y="12585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DISP.SEG.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173" w:y="12585"/>
        <w:widowControl w:val="off"/>
        <w:autoSpaceDE w:val="off"/>
        <w:autoSpaceDN w:val="off"/>
        <w:spacing w:before="0" w:after="0" w:line="140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173" w:y="12585"/>
        <w:widowControl w:val="off"/>
        <w:autoSpaceDE w:val="off"/>
        <w:autoSpaceDN w:val="off"/>
        <w:spacing w:before="0" w:after="0" w:line="137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ANDRADE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5173" w:y="125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2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2585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25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12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12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2647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264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2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12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4592" w:y="12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12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9186" w:y="12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0812" w:y="12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681" w:y="12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7744" w:y="12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,1350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29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10778" w:y="131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7" w:y="13504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7" w:y="135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0021" w:y="13504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35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63" w:y="13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427" w:y="135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90" w:y="140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6121" w:y="140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2676" w:y="145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676" w:y="14585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14585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1458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07" w:y="14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225" w:y="14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7" w:x="3621" w:y="14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2" w:x="8616" w:y="1464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3" w:x="791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950" w:y="15095"/>
        <w:widowControl w:val="off"/>
        <w:autoSpaceDE w:val="off"/>
        <w:autoSpaceDN w:val="off"/>
        <w:spacing w:before="0" w:after="0" w:line="140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950" w:y="15095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HME+ANTBAC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PORTA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950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NEONATAL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9" w:x="950" w:y="15095"/>
        <w:widowControl w:val="off"/>
        <w:autoSpaceDE w:val="off"/>
        <w:autoSpaceDN w:val="off"/>
        <w:spacing w:before="0" w:after="0" w:line="137" w:lineRule="exact"/>
        <w:ind w:left="3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267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1" w:y="15095"/>
        <w:widowControl w:val="off"/>
        <w:autoSpaceDE w:val="off"/>
        <w:autoSpaceDN w:val="off"/>
        <w:spacing w:before="0" w:after="0" w:line="140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1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HIDRFOBICO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1" w:y="15095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1" w:y="15095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8" w:x="3591" w:y="15095"/>
        <w:widowControl w:val="off"/>
        <w:autoSpaceDE w:val="off"/>
        <w:autoSpaceDN w:val="off"/>
        <w:spacing w:before="0" w:after="0" w:line="13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GVS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683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5095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5095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5095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5095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5095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5095"/>
        <w:widowControl w:val="off"/>
        <w:autoSpaceDE w:val="off"/>
        <w:autoSpaceDN w:val="off"/>
        <w:spacing w:before="0" w:after="0" w:line="13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5095"/>
        <w:widowControl w:val="off"/>
        <w:autoSpaceDE w:val="off"/>
        <w:autoSpaceDN w:val="off"/>
        <w:spacing w:before="0" w:after="0" w:line="13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5095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249" w:y="150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509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5095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5095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50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5095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649" w:y="152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19,0000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57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577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649" w:y="159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1" w:x="6712" w:y="159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000007629395pt;margin-top:331.5pt;z-index:-3;width:405.799987792969pt;height:245.55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7.9500007629395pt;margin-top:588.049987792969pt;z-index:-7;width:72.1999969482422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3.5499992370605pt;margin-top:588.049987792969pt;z-index:-11;width:130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32.350006103516pt;margin-top:588.049987792969pt;z-index:-15;width:123.7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18.699996948242pt;margin-top:588.049987792969pt;z-index:-19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93.899993896484pt;margin-top:588.049987792969pt;z-index:-23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9.649993896484pt;margin-top:588.049987792969pt;z-index:-27;width:79.05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9.350006103516pt;margin-top:588.049987792969pt;z-index:-31;width:101.400001525879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799987792969pt;margin-top:588.049987792969pt;z-index:-35;width:67.2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5499992370605pt;margin-top:607.950012207031pt;z-index:-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7.9500007629395pt;margin-top:614.150024414063pt;z-index:-43;width:6.34999990463257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5499992370605pt;margin-top:667.599975585938pt;z-index:-4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7.899993896484pt;margin-top:673.799987792969pt;z-index:-51;width:72.80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5499992370605pt;margin-top:693.700012207031pt;z-index:-5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8.5499992370605pt;margin-top:712.299987792969pt;z-index:-5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37.9500007629395pt;margin-top:727.849975585938pt;z-index:-63;width:72.1999969482422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43.5499992370605pt;margin-top:727.849975585938pt;z-index:-67;width:130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32.350006103516pt;margin-top:727.849975585938pt;z-index:-71;width:123.7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218.699996948242pt;margin-top:727.849975585938pt;z-index:-75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293.899993896484pt;margin-top:727.849975585938pt;z-index:-79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79.649993896484pt;margin-top:727.849975585938pt;z-index:-83;width:79.05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429.350006103516pt;margin-top:727.849975585938pt;z-index:-87;width:101.400001525879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495.799987792969pt;margin-top:727.849975585938pt;z-index:-91;width:67.2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.5499992370605pt;margin-top:747.099975585938pt;z-index:-9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7.9500007629395pt;margin-top:753.299987792969pt;z-index:-99;width:6.34999990463257pt;height:60.4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34.8499984741211pt;margin-top:43.8499984741211pt;z-index:-103;width:64.0999984741211pt;height:47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92.9000015258789pt;margin-top:300.100006103516pt;z-index:-107;width:280.299987792969pt;height: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-1pt;margin-top:-1pt;z-index:-1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1/01/2023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16:53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95" w:x="6749" w:y="557"/>
        <w:widowControl w:val="off"/>
        <w:autoSpaceDE w:val="off"/>
        <w:autoSpaceDN w:val="off"/>
        <w:spacing w:before="0" w:after="0" w:line="140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49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067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067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06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067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141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HIPROMED-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141"/>
        <w:widowControl w:val="off"/>
        <w:autoSpaceDE w:val="off"/>
        <w:autoSpaceDN w:val="off"/>
        <w:spacing w:before="0" w:after="0" w:line="137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MORIAH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141"/>
        <w:widowControl w:val="off"/>
        <w:autoSpaceDE w:val="off"/>
        <w:autoSpaceDN w:val="off"/>
        <w:spacing w:before="0" w:after="0" w:line="13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COMERCIO,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1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IMPORTACAO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141"/>
        <w:widowControl w:val="off"/>
        <w:autoSpaceDE w:val="off"/>
        <w:autoSpaceDN w:val="off"/>
        <w:spacing w:before="0" w:after="0" w:line="137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SERVICOS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5154" w:y="1141"/>
        <w:widowControl w:val="off"/>
        <w:autoSpaceDE w:val="off"/>
        <w:autoSpaceDN w:val="off"/>
        <w:spacing w:before="0" w:after="0" w:line="137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1204"/>
        <w:widowControl w:val="off"/>
        <w:autoSpaceDE w:val="off"/>
        <w:autoSpaceDN w:val="off"/>
        <w:spacing w:before="0" w:after="0" w:line="140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12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SILIC.TRANSP.REDONDA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1204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REANIMADOR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1204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MANUAL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NEONATAL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0" w:x="904" w:y="1204"/>
        <w:widowControl w:val="off"/>
        <w:autoSpaceDE w:val="off"/>
        <w:autoSpaceDN w:val="off"/>
        <w:spacing w:before="0" w:after="0" w:line="137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65" w:y="1204"/>
        <w:widowControl w:val="off"/>
        <w:autoSpaceDE w:val="off"/>
        <w:autoSpaceDN w:val="off"/>
        <w:spacing w:before="0" w:after="0" w:line="140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MASCARA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65" w:y="12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65" w:y="1204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REAN/ANEST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65" w:y="120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PREMATURO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565" w:y="1204"/>
        <w:widowControl w:val="off"/>
        <w:autoSpaceDE w:val="off"/>
        <w:autoSpaceDN w:val="off"/>
        <w:spacing w:before="0" w:after="0" w:line="13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PROTEC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3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340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34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1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1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415"/>
        <w:widowControl w:val="off"/>
        <w:autoSpaceDE w:val="off"/>
        <w:autoSpaceDN w:val="off"/>
        <w:spacing w:before="0" w:after="0" w:line="140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10021" w:y="141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267" w:y="1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39306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1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683" w:y="1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1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249" w:y="1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649" w:y="155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68,0000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7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10778" w:y="18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7" w:y="2272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7" w:y="227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2" w:y="227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27" w:y="2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490" w:y="233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2" w:y="240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1.630,0000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90" w:y="2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6121" w:y="2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2676" w:y="33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676" w:y="334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3341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33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07" w:y="3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225" w:y="3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7" w:x="3621" w:y="3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2" w:x="8616" w:y="34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3516" w:y="386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3862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386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386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25" w:y="3999"/>
        <w:widowControl w:val="off"/>
        <w:autoSpaceDE w:val="off"/>
        <w:autoSpaceDN w:val="off"/>
        <w:spacing w:before="0" w:after="0" w:line="140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25" w:y="3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DEHP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25" w:y="3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25" w:y="3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9" w:x="3525" w:y="3999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LIFEMED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191" w:y="3999"/>
        <w:widowControl w:val="off"/>
        <w:autoSpaceDE w:val="off"/>
        <w:autoSpaceDN w:val="off"/>
        <w:spacing w:before="0" w:after="0" w:line="140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191" w:y="3999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191" w:y="3999"/>
        <w:widowControl w:val="off"/>
        <w:autoSpaceDE w:val="off"/>
        <w:autoSpaceDN w:val="off"/>
        <w:spacing w:before="0" w:after="0" w:line="13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191" w:y="399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5191" w:y="3999"/>
        <w:widowControl w:val="off"/>
        <w:autoSpaceDE w:val="off"/>
        <w:autoSpaceDN w:val="off"/>
        <w:spacing w:before="0" w:after="0" w:line="137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77" w:y="40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818" w:y="406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6818" w:y="4061"/>
        <w:widowControl w:val="off"/>
        <w:autoSpaceDE w:val="off"/>
        <w:autoSpaceDN w:val="off"/>
        <w:spacing w:before="0" w:after="0" w:line="137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86" w:y="4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EXL-DEHP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86" w:y="4136"/>
        <w:widowControl w:val="off"/>
        <w:autoSpaceDE w:val="off"/>
        <w:autoSpaceDN w:val="off"/>
        <w:spacing w:before="0" w:after="0" w:line="137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FOTO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86" w:y="4136"/>
        <w:widowControl w:val="off"/>
        <w:autoSpaceDE w:val="off"/>
        <w:autoSpaceDN w:val="off"/>
        <w:spacing w:before="0" w:after="0" w:line="137" w:lineRule="exact"/>
        <w:ind w:left="3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4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4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2" w:y="4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267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7" w:x="4689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217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0812" w:y="427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4335"/>
        <w:widowControl w:val="off"/>
        <w:autoSpaceDE w:val="off"/>
        <w:autoSpaceDN w:val="off"/>
        <w:spacing w:before="0" w:after="0" w:line="140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433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7681" w:y="43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5,8900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2" w:y="433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4.123,0000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45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4546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9" w:x="3700" w:y="468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LIFEMED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7" w:y="5055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7" w:y="505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2" w:y="5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95" w:y="51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458" w:y="51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2" w:y="5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4.123,0000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90" w:y="5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6121" w:y="55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2676" w:y="613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676" w:y="6136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6136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613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07" w:y="6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225" w:y="6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7" w:x="3621" w:y="6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2" w:x="8616" w:y="6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61" w:x="6816" w:y="66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6663" w:y="678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6663" w:y="678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40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AFH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37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UMID.BARREIRA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BACTERO/VIRUS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37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(HEPA)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TRAQUEIA,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3" w:x="3498" w:y="6844"/>
        <w:widowControl w:val="off"/>
        <w:autoSpaceDE w:val="off"/>
        <w:autoSpaceDN w:val="off"/>
        <w:spacing w:before="0" w:after="0" w:line="137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6844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6844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6844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41" w:y="69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RESPIRATORIO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41" w:y="6981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41" w:y="6981"/>
        <w:widowControl w:val="off"/>
        <w:autoSpaceDE w:val="off"/>
        <w:autoSpaceDN w:val="off"/>
        <w:spacing w:before="0" w:after="0" w:line="137" w:lineRule="exact"/>
        <w:ind w:left="3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41" w:y="6981"/>
        <w:widowControl w:val="off"/>
        <w:autoSpaceDE w:val="off"/>
        <w:autoSpaceDN w:val="off"/>
        <w:spacing w:before="0" w:after="0" w:line="13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MAQUET/SERVO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8" w:x="941" w:y="6981"/>
        <w:widowControl w:val="off"/>
        <w:autoSpaceDE w:val="off"/>
        <w:autoSpaceDN w:val="off"/>
        <w:spacing w:before="0" w:after="0" w:line="137" w:lineRule="exact"/>
        <w:ind w:left="3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769" w:y="70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6832" w:y="70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6832" w:y="7056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7" w:y="7118"/>
        <w:widowControl w:val="off"/>
        <w:autoSpaceDE w:val="off"/>
        <w:autoSpaceDN w:val="off"/>
        <w:spacing w:before="0" w:after="0" w:line="140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Newmed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7" w:y="711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5147" w:y="7118"/>
        <w:widowControl w:val="off"/>
        <w:autoSpaceDE w:val="off"/>
        <w:autoSpaceDN w:val="off"/>
        <w:spacing w:before="0" w:after="0" w:line="137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Saúde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7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7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2" w:y="71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267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1" w:x="4651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249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0812" w:y="72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7329"/>
        <w:widowControl w:val="off"/>
        <w:autoSpaceDE w:val="off"/>
        <w:autoSpaceDN w:val="off"/>
        <w:spacing w:before="0" w:after="0" w:line="140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7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7650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54,8900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3" w:y="7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1.646,7000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752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7528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6641" w:y="7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740" w:y="760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Suspenção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1" w:x="6740" w:y="7602"/>
        <w:widowControl w:val="off"/>
        <w:autoSpaceDE w:val="off"/>
        <w:autoSpaceDN w:val="off"/>
        <w:spacing w:before="0" w:after="0" w:line="13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6841" w:y="78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7" w:y="8248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7" w:y="824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2" w:y="824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427" w:y="8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2" w:x="9490" w:y="8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3" w:y="838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1.646,7000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490" w:y="87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6121" w:y="875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3" w:x="2676" w:y="93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3" w:x="2676" w:y="9329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9329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3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25" w:x="7622" w:y="932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5" w:x="1307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1" w:x="2225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77" w:x="3621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3"/>
          <w:sz w:val="12"/>
        </w:rPr>
        <w:t>Embalagem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72" w:x="8616" w:y="93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Rent(%)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7" w:x="10662" w:y="9839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9839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983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96" w:y="9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6937" w:y="99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47" w:y="997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Ag.Spinal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1205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47" w:y="9976"/>
        <w:widowControl w:val="off"/>
        <w:autoSpaceDE w:val="off"/>
        <w:autoSpaceDN w:val="off"/>
        <w:spacing w:before="0" w:after="0" w:line="13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5gx4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47" w:y="9976"/>
        <w:widowControl w:val="off"/>
        <w:autoSpaceDE w:val="off"/>
        <w:autoSpaceDN w:val="off"/>
        <w:spacing w:before="0" w:after="0" w:line="137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Unisis,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47" w:y="9976"/>
        <w:widowControl w:val="off"/>
        <w:autoSpaceDE w:val="off"/>
        <w:autoSpaceDN w:val="off"/>
        <w:spacing w:before="0" w:after="0" w:line="13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547" w:y="9976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FERNANDES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4508" w:y="9976"/>
        <w:widowControl w:val="off"/>
        <w:autoSpaceDE w:val="off"/>
        <w:autoSpaceDN w:val="off"/>
        <w:spacing w:before="0" w:after="0" w:line="140" w:lineRule="exact"/>
        <w:ind w:left="8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4508" w:y="9976"/>
        <w:widowControl w:val="off"/>
        <w:autoSpaceDE w:val="off"/>
        <w:autoSpaceDN w:val="off"/>
        <w:spacing w:before="0" w:after="0" w:line="137" w:lineRule="exact"/>
        <w:ind w:left="7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4508" w:y="997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0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0" w:x="4508" w:y="9976"/>
        <w:widowControl w:val="off"/>
        <w:autoSpaceDE w:val="off"/>
        <w:autoSpaceDN w:val="off"/>
        <w:spacing w:before="0" w:after="0" w:line="137" w:lineRule="exact"/>
        <w:ind w:left="6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0" w:y="10050"/>
        <w:widowControl w:val="off"/>
        <w:autoSpaceDE w:val="off"/>
        <w:autoSpaceDN w:val="off"/>
        <w:spacing w:before="0" w:after="0" w:line="140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RAQUI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00" w:x="980" w:y="10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OBESO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QUINCKE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6663" w:y="100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6663" w:y="10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6663" w:y="1005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19,0000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6" w:x="6663" w:y="10050"/>
        <w:widowControl w:val="off"/>
        <w:autoSpaceDE w:val="off"/>
        <w:autoSpaceDN w:val="off"/>
        <w:spacing w:before="0" w:after="0" w:line="137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3671" w:y="1011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101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101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2" w:y="1018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0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91" w:y="10249"/>
        <w:widowControl w:val="off"/>
        <w:autoSpaceDE w:val="off"/>
        <w:autoSpaceDN w:val="off"/>
        <w:spacing w:before="10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2267" w:y="10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37820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10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041" w:y="10249"/>
        <w:widowControl w:val="off"/>
        <w:autoSpaceDE w:val="off"/>
        <w:autoSpaceDN w:val="off"/>
        <w:spacing w:before="10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10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6161" w:y="10249"/>
        <w:widowControl w:val="off"/>
        <w:autoSpaceDE w:val="off"/>
        <w:autoSpaceDN w:val="off"/>
        <w:spacing w:before="1053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0" w:x="9249" w:y="10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0812" w:y="102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1090" w:y="10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54" w:y="10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20X0.53X4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3/4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5" w:x="1154" w:y="10323"/>
        <w:widowControl w:val="off"/>
        <w:autoSpaceDE w:val="off"/>
        <w:autoSpaceDN w:val="off"/>
        <w:spacing w:before="0" w:after="0" w:line="137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2" w:y="1032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1.425,0000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7" w:x="5380" w:y="10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052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059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4" w:x="10778" w:y="106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47" w:y="110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1032"/>
        <w:widowControl w:val="off"/>
        <w:autoSpaceDE w:val="off"/>
        <w:autoSpaceDN w:val="off"/>
        <w:spacing w:before="0" w:after="0" w:line="140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1032"/>
        <w:widowControl w:val="off"/>
        <w:autoSpaceDE w:val="off"/>
        <w:autoSpaceDN w:val="off"/>
        <w:spacing w:before="0" w:after="0" w:line="13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1032"/>
        <w:widowControl w:val="off"/>
        <w:autoSpaceDE w:val="off"/>
        <w:autoSpaceDN w:val="off"/>
        <w:spacing w:before="0" w:after="0" w:line="13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10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10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5" w:x="6640" w:y="11032"/>
        <w:widowControl w:val="off"/>
        <w:autoSpaceDE w:val="off"/>
        <w:autoSpaceDN w:val="off"/>
        <w:spacing w:before="0" w:after="0" w:line="137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1032"/>
        <w:widowControl w:val="off"/>
        <w:autoSpaceDE w:val="off"/>
        <w:autoSpaceDN w:val="off"/>
        <w:spacing w:before="0" w:after="0" w:line="140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1032"/>
        <w:widowControl w:val="off"/>
        <w:autoSpaceDE w:val="off"/>
        <w:autoSpaceDN w:val="off"/>
        <w:spacing w:before="0" w:after="0" w:line="137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10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10662" w:y="11032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55" w:y="11168"/>
        <w:widowControl w:val="off"/>
        <w:autoSpaceDE w:val="off"/>
        <w:autoSpaceDN w:val="off"/>
        <w:spacing w:before="0" w:after="0" w:line="140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55" w:y="11168"/>
        <w:widowControl w:val="off"/>
        <w:autoSpaceDE w:val="off"/>
        <w:autoSpaceDN w:val="off"/>
        <w:spacing w:before="0" w:after="0" w:line="13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Microgotas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55" w:y="11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3555" w:y="11168"/>
        <w:widowControl w:val="off"/>
        <w:autoSpaceDE w:val="off"/>
        <w:autoSpaceDN w:val="off"/>
        <w:spacing w:before="0" w:after="0" w:line="13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Bureta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142" w:y="11168"/>
        <w:widowControl w:val="off"/>
        <w:autoSpaceDE w:val="off"/>
        <w:autoSpaceDN w:val="off"/>
        <w:spacing w:before="0" w:after="0" w:line="140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Tremed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142" w:y="11168"/>
        <w:widowControl w:val="off"/>
        <w:autoSpaceDE w:val="off"/>
        <w:autoSpaceDN w:val="off"/>
        <w:spacing w:before="0" w:after="0" w:line="13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142" w:y="1116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142" w:y="11168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5142" w:y="11168"/>
        <w:widowControl w:val="off"/>
        <w:autoSpaceDE w:val="off"/>
        <w:autoSpaceDN w:val="off"/>
        <w:spacing w:before="0" w:after="0" w:line="13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942" w:y="11305"/>
        <w:widowControl w:val="off"/>
        <w:autoSpaceDE w:val="off"/>
        <w:autoSpaceDN w:val="off"/>
        <w:spacing w:before="0" w:after="0" w:line="140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MICRO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942" w:y="1130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BURETA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FILTRO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37894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942" w:y="11305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MICRAS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7789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8286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5" w:x="10192" w:y="1138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4592" w:y="114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3" w:x="9217" w:y="1144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7681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7744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,5000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2" w:y="1151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1.950,0000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21" w:y="115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0" w:x="3690" w:y="117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SOLIDOR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171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31/01/2023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10628" w:y="11715"/>
        <w:widowControl w:val="off"/>
        <w:autoSpaceDE w:val="off"/>
        <w:autoSpaceDN w:val="off"/>
        <w:spacing w:before="0" w:after="0" w:line="137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6749" w:y="118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8657" w:y="12237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8" w:x="8657" w:y="1223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2" w:y="1223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95" w:y="122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9458" w:y="1229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9972" w:y="123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3.375,0000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67" w:x="4168" w:y="12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4" w:x="5798" w:y="1274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8700" w:y="13119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2" w:x="8700" w:y="1311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5" w:x="10192" w:y="131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3" w:x="9363" w:y="13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9427" w:y="1319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9942" w:y="132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11.044,7000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9" w:x="3008" w:y="139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"javascript:chama_completo(268305676)"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"javascript:chama_completo(268305676)"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37.9500007629395pt;margin-top:27.1000003814697pt;z-index:-115;width:6.34999990463257pt;height:16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38.5499992370605pt;margin-top:46.3499984741211pt;z-index:-11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7.9500007629395pt;margin-top:51.9500007629395pt;z-index:-123;width:6.34999990463257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38.5499992370605pt;margin-top:106pt;z-index:-12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457.899993896484pt;margin-top:112.199996948242pt;z-index:-131;width:72.80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8.5499992370605pt;margin-top:131.449996948242pt;z-index:-13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38.5499992370605pt;margin-top:150.699996948242pt;z-index:-1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7.9500007629395pt;margin-top:165.600006103516pt;z-index:-143;width:72.1999969482422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3.5499992370605pt;margin-top:165.600006103516pt;z-index:-147;width:130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132.350006103516pt;margin-top:165.600006103516pt;z-index:-151;width:123.7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218.699996948242pt;margin-top:165.600006103516pt;z-index:-155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293.899993896484pt;margin-top:165.600006103516pt;z-index:-159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79.649993896484pt;margin-top:165.600006103516pt;z-index:-163;width:79.05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29.350006103516pt;margin-top:165.600006103516pt;z-index:-167;width:101.400001525879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495.799987792969pt;margin-top:165.600006103516pt;z-index:-171;width:67.2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5499992370605pt;margin-top:185.5pt;z-index:-17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7.9500007629395pt;margin-top:191.699996948242pt;z-index:-179;width:6.34999990463257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38.5499992370605pt;margin-top:245.149993896484pt;z-index:-183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457.899993896484pt;margin-top:251.350006103516pt;z-index:-187;width:72.80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38.5499992370605pt;margin-top:271.25pt;z-index:-19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38.5499992370605pt;margin-top:289.850006103516pt;z-index:-19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.9500007629395pt;margin-top:305.399993896484pt;z-index:-199;width:72.1999969482422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3.5499992370605pt;margin-top:305.399993896484pt;z-index:-203;width:130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132.350006103516pt;margin-top:305.399993896484pt;z-index:-207;width:123.7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18.699996948242pt;margin-top:305.399993896484pt;z-index:-211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93.899993896484pt;margin-top:305.399993896484pt;z-index:-215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79.649993896484pt;margin-top:305.399993896484pt;z-index:-219;width:79.05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429.350006103516pt;margin-top:305.399993896484pt;z-index:-223;width:101.400001525879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495.799987792969pt;margin-top:305.399993896484pt;z-index:-227;width:67.2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5499992370605pt;margin-top:324.649993896484pt;z-index:-23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7.9500007629395pt;margin-top:330.850006103516pt;z-index:-235;width:6.34999990463257pt;height:7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38.5499992370605pt;margin-top:404.799987792969pt;z-index:-239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457.899993896484pt;margin-top:411pt;z-index:-243;width:72.80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38.5499992370605pt;margin-top:430.899993896484pt;z-index:-24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38.5499992370605pt;margin-top:449.549987792969pt;z-index:-25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.9500007629395pt;margin-top:465.049987792969pt;z-index:-255;width:72.1999969482422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3.5499992370605pt;margin-top:465.049987792969pt;z-index:-259;width:130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32.350006103516pt;margin-top:465.049987792969pt;z-index:-263;width:123.7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218.699996948242pt;margin-top:465.049987792969pt;z-index:-267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93.899993896484pt;margin-top:465.049987792969pt;z-index:-271;width:112.599998474121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79.649993896484pt;margin-top:465.049987792969pt;z-index:-275;width:79.05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29.350006103516pt;margin-top:465.049987792969pt;z-index:-279;width:101.400001525879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495.799987792969pt;margin-top:465.049987792969pt;z-index:-283;width:67.2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5499992370605pt;margin-top:484.299987792969pt;z-index:-287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.9500007629395pt;margin-top:490.549987792969pt;z-index:-291;width:6.34999990463257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.5499992370605pt;margin-top:544.599975585938pt;z-index:-29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37.9500007629395pt;margin-top:550.150024414063pt;z-index:-299;width:6.34999990463257pt;height:51.0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38.5499992370605pt;margin-top:604.200012207031pt;z-index:-303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57.899993896484pt;margin-top:610.450012207031pt;z-index:-307;width:72.80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8.5499992370605pt;margin-top:629.700012207031pt;z-index:-311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38.5499992370605pt;margin-top:648.950012207031pt;z-index:-315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57.899993896484pt;margin-top:654.549987792969pt;z-index:-319;width:72.8000030517578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5499992370605pt;margin-top:674.400024414063pt;z-index:-323;width:523.849975585938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168.399993896484pt;margin-top:683.099975585938pt;z-index:-327;width:70.3499984741211pt;height:11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240.449996948242pt;margin-top:683.099975585938pt;z-index:-331;width:70.3499984741211pt;height:11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-1pt;margin-top:-1pt;z-index:-33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styles" Target="styles.xml" /><Relationship Id="rId86" Type="http://schemas.openxmlformats.org/officeDocument/2006/relationships/fontTable" Target="fontTable.xml" /><Relationship Id="rId87" Type="http://schemas.openxmlformats.org/officeDocument/2006/relationships/settings" Target="settings.xml" /><Relationship Id="rId88" Type="http://schemas.openxmlformats.org/officeDocument/2006/relationships/webSettings" Target="webSettings.xml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1037</Words>
  <Characters>5776</Characters>
  <Application>Aspose</Application>
  <DocSecurity>0</DocSecurity>
  <Lines>476</Lines>
  <Paragraphs>476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6337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2023-07-06T18:00:36+00:00</dcterms:created>
  <dcterms:modified xmlns:xsi="http://www.w3.org/2001/XMLSchema-instance" xmlns:dcterms="http://purl.org/dc/terms/" xsi:type="dcterms:W3CDTF">2023-07-06T18:00:36+00:00</dcterms:modified>
</coreProperties>
</file>