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48" w:y="73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368" w:y="9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Nº2023313EM36084HEMU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48" w:y="12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48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48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48" w:y="1223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48" w:y="21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247" w:x="768" w:y="23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50" w:x="768" w:y="258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31/03/2023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13:25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3" w:x="768" w:y="301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11" w:x="768" w:y="322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11" w:x="768" w:y="322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s/n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61" w:x="768" w:y="387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961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279637620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61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36084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MATERIAL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MÉDICO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961" w:x="768" w:y="3874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25" w:x="768" w:y="4949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15" w:x="882" w:y="580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34" w:x="768" w:y="6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5" w:x="768" w:y="645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15" w:x="768" w:y="6453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15" w:x="768" w:y="6453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8" w:x="3646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8" w:x="3646" w:y="7421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5986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8" w:x="5986" w:y="7421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7130" w:y="742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7130" w:y="7421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5" w:x="1850" w:y="75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9" w:x="4682" w:y="75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3" w:x="8224" w:y="75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01" w:x="984" w:y="7798"/>
        <w:widowControl w:val="off"/>
        <w:autoSpaceDE w:val="off"/>
        <w:autoSpaceDN w:val="off"/>
        <w:spacing w:before="0" w:after="0" w:line="151" w:lineRule="exact"/>
        <w:ind w:left="20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4"/>
          <w:sz w:val="13"/>
        </w:rPr>
        <w:t>Ms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Distribuidora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Hospitalar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01" w:x="984" w:y="7798"/>
        <w:widowControl w:val="off"/>
        <w:autoSpaceDE w:val="off"/>
        <w:autoSpaceDN w:val="off"/>
        <w:spacing w:before="0" w:after="0" w:line="148" w:lineRule="exact"/>
        <w:ind w:left="8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1" w:x="984" w:y="7798"/>
        <w:widowControl w:val="off"/>
        <w:autoSpaceDE w:val="off"/>
        <w:autoSpaceDN w:val="off"/>
        <w:spacing w:before="0" w:after="0" w:line="148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Marcela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Damasceno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9820-30907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1" w:x="984" w:y="77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financeiro@msdistribuidorahospitalar.com.br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01" w:x="984" w:y="7798"/>
        <w:widowControl w:val="off"/>
        <w:autoSpaceDE w:val="off"/>
        <w:autoSpaceDN w:val="off"/>
        <w:spacing w:before="0" w:after="0" w:line="148" w:lineRule="exact"/>
        <w:ind w:left="67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3" w:x="4872" w:y="8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4941" w:y="80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35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3702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8" w:x="6031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03/04/2023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373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94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34" w:y="80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7" w:x="4883" w:y="81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0" w:x="2279" w:y="88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0" w:x="2279" w:y="8894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16" w:x="7429" w:y="8894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16" w:x="7429" w:y="88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1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4" w:x="10050" w:y="88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4" w:x="10050" w:y="88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8" w:x="1082" w:y="8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29" w:x="1791" w:y="8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55" w:x="3238" w:y="8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85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3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46" w:x="8505" w:y="8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77" w:x="10660" w:y="897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94" w:x="3222" w:y="9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AVENTAL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4" w:x="3222" w:y="9459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EXPURGO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DESCARTAVEL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48" w:lineRule="exact"/>
        <w:ind w:left="1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MANGA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48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LONGA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48" w:lineRule="exact"/>
        <w:ind w:left="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PUNHO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ELASTICO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IMPERMEAVEL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NA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COR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AZUL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4"/>
          <w:sz w:val="13"/>
          <w:u w:val="single"/>
        </w:rPr>
        <w:t>TAMANHO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48" w:lineRule="exact"/>
        <w:ind w:left="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UNICO-COM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3168" w:y="9754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GRAMATURA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39" w:x="6645" w:y="99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5" w:x="6689" w:y="99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5" w:x="10616" w:y="9969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5" w:x="10616" w:y="9969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5" w:x="10616" w:y="99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5" w:x="10616" w:y="9969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931" w:y="10050"/>
        <w:widowControl w:val="off"/>
        <w:autoSpaceDE w:val="off"/>
        <w:autoSpaceDN w:val="off"/>
        <w:spacing w:before="0" w:after="0" w:line="157" w:lineRule="exact"/>
        <w:ind w:left="1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AVENTAL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931" w:y="10050"/>
        <w:widowControl w:val="off"/>
        <w:autoSpaceDE w:val="off"/>
        <w:autoSpaceDN w:val="off"/>
        <w:spacing w:before="0" w:after="0" w:line="148" w:lineRule="exact"/>
        <w:ind w:left="25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DESC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931" w:y="100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IMPERMEAVEL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05" w:x="931" w:y="10050"/>
        <w:widowControl w:val="off"/>
        <w:autoSpaceDE w:val="off"/>
        <w:autoSpaceDN w:val="off"/>
        <w:spacing w:before="0" w:after="0" w:line="148" w:lineRule="exact"/>
        <w:ind w:left="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LAMINADO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3" w:x="6393" w:y="101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respondeu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e-mail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3" w:x="6393" w:y="1011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3" w:x="6393" w:y="10117"/>
        <w:widowControl w:val="off"/>
        <w:autoSpaceDE w:val="off"/>
        <w:autoSpaceDN w:val="off"/>
        <w:spacing w:before="0" w:after="0" w:line="148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3" w:x="6393" w:y="10117"/>
        <w:widowControl w:val="off"/>
        <w:autoSpaceDE w:val="off"/>
        <w:autoSpaceDN w:val="off"/>
        <w:spacing w:before="0" w:after="0" w:line="148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atende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53" w:x="6393" w:y="10117"/>
        <w:widowControl w:val="off"/>
        <w:autoSpaceDE w:val="off"/>
        <w:autoSpaceDN w:val="off"/>
        <w:spacing w:before="0" w:after="0" w:line="148" w:lineRule="exact"/>
        <w:ind w:left="1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2"/>
          <w:sz w:val="13"/>
          <w:u w:val="single"/>
        </w:rPr>
        <w:t>condição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8" w:x="5098" w:y="101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Ms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6" w:x="4824" w:y="103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Distribuidora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6" w:x="4824" w:y="10345"/>
        <w:widowControl w:val="off"/>
        <w:autoSpaceDE w:val="off"/>
        <w:autoSpaceDN w:val="off"/>
        <w:spacing w:before="0" w:after="0" w:line="148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Hospitalar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6" w:x="4824" w:y="10345"/>
        <w:widowControl w:val="off"/>
        <w:autoSpaceDE w:val="off"/>
        <w:autoSpaceDN w:val="off"/>
        <w:spacing w:before="0" w:after="0" w:line="148" w:lineRule="exact"/>
        <w:ind w:left="2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610" w:y="103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148" w:y="103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10141" w:y="103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7" w:x="1837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64399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1" w:x="2674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3" w:x="4288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850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0" w:x="9137" w:y="104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400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47" w:x="7459" w:y="104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11,2000</w:t>
      </w:r>
      <w:r>
        <w:rPr>
          <w:rFonts w:ascii="Tahoma"/>
          <w:color w:val="333333"/>
          <w:spacing w:val="8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9903" w:y="104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4.480,0000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26" w:y="10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1095" w:y="106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0G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1,40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1" w:x="1095" w:y="106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1,30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8" w:x="10579" w:y="107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31/03/2023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8" w:x="10579" w:y="10708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13:21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06" w:x="6368" w:y="108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pagamento/prazo.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171" w:y="112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3239" w:y="112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DEXCAR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28" w:x="3239" w:y="11232"/>
        <w:widowControl w:val="off"/>
        <w:autoSpaceDE w:val="off"/>
        <w:autoSpaceDN w:val="off"/>
        <w:spacing w:before="0" w:after="0" w:line="148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DEXCAR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9" w:x="8549" w:y="11783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9" w:x="8549" w:y="117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41" w:y="117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329" w:y="118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329" w:y="11850"/>
        <w:widowControl w:val="off"/>
        <w:autoSpaceDE w:val="off"/>
        <w:autoSpaceDN w:val="off"/>
        <w:spacing w:before="81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8" w:x="9397" w:y="118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8" w:x="9397" w:y="11850"/>
        <w:widowControl w:val="off"/>
        <w:autoSpaceDE w:val="off"/>
        <w:autoSpaceDN w:val="off"/>
        <w:spacing w:before="816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9903" w:y="119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4.480,0000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2" w:x="4027" w:y="12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6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44" w:x="5790" w:y="12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6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6" w:x="8595" w:y="12750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6" w:x="8595" w:y="127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41" w:y="127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8" w:x="9903" w:y="128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4.480,0000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98" w:x="3205" w:y="136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"javascript:chama_completo(279637620)"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"javascript:chama_completo(279637620)"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000015258789pt;margin-top:366.950012207031pt;z-index:-3;width:438.600006103516pt;height:64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5pt;margin-top:443.5pt;z-index:-7;width:49.700000762939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7999992370605pt;margin-top:443.5pt;z-index:-11;width:112.80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1.949996948242pt;margin-top:443.5pt;z-index:-15;width:128.25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9.949996948242pt;margin-top:443.5pt;z-index:-19;width:117.5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7.200012207031pt;margin-top:443.5pt;z-index:-23;width:121.5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9.899993896484pt;margin-top:443.5pt;z-index:-27;width:85.300003051757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3.600006103516pt;margin-top:443.5pt;z-index:-31;width:104.099998474121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3.450012207031pt;margin-top:443.5pt;z-index:-35;width:69.1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000015258789pt;margin-top:465pt;z-index:-3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5pt;margin-top:471.700012207031pt;z-index:-43;width:6.69999980926514pt;height:106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4000015258789pt;margin-top:581.200012207031pt;z-index:-4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4.5pt;margin-top:587.900024414063pt;z-index:-51;width:73.19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4000015258789pt;margin-top:609.400024414063pt;z-index:-5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4000015258789pt;margin-top:629.549987792969pt;z-index:-5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4.5pt;margin-top:636.299987792969pt;z-index:-63;width:73.19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4000015258789pt;margin-top:657.099975585938pt;z-index:-6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4000015258789pt;margin-top:45.2000007629395pt;z-index:-71;width:69.1500015258789pt;height:5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8.1999969482422pt;margin-top:333pt;z-index:-75;width:145.050003051758pt;height:26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8.2000007629395pt;margin-top:516.049987792969pt;z-index:-83;width:17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5.5499992370605pt;margin-top:523.450012207031pt;z-index:-87;width:42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60.100006103516pt;margin-top:479.100006103516pt;z-index:-91;width:36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57.699996948242pt;margin-top:493.899993896484pt;z-index:-95;width:41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67.199996948242pt;margin-top:501.25pt;z-index:-99;width:22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63.600006103516pt;margin-top:523.450012207031pt;z-index:-103;width:29.9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57.399993896484pt;margin-top:530.849975585938pt;z-index:-107;width:42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60.5pt;margin-top:553pt;z-index:-111;width:36.1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57.550003051758pt;margin-top:567.75pt;z-index:-115;width:42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31.25pt;margin-top:504.649993896484pt;z-index:-119;width:24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18.950012207031pt;margin-top:519.400024414063pt;z-index:-123;width:49.2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30.5pt;margin-top:534.200012207031pt;z-index:-127;width:26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37.299987792969pt;margin-top:526.799987792969pt;z-index:-131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506.049987792969pt;margin-top:523.450012207031pt;z-index:-135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529.799987792969pt;margin-top:519.400024414063pt;z-index:-139;width:30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179.800003051758pt;margin-top:666.5pt;z-index:-143;width:75.9000015258789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257.700012207031pt;margin-top:666.5pt;z-index:-147;width:75.9000015258789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styles" Target="styles.xml" /><Relationship Id="rId39" Type="http://schemas.openxmlformats.org/officeDocument/2006/relationships/fontTable" Target="fontTable.xml" /><Relationship Id="rId4" Type="http://schemas.openxmlformats.org/officeDocument/2006/relationships/image" Target="media/image4.jpeg" /><Relationship Id="rId40" Type="http://schemas.openxmlformats.org/officeDocument/2006/relationships/settings" Target="settings.xml" /><Relationship Id="rId41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402</Words>
  <Characters>2220</Characters>
  <Application>Aspose</Application>
  <DocSecurity>0</DocSecurity>
  <Lines>131</Lines>
  <Paragraphs>131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2023-05-08T18:16:20+00:00</dcterms:created>
  <dcterms:modified xmlns:xsi="http://www.w3.org/2001/XMLSchema-instance" xmlns:dcterms="http://purl.org/dc/terms/" xsi:type="dcterms:W3CDTF">2023-05-08T18:16:20+00:00</dcterms:modified>
</coreProperties>
</file>