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80" w:y="445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4980" w:y="777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Nº202331EM33331HEMU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80" w:y="110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80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80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80" w:y="1109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03/01/2023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09:04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6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5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262925899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33331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ESCRITÓRIO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DEZ/2022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56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558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8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12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75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10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9" w:lineRule="exact"/>
        <w:ind w:left="9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Moderna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Papelaria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5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1" w:x="1172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Pessoa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3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62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3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5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033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9249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94" w:x="1172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papelaria.moderna@yahoo.com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532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358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589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030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1030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11052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29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329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69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304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521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4" w:x="6655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47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1156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397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9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3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SMARTPHONE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OCTA-CORE;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4GB;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CÂMERAS: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FRONTAL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CHIP: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OCTA-CORE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MEMÓRIA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ARMAZENAMENTO: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974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CONEXÕES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9" w:lineRule="exact"/>
        <w:ind w:left="3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3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SMARTPHONE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OCTA-CORE;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4GB;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CAMERAS: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FRONTAL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TRASEIRA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TIPO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4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CHIP: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PROCESSADOR: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OCTA-CORE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3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MEMORIA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RAM: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2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ARMAZENAMENTO: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64GB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7" w:x="4585" w:y="1068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CONEXOES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271" w:y="11845"/>
        <w:widowControl w:val="off"/>
        <w:autoSpaceDE w:val="off"/>
        <w:autoSpaceDN w:val="off"/>
        <w:spacing w:before="0" w:after="0" w:line="169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;FABIANA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271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ALVES: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PRAZO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271" w:y="11845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4" w:x="9271" w:y="11845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916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916" w:y="1184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3916" w:y="1184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1122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9" w:x="1038" w:y="12100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WI-FI,3G,4G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9" w:x="1038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GSM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850/900/1800/1900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MHZ</w:t>
      </w:r>
      <w:r>
        <w:rPr>
          <w:rFonts w:ascii="Tahoma"/>
          <w:color w:val="333333"/>
          <w:spacing w:val="13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56655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9" w:x="1038" w:y="12100"/>
        <w:widowControl w:val="off"/>
        <w:autoSpaceDE w:val="off"/>
        <w:autoSpaceDN w:val="off"/>
        <w:spacing w:before="0" w:after="0" w:line="165" w:lineRule="exact"/>
        <w:ind w:left="6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WCDMA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9" w:x="1038" w:y="1210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50/900/1700/1900/2100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9" w:x="1038" w:y="12100"/>
        <w:widowControl w:val="off"/>
        <w:autoSpaceDE w:val="off"/>
        <w:autoSpaceDN w:val="off"/>
        <w:spacing w:before="0" w:after="0" w:line="165" w:lineRule="exact"/>
        <w:ind w:left="7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654" w:y="12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Moderna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654" w:y="12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Papelaria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7654" w:y="12100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503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169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3397" w:y="121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030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7028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8690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2351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473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4649" w:y="12340"/>
        <w:widowControl w:val="off"/>
        <w:autoSpaceDE w:val="off"/>
        <w:autoSpaceDN w:val="off"/>
        <w:spacing w:before="0" w:after="0" w:line="169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WI-FI,3G,4G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4649" w:y="123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GSM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850/900/1800/1900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4649" w:y="12340"/>
        <w:widowControl w:val="off"/>
        <w:autoSpaceDE w:val="off"/>
        <w:autoSpaceDN w:val="off"/>
        <w:spacing w:before="0" w:after="0" w:line="165" w:lineRule="exact"/>
        <w:ind w:left="6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WCDMA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4649" w:y="12340"/>
        <w:widowControl w:val="off"/>
        <w:autoSpaceDE w:val="off"/>
        <w:autoSpaceDN w:val="off"/>
        <w:spacing w:before="0" w:after="0" w:line="165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50/900/1700/1900/2100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MHZ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37" w:x="4649" w:y="12340"/>
        <w:widowControl w:val="off"/>
        <w:autoSpaceDE w:val="off"/>
        <w:autoSpaceDN w:val="off"/>
        <w:spacing w:before="0" w:after="0" w:line="165" w:lineRule="exact"/>
        <w:ind w:left="7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6"/>
          <w:sz w:val="14"/>
        </w:rPr>
        <w:t>LTE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10237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1.665,0000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31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75" w:y="124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269" w:y="1250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PEDIDO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9269" w:y="125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EMERGENCIAL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887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03/01/2023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3887" w:y="1250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08:32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20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86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714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631" w:y="128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B1/B2/B3/B4/B5/B7/B8/B28/B66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OPERACIONAL: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ANDROID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VERSÃO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2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MULTICHIP: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CHIP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2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ACESSÓRIOS: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CAPA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PROTETORA,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FONE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OUVIDO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ESTEREO,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972" w:y="12925"/>
        <w:widowControl w:val="off"/>
        <w:autoSpaceDE w:val="off"/>
        <w:autoSpaceDN w:val="off"/>
        <w:spacing w:before="0" w:after="0" w:line="165" w:lineRule="exact"/>
        <w:ind w:left="4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SINCRONIZAÇÃO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25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4582" w:y="131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B1/B2/B3/B4/B5/B7/B8/B28/B66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4582" w:y="13166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SISTEMA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OPERACIONAL: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4582" w:y="13166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ANDROID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S.O: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4582" w:y="13166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MULTICHIP: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CHIP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52" w:x="4582" w:y="13166"/>
        <w:widowControl w:val="off"/>
        <w:autoSpaceDE w:val="off"/>
        <w:autoSpaceDN w:val="off"/>
        <w:spacing w:before="0" w:after="0" w:line="165" w:lineRule="exact"/>
        <w:ind w:left="6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SAMSUNG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1617" w:y="1453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1617" w:y="145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397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5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65" w:y="146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642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2642" w:y="14607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31" w:y="146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5499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468" w:y="15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1669" w:y="1561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1669" w:y="156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3397" w:y="156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131" w:y="157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1.665,0000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"javascript:chama_completo(262925899)"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"javascript:chama_completo(262925899)"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110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81.3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77.350006103516pt;margin-top:489.399993896484pt;z-index:-15;width:198.649993896484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331.200012207031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17.5pt;margin-top:489.399993896484pt;z-index:-23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509.799987792969pt;margin-top:489.399993896484pt;z-index:-2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576.599975585938pt;margin-top:489.399993896484pt;z-index:-3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654.650024414063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690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193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717.549987792969pt;z-index:-47;width:690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11.099975585938pt;margin-top:725.049987792969pt;z-index:-51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749.099975585938pt;z-index:-55;width:690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771.599975585938pt;z-index:-59;width:690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611.099975585938pt;margin-top:779.099975585938pt;z-index:-63;width:82.3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802.349975585938pt;z-index:-67;width:690.200012207031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812.900024414063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812.900024414063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483</Words>
  <Characters>2692</Characters>
  <Application>Aspose</Application>
  <DocSecurity>0</DocSecurity>
  <Lines>150</Lines>
  <Paragraphs>150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3025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2023-07-11T13:59:31+00:00</dcterms:created>
  <dcterms:modified xmlns:xsi="http://www.w3.org/2001/XMLSchema-instance" xmlns:dcterms="http://purl.org/dc/terms/" xsi:type="dcterms:W3CDTF">2023-07-11T13:59:31+00:00</dcterms:modified>
</coreProperties>
</file>