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193" w:y="3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036" w:x="5193" w:y="66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Nº202363EM34542HEMU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93" w:y="9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93" w:y="99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93" w:y="99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93" w:y="99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08:39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42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42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270089819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42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34542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QUÍMICOS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42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4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4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2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2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2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27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797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75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8" w:x="1035" w:y="8423"/>
        <w:widowControl w:val="off"/>
        <w:autoSpaceDE w:val="off"/>
        <w:autoSpaceDN w:val="off"/>
        <w:spacing w:before="0" w:after="0" w:line="169" w:lineRule="exact"/>
        <w:ind w:left="4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8" w:x="1035" w:y="8423"/>
        <w:widowControl w:val="off"/>
        <w:autoSpaceDE w:val="off"/>
        <w:autoSpaceDN w:val="off"/>
        <w:spacing w:before="0" w:after="0" w:line="165" w:lineRule="exact"/>
        <w:ind w:left="7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8" w:x="1035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MÃ¡rcia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Nunes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99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99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0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72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4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1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3" w:x="1387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vendas@rmhospitalar.com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3" w:x="1387" w:y="9083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09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95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9891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989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82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820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5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5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77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52" w:x="627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1109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50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7" w:x="980" w:y="10449"/>
        <w:widowControl w:val="off"/>
        <w:autoSpaceDE w:val="off"/>
        <w:autoSpaceDN w:val="off"/>
        <w:spacing w:before="0" w:after="0" w:line="169" w:lineRule="exact"/>
        <w:ind w:left="3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980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1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1318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293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4" w:x="1044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8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3" w:x="1061" w:y="1127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3" w:x="1061" w:y="11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ALMOTOLIA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3" w:x="1061" w:y="11274"/>
        <w:widowControl w:val="off"/>
        <w:autoSpaceDE w:val="off"/>
        <w:autoSpaceDN w:val="off"/>
        <w:spacing w:before="0" w:after="0" w:line="165" w:lineRule="exact"/>
        <w:ind w:left="3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528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528" w:y="11440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8987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;MEDILAR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1250" w:y="11770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1250" w:y="1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LACRADA,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7242" w:y="11770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7242" w:y="1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7242" w:y="11770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886" w:y="11770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STOCK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886" w:y="11770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886" w:y="1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886" w:y="11770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453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453" w:y="1177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0" w:x="4340" w:y="11845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0" w:x="4340" w:y="11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3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94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5" w:y="1184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715" w:y="11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1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32404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6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645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307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11852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9962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2,2400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973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ABERTURA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973" w:y="12100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NECESSITE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973" w:y="12100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CORTANTE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973" w:y="12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ADICIONAL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973" w:y="1210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ENCAIXE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973" w:y="12100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ABERTURA,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AUSENCIA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973" w:y="12100"/>
        <w:widowControl w:val="off"/>
        <w:autoSpaceDE w:val="off"/>
        <w:autoSpaceDN w:val="off"/>
        <w:spacing w:before="0" w:after="0" w:line="165" w:lineRule="exact"/>
        <w:ind w:left="2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CORANTES,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2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2" w:y="1226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108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CONSERVANMTES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108" w:y="13256"/>
        <w:widowControl w:val="off"/>
        <w:autoSpaceDE w:val="off"/>
        <w:autoSpaceDN w:val="off"/>
        <w:spacing w:before="0" w:after="0" w:line="165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ODORES.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0" w:x="996" w:y="13871"/>
        <w:widowControl w:val="off"/>
        <w:autoSpaceDE w:val="off"/>
        <w:autoSpaceDN w:val="off"/>
        <w:spacing w:before="0" w:after="0" w:line="169" w:lineRule="exact"/>
        <w:ind w:left="3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0" w:x="996" w:y="13871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0" w:x="996" w:y="138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987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9037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886" w:y="14111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STOCK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886" w:y="14111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ATINGE,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886" w:y="14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886" w:y="14111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886" w:y="14111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BELIEVE: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886" w:y="14111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886" w:y="14111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8886" w:y="14111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528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528" w:y="14111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12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263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CERDAS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263" w:y="14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MACIAS.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263" w:y="14366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263" w:y="14366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263" w:y="14366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6" w:x="4088" w:y="14441"/>
        <w:widowControl w:val="off"/>
        <w:autoSpaceDE w:val="off"/>
        <w:autoSpaceDN w:val="off"/>
        <w:spacing w:before="0" w:after="0" w:line="169" w:lineRule="exact"/>
        <w:ind w:left="4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ESCOVA/ESPONJA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6" w:x="4088" w:y="14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C/CLOREX.MARCLORHEX(SCRUB),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6" w:x="4088" w:y="14441"/>
        <w:widowControl w:val="off"/>
        <w:autoSpaceDE w:val="off"/>
        <w:autoSpaceDN w:val="off"/>
        <w:spacing w:before="0" w:after="0" w:line="165" w:lineRule="exact"/>
        <w:ind w:left="7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CRISTALIA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7242" w:y="14441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7242" w:y="14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7242" w:y="14441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453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453" w:y="1444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3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94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922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1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17655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6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6591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307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799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9962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2,2100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655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1.326,0000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2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12" w:y="1493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972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ALUMINIZADA/BLISTER.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972" w:y="15192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142" w:y="1580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142" w:y="158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922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14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14" w:y="1589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090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090" w:y="1589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655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1.662,0000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261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231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94" w:y="1688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1194" w:y="16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922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655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1.662,0000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"javascript:chama_completo(270089819)"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"javascript:chama_completo(270089819)"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56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53.350006103516pt;margin-top:489.399993896484pt;z-index:-15;width:203.149993896484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311.700012207031pt;margin-top:489.399993896484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98.75pt;margin-top:489.399993896484pt;z-index:-23;width:125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92.549987792969pt;margin-top:489.399993896484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52.599975585938pt;margin-top:489.399993896484pt;z-index:-31;width:116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631.400024414063pt;margin-top:489.399993896484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66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160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84.549987792969pt;z-index:-47;width:66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692.049987792969pt;z-index:-51;width:7.25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782.099975585938pt;z-index:-55;width:66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587.099975585938pt;margin-top:788.849975585938pt;z-index:-59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812.900024414063pt;z-index:-63;width:66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835.400024414063pt;z-index:-67;width:66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87.099975585938pt;margin-top:842.900024414063pt;z-index:-71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.75pt;margin-top:866.900024414063pt;z-index:-75;width:66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6.25pt;margin-top:48.1500015258789pt;z-index:-79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06.400001525879pt;margin-top:357.700012207031pt;z-index:-83;width:146.8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-1pt;margin-top:-1pt;z-index:-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97.600006103516pt;margin-top:876.650024414063pt;z-index:-91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84.649993896484pt;margin-top:876.650024414063pt;z-index:-95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styles" Target="styles.xml" /><Relationship Id="rId26" Type="http://schemas.openxmlformats.org/officeDocument/2006/relationships/fontTable" Target="fontTable.xml" /><Relationship Id="rId27" Type="http://schemas.openxmlformats.org/officeDocument/2006/relationships/settings" Target="settings.xml" /><Relationship Id="rId28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464</Words>
  <Characters>2548</Characters>
  <Application>Aspose</Application>
  <DocSecurity>0</DocSecurity>
  <Lines>166</Lines>
  <Paragraphs>166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2846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2023-07-06T14:42:17+00:00</dcterms:created>
  <dcterms:modified xmlns:xsi="http://www.w3.org/2001/XMLSchema-instance" xmlns:dcterms="http://purl.org/dc/terms/" xsi:type="dcterms:W3CDTF">2023-07-06T14:42:17+00:00</dcterms:modified>
</coreProperties>
</file>