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61A" w:rsidRDefault="003E3F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2761A" w:rsidRDefault="003E3F7B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2761A" w:rsidRDefault="003E3F7B">
      <w:pPr>
        <w:framePr w:w="2895" w:wrap="auto" w:hAnchor="text" w:x="473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202366EXA38341HEMU</w:t>
      </w:r>
    </w:p>
    <w:p w:rsidR="00A2761A" w:rsidRDefault="003E3F7B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2761A" w:rsidRDefault="003E3F7B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como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A2761A" w:rsidRDefault="003E3F7B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A2761A" w:rsidRDefault="003E3F7B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Mulher,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A2761A" w:rsidRDefault="003E3F7B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A2761A" w:rsidRDefault="003E3F7B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A2761A" w:rsidRDefault="003E3F7B">
      <w:pPr>
        <w:framePr w:w="1333" w:wrap="auto" w:hAnchor="text" w:x="222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A2761A" w:rsidRDefault="003E3F7B">
      <w:pPr>
        <w:framePr w:w="999" w:wrap="auto" w:hAnchor="text" w:x="5005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A2761A" w:rsidRDefault="003E3F7B">
      <w:pPr>
        <w:framePr w:w="966" w:wrap="auto" w:hAnchor="text" w:x="7146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A2761A" w:rsidRDefault="003E3F7B">
      <w:pPr>
        <w:framePr w:w="1215" w:wrap="auto" w:hAnchor="text" w:x="8302" w:y="6353"/>
        <w:widowControl w:val="0"/>
        <w:autoSpaceDE w:val="0"/>
        <w:autoSpaceDN w:val="0"/>
        <w:spacing w:before="0" w:after="0" w:line="293" w:lineRule="exact"/>
        <w:ind w:left="1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2761A" w:rsidRDefault="003E3F7B">
      <w:pPr>
        <w:framePr w:w="1215" w:wrap="auto" w:hAnchor="text" w:x="830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A2761A" w:rsidRDefault="003E3F7B">
      <w:pPr>
        <w:framePr w:w="905" w:wrap="auto" w:hAnchor="text" w:x="987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2761A" w:rsidRDefault="003E3F7B">
      <w:pPr>
        <w:framePr w:w="905" w:wrap="auto" w:hAnchor="text" w:x="987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A2761A" w:rsidRDefault="003E3F7B">
      <w:pPr>
        <w:framePr w:w="1206" w:wrap="auto" w:hAnchor="text" w:x="1922" w:y="6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INSTITUTO</w:t>
      </w:r>
    </w:p>
    <w:p w:rsidR="00A2761A" w:rsidRDefault="003E3F7B">
      <w:pPr>
        <w:framePr w:w="1206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DOS</w:t>
      </w:r>
    </w:p>
    <w:p w:rsidR="00A2761A" w:rsidRDefault="003E3F7B">
      <w:pPr>
        <w:framePr w:w="1343" w:wrap="auto" w:hAnchor="text" w:x="1922" w:y="74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A2761A" w:rsidRDefault="003E3F7B">
      <w:pPr>
        <w:framePr w:w="1343" w:wrap="auto" w:hAnchor="text" w:x="1922" w:y="74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INTENSIVIST</w:t>
      </w:r>
    </w:p>
    <w:p w:rsidR="00A2761A" w:rsidRDefault="003E3F7B">
      <w:pPr>
        <w:framePr w:w="1343" w:wrap="auto" w:hAnchor="text" w:x="1922" w:y="74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4"/>
        </w:rPr>
        <w:t>DO</w:t>
      </w:r>
    </w:p>
    <w:p w:rsidR="00A2761A" w:rsidRDefault="003E3F7B">
      <w:pPr>
        <w:framePr w:w="3010" w:wrap="auto" w:hAnchor="text" w:x="4001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NASOFIBROLARINGOSCOPIA</w:t>
      </w:r>
    </w:p>
    <w:p w:rsidR="00A2761A" w:rsidRDefault="003E3F7B">
      <w:pPr>
        <w:framePr w:w="362" w:wrap="auto" w:hAnchor="text" w:x="7450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A2761A" w:rsidRDefault="003E3F7B">
      <w:pPr>
        <w:framePr w:w="2815" w:wrap="auto" w:hAnchor="text" w:x="8189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R$ 1.500,00</w:t>
      </w:r>
      <w:r>
        <w:rPr>
          <w:rFonts w:ascii="Calibri"/>
          <w:color w:val="000000"/>
          <w:spacing w:val="207"/>
          <w:sz w:val="24"/>
        </w:rPr>
        <w:t xml:space="preserve"> </w:t>
      </w:r>
      <w:r>
        <w:rPr>
          <w:rFonts w:ascii="Calibri"/>
          <w:color w:val="000000"/>
          <w:sz w:val="24"/>
        </w:rPr>
        <w:t>R$ 1.500,00</w:t>
      </w:r>
    </w:p>
    <w:p w:rsidR="00A2761A" w:rsidRDefault="003E3F7B">
      <w:pPr>
        <w:framePr w:w="1322" w:wrap="auto" w:hAnchor="text" w:x="1922" w:y="82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4"/>
        </w:rPr>
        <w:t>DE</w:t>
      </w:r>
    </w:p>
    <w:p w:rsidR="00A2761A" w:rsidRDefault="003E3F7B">
      <w:pPr>
        <w:framePr w:w="1322" w:wrap="auto" w:hAnchor="text" w:x="1922" w:y="82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GOIAS</w:t>
      </w:r>
      <w:r>
        <w:rPr>
          <w:rFonts w:ascii="Calibri"/>
          <w:color w:val="000000"/>
          <w:spacing w:val="1"/>
        </w:rPr>
        <w:t xml:space="preserve"> LTDA</w:t>
      </w:r>
    </w:p>
    <w:p w:rsidR="00A2761A" w:rsidRDefault="003E3F7B">
      <w:pPr>
        <w:framePr w:w="1322" w:wrap="auto" w:hAnchor="text" w:x="1922" w:y="82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CNPJ:28.22</w:t>
      </w:r>
    </w:p>
    <w:p w:rsidR="00A2761A" w:rsidRDefault="003E3F7B">
      <w:pPr>
        <w:framePr w:w="352" w:wrap="auto" w:hAnchor="text" w:x="1922" w:y="90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A2761A" w:rsidRDefault="003E3F7B">
      <w:pPr>
        <w:framePr w:w="1232" w:wrap="auto" w:hAnchor="text" w:x="2034" w:y="90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.200/0001-</w:t>
      </w:r>
    </w:p>
    <w:p w:rsidR="00A2761A" w:rsidRDefault="003E3F7B">
      <w:pPr>
        <w:framePr w:w="464" w:wrap="auto" w:hAnchor="text" w:x="1922" w:y="93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</w:t>
      </w:r>
    </w:p>
    <w:p w:rsidR="00A2761A" w:rsidRDefault="003E3F7B">
      <w:pPr>
        <w:framePr w:w="362" w:wrap="auto" w:hAnchor="text" w:x="1702" w:y="101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A2761A" w:rsidRDefault="003E3F7B">
      <w:pPr>
        <w:framePr w:w="1308" w:wrap="auto" w:hAnchor="text" w:x="1823" w:y="101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8341/2023</w:t>
      </w:r>
    </w:p>
    <w:p w:rsidR="00A2761A" w:rsidRDefault="003E3F7B">
      <w:pPr>
        <w:framePr w:w="3580" w:wrap="auto" w:hAnchor="text" w:x="1702" w:y="110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06 de Junho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2023.</w:t>
      </w:r>
    </w:p>
    <w:p w:rsidR="00A2761A" w:rsidRDefault="00A2761A">
      <w:pPr>
        <w:framePr w:w="1552" w:wrap="auto" w:hAnchor="text" w:x="9093" w:y="11105"/>
        <w:widowControl w:val="0"/>
        <w:autoSpaceDE w:val="0"/>
        <w:autoSpaceDN w:val="0"/>
        <w:spacing w:before="0" w:after="0" w:line="266" w:lineRule="exact"/>
        <w:jc w:val="left"/>
        <w:rPr>
          <w:rFonts w:ascii="CNLGKA+MyriadPro-Regular"/>
          <w:color w:val="000000"/>
        </w:rPr>
      </w:pPr>
    </w:p>
    <w:p w:rsidR="00A2761A" w:rsidRDefault="003E3F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4015740</wp:posOffset>
            </wp:positionV>
            <wp:extent cx="5878830" cy="2122170"/>
            <wp:effectExtent l="0" t="0" r="762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212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5182870</wp:posOffset>
            </wp:positionH>
            <wp:positionV relativeFrom="page">
              <wp:posOffset>6318885</wp:posOffset>
            </wp:positionV>
            <wp:extent cx="998220" cy="1002030"/>
            <wp:effectExtent l="0" t="0" r="0" b="762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00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761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1995FF-3ABD-4F23-B890-B4938BFE231A}"/>
    <w:embedBold r:id="rId2" w:fontKey="{B44C2199-6F2F-4AF7-B22C-34D21F9721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CCA22C3-795C-4B77-A8A9-2CE00379AEAC}"/>
    <w:embedBold r:id="rId4" w:fontKey="{A0E44527-C693-4E79-AC21-C1762373A9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9695244-B11C-4CE1-864C-64042693B24E}"/>
  </w:font>
  <w:font w:name="CNLGKA+MyriadPro-Regular">
    <w:charset w:val="01"/>
    <w:family w:val="auto"/>
    <w:pitch w:val="variable"/>
    <w:sig w:usb0="01010101" w:usb1="01010101" w:usb2="01010101" w:usb3="01010101" w:csb0="01010101" w:csb1="01010101"/>
    <w:embedRegular r:id="rId6" w:fontKey="{57FDBA56-7A57-453B-BC2C-28EC24A831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8476696-B988-4B57-9825-6DB0CAD32C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E3F7B"/>
    <w:rsid w:val="00A2761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6EC1431-1B92-4E05-AE13-39BA476E4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598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2023-07-04T18:23:00Z</dcterms:created>
  <dcterms:modified xsi:type="dcterms:W3CDTF">2023-07-04T18:23:00Z</dcterms:modified>
</cp:coreProperties>
</file>